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372AB" w14:textId="55048322" w:rsidR="00473270" w:rsidRPr="00045063" w:rsidRDefault="00473270" w:rsidP="00045063">
      <w:pPr>
        <w:widowControl w:val="0"/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bookmarkStart w:id="0" w:name="o34"/>
      <w:bookmarkStart w:id="1" w:name="n17"/>
      <w:bookmarkStart w:id="2" w:name="n18"/>
      <w:bookmarkStart w:id="3" w:name="n22"/>
      <w:bookmarkStart w:id="4" w:name="n30"/>
      <w:bookmarkStart w:id="5" w:name="n23"/>
      <w:bookmarkStart w:id="6" w:name="n24"/>
      <w:bookmarkStart w:id="7" w:name="n31"/>
      <w:bookmarkStart w:id="8" w:name="n1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4506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</w:t>
      </w:r>
      <w:r w:rsidR="004E6CC7" w:rsidRPr="0004506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одаток</w:t>
      </w:r>
      <w:r w:rsidRPr="0004506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1 </w:t>
      </w:r>
    </w:p>
    <w:p w14:paraId="09AB8544" w14:textId="3B898A8D" w:rsidR="00473270" w:rsidRPr="00045063" w:rsidRDefault="00473270" w:rsidP="00045063">
      <w:pPr>
        <w:widowControl w:val="0"/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4506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до Порядку</w:t>
      </w:r>
      <w:r w:rsidR="00501A8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</w:t>
      </w:r>
      <w:r w:rsidRPr="0004506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періодичності декларування та подання зведених матеріалів, щодо обсягів органічної продукції, що вводиться в обіг</w:t>
      </w:r>
    </w:p>
    <w:p w14:paraId="2E25B45C" w14:textId="11496743" w:rsidR="00473270" w:rsidRPr="00045063" w:rsidRDefault="00473270" w:rsidP="00045063">
      <w:pPr>
        <w:widowControl w:val="0"/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4506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(пункт </w:t>
      </w:r>
      <w:r w:rsidR="00045063" w:rsidRPr="0004506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3</w:t>
      </w:r>
      <w:r w:rsidRPr="0004506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)</w:t>
      </w:r>
    </w:p>
    <w:p w14:paraId="7D7D3FC1" w14:textId="77777777" w:rsidR="008B2479" w:rsidRDefault="008B2479" w:rsidP="008B24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6A67A284" w14:textId="77777777" w:rsidR="000517F9" w:rsidRDefault="000517F9" w:rsidP="008B24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5A81FE99" w14:textId="77777777" w:rsidR="003E3652" w:rsidRPr="00920E6E" w:rsidRDefault="003E3652" w:rsidP="008B24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1548E985" w14:textId="77777777" w:rsidR="00E455E6" w:rsidRDefault="00E455E6" w:rsidP="008B24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ДЕКЛАРАЦІЯ</w:t>
      </w:r>
    </w:p>
    <w:p w14:paraId="43776BCE" w14:textId="6A37B1D7" w:rsidR="00510A29" w:rsidRPr="00E455E6" w:rsidRDefault="00E455E6" w:rsidP="00E455E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uk-UA"/>
        </w:rPr>
      </w:pPr>
      <w:r w:rsidRPr="00920E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щодо обсягів органічної продукції,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20E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що </w:t>
      </w:r>
      <w:r w:rsidRPr="00E455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вводиться в обіг</w:t>
      </w:r>
    </w:p>
    <w:p w14:paraId="04CA40A1" w14:textId="77777777" w:rsidR="00813B24" w:rsidRDefault="00813B24" w:rsidP="00E45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5E6">
        <w:rPr>
          <w:rFonts w:ascii="Times New Roman" w:hAnsi="Times New Roman" w:cs="Times New Roman"/>
          <w:b/>
          <w:sz w:val="28"/>
          <w:szCs w:val="28"/>
        </w:rPr>
        <w:t xml:space="preserve">за 20__ рік </w:t>
      </w:r>
    </w:p>
    <w:p w14:paraId="152C56CB" w14:textId="77777777" w:rsidR="00E455E6" w:rsidRPr="00E455E6" w:rsidRDefault="00E455E6" w:rsidP="00E45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091"/>
        <w:gridCol w:w="6763"/>
      </w:tblGrid>
      <w:tr w:rsidR="0028536C" w:rsidRPr="00200FBD" w14:paraId="204B978D" w14:textId="77777777" w:rsidTr="0028536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6F4F5CB8" w14:textId="2EC9E2DB" w:rsidR="0028536C" w:rsidRPr="0028536C" w:rsidRDefault="0028536C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36C">
              <w:rPr>
                <w:rFonts w:ascii="Times New Roman" w:hAnsi="Times New Roman" w:cs="Times New Roman"/>
                <w:sz w:val="24"/>
                <w:szCs w:val="24"/>
              </w:rPr>
              <w:t>Найменування оператора:</w:t>
            </w:r>
          </w:p>
          <w:p w14:paraId="43EE2102" w14:textId="77777777" w:rsidR="0028536C" w:rsidRDefault="0028536C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C675F" w14:textId="77777777" w:rsidR="00413161" w:rsidRPr="0028536C" w:rsidRDefault="00413161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742664A6" w14:textId="77777777" w:rsidR="0028536C" w:rsidRPr="00877BF6" w:rsidRDefault="0028536C" w:rsidP="00EC099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28536C" w14:paraId="0B1E93C1" w14:textId="77777777" w:rsidTr="00EC099C">
              <w:tc>
                <w:tcPr>
                  <w:tcW w:w="362" w:type="dxa"/>
                </w:tcPr>
                <w:p w14:paraId="7FF03CE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E5D227D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600F4A6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DB6329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1C06E41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E527674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C96F484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62F448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E64709D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E41301E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5DFDD1E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832A93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A931467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7827056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21C609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5B185E7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66A9F9F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37A8A27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F12C98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EC9B481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8536C" w14:paraId="0491E960" w14:textId="77777777" w:rsidTr="00EC099C">
              <w:tc>
                <w:tcPr>
                  <w:tcW w:w="362" w:type="dxa"/>
                </w:tcPr>
                <w:p w14:paraId="2F171341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34A6AA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8EB1BF4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E9C46D0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C559E68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BAAFDEE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9DC80EE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B4B12D6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A1E768F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DB7051F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14C4072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5510226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FCC302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75FA1BB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ACC55E2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C077580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533846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46AE8D0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4725066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08334EB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6CB2BEB8" w14:textId="77777777" w:rsidR="0028536C" w:rsidRPr="00E46A0E" w:rsidRDefault="0028536C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36C" w:rsidRPr="00200FBD" w14:paraId="5CA2D8A0" w14:textId="77777777" w:rsidTr="0028536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77A5FBD2" w14:textId="176E66B0" w:rsidR="0028536C" w:rsidRDefault="00E81801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Адреса місцезнаходження :</w:t>
            </w:r>
          </w:p>
          <w:p w14:paraId="01663F50" w14:textId="77777777" w:rsidR="00E81801" w:rsidRDefault="00E81801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42D5A" w14:textId="68E69054" w:rsidR="008525F8" w:rsidRPr="008525F8" w:rsidRDefault="008525F8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12218990" w14:textId="77777777" w:rsidR="00413161" w:rsidRPr="0028536C" w:rsidRDefault="00413161" w:rsidP="00E81801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28536C" w14:paraId="148F678D" w14:textId="77777777" w:rsidTr="0028536C">
              <w:tc>
                <w:tcPr>
                  <w:tcW w:w="326" w:type="dxa"/>
                </w:tcPr>
                <w:p w14:paraId="299EFBB2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" w:type="dxa"/>
                </w:tcPr>
                <w:p w14:paraId="532AB700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" w:type="dxa"/>
                </w:tcPr>
                <w:p w14:paraId="28BB64F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81C91F9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B18D32D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426A376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7FDBF38E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41B94EF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212D6287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5299661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077AF011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1258741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669C3B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0285E98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65D5DD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26E549D0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454D7918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482B60F7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4333B600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1DA08C6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8536C" w14:paraId="155651F3" w14:textId="77777777" w:rsidTr="0028536C">
              <w:tc>
                <w:tcPr>
                  <w:tcW w:w="326" w:type="dxa"/>
                </w:tcPr>
                <w:p w14:paraId="4EADE22A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" w:type="dxa"/>
                </w:tcPr>
                <w:p w14:paraId="7FCA52F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" w:type="dxa"/>
                </w:tcPr>
                <w:p w14:paraId="0FDD317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3C0299B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E08E4B1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63A3BC8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3144DA2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1CF321D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666BEE1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1EB57BEE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3602A29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0B3E326D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C2136AB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513B2B5E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5FB888B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7DB21CB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50407E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76B0BD2D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75565C62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0D23112B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C845AF9" w14:textId="77777777" w:rsidR="0028536C" w:rsidRPr="00200FBD" w:rsidRDefault="0028536C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536C" w:rsidRPr="00200FBD" w14:paraId="7EA6E27B" w14:textId="77777777" w:rsidTr="0028536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7DC57B71" w14:textId="77777777" w:rsidR="007F6E02" w:rsidRPr="007F6E02" w:rsidRDefault="007F6E02" w:rsidP="007F6E0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</w:pPr>
            <w:bookmarkStart w:id="9" w:name="_Hlk42086055"/>
            <w:r w:rsidRPr="007F6E02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Ідентифікаційний код юридичної особи </w:t>
            </w:r>
            <w:bookmarkEnd w:id="9"/>
            <w:r w:rsidRPr="007F6E02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/ </w:t>
            </w:r>
            <w:r w:rsidRPr="007F6E02">
              <w:rPr>
                <w:rFonts w:ascii="Times New Roman" w:hAnsi="Times New Roman" w:cs="Times New Roman"/>
                <w:sz w:val="24"/>
                <w:szCs w:val="24"/>
              </w:rPr>
              <w:t xml:space="preserve">реєстраційний номер облікової картки платника податків / </w:t>
            </w:r>
            <w:proofErr w:type="spellStart"/>
            <w:r w:rsidRPr="007F6E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серія</w:t>
            </w:r>
            <w:proofErr w:type="spellEnd"/>
            <w:r w:rsidRPr="007F6E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 номер паспорта </w:t>
            </w:r>
            <w:proofErr w:type="spellStart"/>
            <w:r w:rsidRPr="007F6E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громадянина</w:t>
            </w:r>
            <w:proofErr w:type="spellEnd"/>
            <w:r w:rsidRPr="007F6E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6E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7F6E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:</w:t>
            </w:r>
          </w:p>
          <w:p w14:paraId="14AEBB12" w14:textId="41ECD03B" w:rsidR="0028536C" w:rsidRPr="00E455E6" w:rsidRDefault="0028536C" w:rsidP="0028536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49B256D7" w14:textId="77777777" w:rsidR="0028536C" w:rsidRDefault="0028536C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735EEE4D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BE907F8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55E382A5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417CDB5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703B6374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31635D04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4BF4304E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71EDEF9B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500E1441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472BE0B2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7957F9C2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3F15734C" w14:textId="77777777" w:rsidR="007F6E02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34F51323" w14:textId="77777777" w:rsidR="007F6E02" w:rsidRPr="0028536C" w:rsidRDefault="007F6E02" w:rsidP="003A3E3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28536C" w14:paraId="76AC9466" w14:textId="77777777" w:rsidTr="0028536C">
              <w:tc>
                <w:tcPr>
                  <w:tcW w:w="326" w:type="dxa"/>
                </w:tcPr>
                <w:p w14:paraId="53505ECD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" w:type="dxa"/>
                </w:tcPr>
                <w:p w14:paraId="4D51C234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" w:type="dxa"/>
                </w:tcPr>
                <w:p w14:paraId="549415AA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500FED41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0E0DAFEE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E2304B8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078D6B7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16D21C73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159A25D2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55A9AC0D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93A427E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7B15B875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0B5254CC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708BC5FC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D37575F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0F1FB6E6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4EB851CC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1026DA73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3D97315D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</w:tcPr>
                <w:p w14:paraId="6C4D907A" w14:textId="77777777" w:rsidR="0028536C" w:rsidRDefault="0028536C" w:rsidP="003A3E3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E4B6D25" w14:textId="77777777" w:rsidR="0028536C" w:rsidRDefault="0028536C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536C" w:rsidRPr="00200FBD" w14:paraId="3181A0AA" w14:textId="77777777" w:rsidTr="0028536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6E5D479E" w14:textId="77777777" w:rsidR="0028536C" w:rsidRPr="0028536C" w:rsidRDefault="0028536C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36C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  <w:p w14:paraId="627F8F26" w14:textId="77777777" w:rsidR="0028536C" w:rsidRPr="00E455E6" w:rsidRDefault="0028536C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52A383AA" w14:textId="77777777" w:rsidR="0028536C" w:rsidRPr="003C4C63" w:rsidRDefault="0028536C" w:rsidP="00EC099C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5"/>
              <w:gridCol w:w="325"/>
              <w:gridCol w:w="326"/>
              <w:gridCol w:w="326"/>
              <w:gridCol w:w="326"/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8"/>
              <w:gridCol w:w="328"/>
              <w:gridCol w:w="328"/>
              <w:gridCol w:w="328"/>
              <w:gridCol w:w="328"/>
              <w:gridCol w:w="328"/>
              <w:gridCol w:w="328"/>
            </w:tblGrid>
            <w:tr w:rsidR="0028536C" w14:paraId="2190E499" w14:textId="77777777" w:rsidTr="00EC099C">
              <w:tc>
                <w:tcPr>
                  <w:tcW w:w="333" w:type="dxa"/>
                </w:tcPr>
                <w:p w14:paraId="65FEE8F2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3" w:type="dxa"/>
                </w:tcPr>
                <w:p w14:paraId="7F3B8418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29479A69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3AFB7434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5BA5C25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011E2A9A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7D550DFD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43069E0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6FE8F576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571DB34A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29740EA7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6462DE4E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3FF734A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09AC784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388E6AA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4A9E20A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2F573894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4022490D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7E5955E7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44418B7C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E9E7F2C" w14:textId="77777777" w:rsidR="0028536C" w:rsidRPr="00200FBD" w:rsidRDefault="0028536C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536C" w:rsidRPr="00200FBD" w14:paraId="2ADCCD46" w14:textId="77777777" w:rsidTr="0028536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54FD5FE4" w14:textId="77777777" w:rsidR="0028536C" w:rsidRPr="0028536C" w:rsidRDefault="0028536C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36C">
              <w:rPr>
                <w:rFonts w:ascii="Times New Roman" w:hAnsi="Times New Roman" w:cs="Times New Roman"/>
                <w:sz w:val="24"/>
                <w:szCs w:val="24"/>
              </w:rPr>
              <w:t>Електронна пошта:</w:t>
            </w:r>
          </w:p>
          <w:p w14:paraId="1124A044" w14:textId="77777777" w:rsidR="0028536C" w:rsidRPr="00E455E6" w:rsidRDefault="0028536C" w:rsidP="00285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4524FB90" w14:textId="77777777" w:rsidR="0028536C" w:rsidRPr="009E6C85" w:rsidRDefault="0028536C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28536C" w14:paraId="32CB2E49" w14:textId="77777777" w:rsidTr="00EC099C">
              <w:tc>
                <w:tcPr>
                  <w:tcW w:w="362" w:type="dxa"/>
                </w:tcPr>
                <w:p w14:paraId="36D39942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EAB3990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9CC392E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ABA7AE4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F096D39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7AFE8DD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285593A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0BCD1F9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6D0175F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81D7028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C645D70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1616049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FB7BF1D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72B9946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EA3CED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D423790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05A7105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8AEA143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E6D5604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389A6A7" w14:textId="77777777" w:rsidR="0028536C" w:rsidRDefault="0028536C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7BB634A" w14:textId="77777777" w:rsidR="0028536C" w:rsidRPr="00200FBD" w:rsidRDefault="0028536C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86D07BF" w14:textId="77777777" w:rsidR="002A1304" w:rsidRDefault="002A1304" w:rsidP="003E5507">
      <w:pPr>
        <w:spacing w:after="0" w:line="360" w:lineRule="auto"/>
        <w:rPr>
          <w:rFonts w:ascii="Times New Roman" w:hAnsi="Times New Roman" w:cs="Times New Roman"/>
          <w:w w:val="90"/>
          <w:sz w:val="20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3227"/>
        <w:gridCol w:w="2209"/>
        <w:gridCol w:w="2209"/>
        <w:gridCol w:w="2209"/>
      </w:tblGrid>
      <w:tr w:rsidR="003307B9" w:rsidRPr="00920E6E" w14:paraId="72E1DA8C" w14:textId="77777777" w:rsidTr="00341473">
        <w:tc>
          <w:tcPr>
            <w:tcW w:w="1637" w:type="pct"/>
          </w:tcPr>
          <w:p w14:paraId="39B32E8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Найменування </w:t>
            </w:r>
          </w:p>
          <w:p w14:paraId="2A0CFA8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продукту</w:t>
            </w:r>
          </w:p>
        </w:tc>
        <w:tc>
          <w:tcPr>
            <w:tcW w:w="1121" w:type="pct"/>
          </w:tcPr>
          <w:p w14:paraId="4EF43F86" w14:textId="77777777" w:rsidR="003307B9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Код</w:t>
            </w:r>
          </w:p>
          <w:p w14:paraId="0B35C4C9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згідно з УКТ ЗЕД</w:t>
            </w:r>
          </w:p>
        </w:tc>
        <w:tc>
          <w:tcPr>
            <w:tcW w:w="1121" w:type="pct"/>
          </w:tcPr>
          <w:p w14:paraId="28CB02F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Обсяг / кількість органічної продукції, що вводиться в обіг 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21" w:type="pct"/>
          </w:tcPr>
          <w:p w14:paraId="0F3DEDE4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Одиниці виміру:</w:t>
            </w:r>
          </w:p>
          <w:p w14:paraId="55DBF8B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vertAlign w:val="superscript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вага (кг) / об’єм (літри) / кількість (голови, штуки)</w:t>
            </w:r>
          </w:p>
        </w:tc>
      </w:tr>
      <w:tr w:rsidR="003307B9" w:rsidRPr="00920E6E" w14:paraId="18199364" w14:textId="77777777" w:rsidTr="00341473">
        <w:tc>
          <w:tcPr>
            <w:tcW w:w="5000" w:type="pct"/>
            <w:gridSpan w:val="4"/>
          </w:tcPr>
          <w:p w14:paraId="5D8A2B0A" w14:textId="77777777" w:rsidR="003307B9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І. 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Продукти рослинницт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ва, що не піддавалися переробці</w:t>
            </w:r>
          </w:p>
          <w:p w14:paraId="18A1F3FB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(крім об’єктів рослинного світу)</w:t>
            </w:r>
          </w:p>
        </w:tc>
      </w:tr>
      <w:tr w:rsidR="003307B9" w:rsidRPr="00920E6E" w14:paraId="578692CB" w14:textId="77777777" w:rsidTr="00341473">
        <w:tc>
          <w:tcPr>
            <w:tcW w:w="1637" w:type="pct"/>
          </w:tcPr>
          <w:p w14:paraId="28382771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0D4DD1CD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7D765E57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410E2AA3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3307B9" w:rsidRPr="00920E6E" w14:paraId="2B0118E1" w14:textId="77777777" w:rsidTr="00341473">
        <w:tc>
          <w:tcPr>
            <w:tcW w:w="1637" w:type="pct"/>
            <w:shd w:val="clear" w:color="auto" w:fill="auto"/>
          </w:tcPr>
          <w:p w14:paraId="60BA5EF2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  <w:shd w:val="clear" w:color="auto" w:fill="auto"/>
          </w:tcPr>
          <w:p w14:paraId="68D944A6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  <w:shd w:val="clear" w:color="auto" w:fill="auto"/>
          </w:tcPr>
          <w:p w14:paraId="722B933B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  <w:shd w:val="clear" w:color="auto" w:fill="auto"/>
          </w:tcPr>
          <w:p w14:paraId="0CBC331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5D80F772" w14:textId="77777777" w:rsidTr="00341473">
        <w:tc>
          <w:tcPr>
            <w:tcW w:w="5000" w:type="pct"/>
            <w:gridSpan w:val="4"/>
          </w:tcPr>
          <w:p w14:paraId="64243E90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ІІ.</w:t>
            </w:r>
            <w:r w:rsidRPr="00920E6E">
              <w:t xml:space="preserve"> 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Об’єкти рослинного світу, що не піддавалися переробці</w:t>
            </w:r>
          </w:p>
        </w:tc>
      </w:tr>
      <w:tr w:rsidR="003307B9" w:rsidRPr="00920E6E" w14:paraId="6C2020FE" w14:textId="77777777" w:rsidTr="00341473">
        <w:tc>
          <w:tcPr>
            <w:tcW w:w="1637" w:type="pct"/>
          </w:tcPr>
          <w:p w14:paraId="37A1C826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54883DAF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09B3414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3CDC57C6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3307B9" w:rsidRPr="00920E6E" w14:paraId="3690104E" w14:textId="77777777" w:rsidTr="00341473">
        <w:tc>
          <w:tcPr>
            <w:tcW w:w="1637" w:type="pct"/>
          </w:tcPr>
          <w:p w14:paraId="279E96D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0A0DF64D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54AE97ED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49074287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3BC4F23E" w14:textId="77777777" w:rsidTr="00341473">
        <w:tc>
          <w:tcPr>
            <w:tcW w:w="5000" w:type="pct"/>
            <w:gridSpan w:val="4"/>
          </w:tcPr>
          <w:p w14:paraId="4FCE6351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ІІІ. Живі тварини </w:t>
            </w:r>
          </w:p>
        </w:tc>
      </w:tr>
      <w:tr w:rsidR="003307B9" w:rsidRPr="00920E6E" w14:paraId="7D82F97B" w14:textId="77777777" w:rsidTr="00341473">
        <w:tc>
          <w:tcPr>
            <w:tcW w:w="1637" w:type="pct"/>
          </w:tcPr>
          <w:p w14:paraId="0D8E09DF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1D1D5F3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0ADAAB75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01F05F41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3307B9" w:rsidRPr="00920E6E" w14:paraId="4775819C" w14:textId="77777777" w:rsidTr="00341473">
        <w:tc>
          <w:tcPr>
            <w:tcW w:w="1637" w:type="pct"/>
          </w:tcPr>
          <w:p w14:paraId="24A9DEB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23D20CFE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4C491F13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2C39FB96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7946FF99" w14:textId="77777777" w:rsidTr="00341473">
        <w:tc>
          <w:tcPr>
            <w:tcW w:w="5000" w:type="pct"/>
            <w:gridSpan w:val="4"/>
          </w:tcPr>
          <w:p w14:paraId="01FA0888" w14:textId="77777777" w:rsidR="003307B9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І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  <w:t>V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 Продукти тваринництва, що не піддавалися переробці</w:t>
            </w:r>
          </w:p>
          <w:p w14:paraId="7025E820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(крім продуктів бджільництва)</w:t>
            </w:r>
          </w:p>
        </w:tc>
      </w:tr>
      <w:tr w:rsidR="003307B9" w:rsidRPr="00920E6E" w14:paraId="3F250604" w14:textId="77777777" w:rsidTr="00341473">
        <w:tc>
          <w:tcPr>
            <w:tcW w:w="1637" w:type="pct"/>
          </w:tcPr>
          <w:p w14:paraId="33C8779C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2CA16C39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47C1844C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65FD3D49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2547E4E2" w14:textId="77777777" w:rsidTr="00341473">
        <w:tc>
          <w:tcPr>
            <w:tcW w:w="1637" w:type="pct"/>
          </w:tcPr>
          <w:p w14:paraId="0A64A1E5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51A38AE2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0A13DEE4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375A7BB0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5B50B9CE" w14:textId="77777777" w:rsidTr="00341473">
        <w:tc>
          <w:tcPr>
            <w:tcW w:w="5000" w:type="pct"/>
            <w:gridSpan w:val="4"/>
          </w:tcPr>
          <w:p w14:paraId="522472B0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V. Продукти бджільництва, що не піддавалися переробці</w:t>
            </w:r>
          </w:p>
        </w:tc>
      </w:tr>
      <w:tr w:rsidR="003307B9" w:rsidRPr="00920E6E" w14:paraId="1CFC8EBB" w14:textId="77777777" w:rsidTr="00341473">
        <w:tc>
          <w:tcPr>
            <w:tcW w:w="1637" w:type="pct"/>
          </w:tcPr>
          <w:p w14:paraId="42F4F4F1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4A65AAF9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395D021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40266BA6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3307B9" w:rsidRPr="00920E6E" w14:paraId="604C9443" w14:textId="77777777" w:rsidTr="00341473">
        <w:tc>
          <w:tcPr>
            <w:tcW w:w="1637" w:type="pct"/>
          </w:tcPr>
          <w:p w14:paraId="1FFC641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30989D20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69D09523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01F6489E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6BE85B21" w14:textId="77777777" w:rsidTr="00341473">
        <w:tc>
          <w:tcPr>
            <w:tcW w:w="5000" w:type="pct"/>
            <w:gridSpan w:val="4"/>
          </w:tcPr>
          <w:p w14:paraId="74E0B764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VІ. Об’єкти аквакультури та водорості</w:t>
            </w:r>
          </w:p>
        </w:tc>
      </w:tr>
      <w:tr w:rsidR="003307B9" w:rsidRPr="00920E6E" w14:paraId="15B1C093" w14:textId="77777777" w:rsidTr="00341473">
        <w:tc>
          <w:tcPr>
            <w:tcW w:w="1637" w:type="pct"/>
          </w:tcPr>
          <w:p w14:paraId="4BFCFF1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43D30A2B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1239F44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545D2DC5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3307B9" w:rsidRPr="00920E6E" w14:paraId="088A8A17" w14:textId="77777777" w:rsidTr="00341473">
        <w:tc>
          <w:tcPr>
            <w:tcW w:w="1637" w:type="pct"/>
          </w:tcPr>
          <w:p w14:paraId="5F35915B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2516349D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5FED3BBB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2B1966D4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4B19068E" w14:textId="77777777" w:rsidTr="00341473">
        <w:tc>
          <w:tcPr>
            <w:tcW w:w="5000" w:type="pct"/>
            <w:gridSpan w:val="4"/>
          </w:tcPr>
          <w:p w14:paraId="45E05B3D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VІІ. Харчові продукти сільськогосподарського походження</w:t>
            </w:r>
          </w:p>
        </w:tc>
      </w:tr>
      <w:tr w:rsidR="003307B9" w:rsidRPr="00920E6E" w14:paraId="4CBE8420" w14:textId="77777777" w:rsidTr="00341473">
        <w:tc>
          <w:tcPr>
            <w:tcW w:w="1637" w:type="pct"/>
          </w:tcPr>
          <w:p w14:paraId="1A1D55CC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72712F46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7B2F8B29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69FA91F6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3307B9" w:rsidRPr="00920E6E" w14:paraId="4666FC37" w14:textId="77777777" w:rsidTr="00341473">
        <w:tc>
          <w:tcPr>
            <w:tcW w:w="1637" w:type="pct"/>
          </w:tcPr>
          <w:p w14:paraId="43DF9FD5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750390E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24DB0F04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02DBD42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25CA6001" w14:textId="77777777" w:rsidTr="00341473">
        <w:tc>
          <w:tcPr>
            <w:tcW w:w="5000" w:type="pct"/>
            <w:gridSpan w:val="4"/>
          </w:tcPr>
          <w:p w14:paraId="77E6A338" w14:textId="77777777" w:rsidR="003307B9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VIІІ. Продукти сільськогосподарського походження,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що піддавалися переробці</w:t>
            </w:r>
          </w:p>
          <w:p w14:paraId="661098FF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для використання як корми</w:t>
            </w:r>
          </w:p>
        </w:tc>
      </w:tr>
      <w:tr w:rsidR="003307B9" w:rsidRPr="00920E6E" w14:paraId="7134B692" w14:textId="77777777" w:rsidTr="00341473">
        <w:tc>
          <w:tcPr>
            <w:tcW w:w="1637" w:type="pct"/>
          </w:tcPr>
          <w:p w14:paraId="5FD1D962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108D6856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1BE855A7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3B2ABA2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3307B9" w:rsidRPr="00920E6E" w14:paraId="361E4F02" w14:textId="77777777" w:rsidTr="00341473">
        <w:tc>
          <w:tcPr>
            <w:tcW w:w="1637" w:type="pct"/>
          </w:tcPr>
          <w:p w14:paraId="0E4CECA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381FDF5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39C8058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49895F6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303C71E7" w14:textId="77777777" w:rsidTr="00341473">
        <w:tc>
          <w:tcPr>
            <w:tcW w:w="5000" w:type="pct"/>
            <w:gridSpan w:val="4"/>
          </w:tcPr>
          <w:p w14:paraId="43C9CFF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ІХ. Насіння</w:t>
            </w:r>
            <w:r w:rsidRPr="00920E6E">
              <w:t xml:space="preserve"> </w:t>
            </w:r>
          </w:p>
        </w:tc>
      </w:tr>
      <w:tr w:rsidR="003307B9" w:rsidRPr="00920E6E" w14:paraId="554403A2" w14:textId="77777777" w:rsidTr="00341473">
        <w:tc>
          <w:tcPr>
            <w:tcW w:w="1637" w:type="pct"/>
          </w:tcPr>
          <w:p w14:paraId="19EA7AB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5372A97A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70DC95D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596D6838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3307B9" w:rsidRPr="00920E6E" w14:paraId="473D4FB3" w14:textId="77777777" w:rsidTr="00341473">
        <w:tc>
          <w:tcPr>
            <w:tcW w:w="1637" w:type="pct"/>
          </w:tcPr>
          <w:p w14:paraId="2D4C4F25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63850A7E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01F06BA1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7F5DA985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0047D14E" w14:textId="77777777" w:rsidTr="00341473">
        <w:tc>
          <w:tcPr>
            <w:tcW w:w="5000" w:type="pct"/>
            <w:gridSpan w:val="4"/>
          </w:tcPr>
          <w:p w14:paraId="16276484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Х. Садивний матеріал</w:t>
            </w:r>
          </w:p>
        </w:tc>
      </w:tr>
      <w:tr w:rsidR="003307B9" w:rsidRPr="00920E6E" w14:paraId="0DBBB983" w14:textId="77777777" w:rsidTr="00341473">
        <w:tc>
          <w:tcPr>
            <w:tcW w:w="1637" w:type="pct"/>
          </w:tcPr>
          <w:p w14:paraId="5E355D66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404CF782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63C01C34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5C06D8E5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07B9" w:rsidRPr="00920E6E" w14:paraId="7D58953B" w14:textId="77777777" w:rsidTr="00341473">
        <w:tc>
          <w:tcPr>
            <w:tcW w:w="1637" w:type="pct"/>
          </w:tcPr>
          <w:p w14:paraId="75C894C7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2B008D5B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4F3BA7A9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3E9BE2CD" w14:textId="77777777" w:rsidR="003307B9" w:rsidRPr="00920E6E" w:rsidRDefault="003307B9" w:rsidP="003414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00923E7" w14:textId="77777777" w:rsidR="003307B9" w:rsidRDefault="003307B9" w:rsidP="003E5507">
      <w:pPr>
        <w:spacing w:after="0" w:line="360" w:lineRule="auto"/>
        <w:rPr>
          <w:rFonts w:ascii="Times New Roman" w:hAnsi="Times New Roman" w:cs="Times New Roman"/>
          <w:w w:val="90"/>
          <w:sz w:val="20"/>
        </w:rPr>
      </w:pPr>
    </w:p>
    <w:p w14:paraId="012941DE" w14:textId="77777777" w:rsidR="004F1902" w:rsidRPr="00920E6E" w:rsidRDefault="004F1902" w:rsidP="003E5507">
      <w:pPr>
        <w:spacing w:after="0" w:line="360" w:lineRule="auto"/>
        <w:rPr>
          <w:rFonts w:ascii="Times New Roman" w:hAnsi="Times New Roman" w:cs="Times New Roman"/>
          <w:w w:val="90"/>
          <w:sz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11"/>
        <w:gridCol w:w="2128"/>
        <w:gridCol w:w="2515"/>
      </w:tblGrid>
      <w:tr w:rsidR="004F1902" w:rsidRPr="0047480E" w14:paraId="5333DBFF" w14:textId="77777777" w:rsidTr="00F63722">
        <w:trPr>
          <w:trHeight w:val="288"/>
        </w:trPr>
        <w:tc>
          <w:tcPr>
            <w:tcW w:w="2644" w:type="pct"/>
          </w:tcPr>
          <w:p w14:paraId="18C6B4E2" w14:textId="77777777" w:rsidR="004F1902" w:rsidRPr="00F63722" w:rsidRDefault="004F1902" w:rsidP="004F190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</w:pP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>Посада</w:t>
            </w: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val="ru-RU" w:eastAsia="de-CH"/>
              </w:rPr>
              <w:t xml:space="preserve"> </w:t>
            </w: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>та ПІБ керівника</w:t>
            </w:r>
          </w:p>
          <w:p w14:paraId="7174C294" w14:textId="6ABF2678" w:rsidR="004F1902" w:rsidRPr="00F63722" w:rsidRDefault="004F1902" w:rsidP="00EC09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de-CH"/>
              </w:rPr>
            </w:pP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>або уповноваженої особи оператора</w:t>
            </w:r>
          </w:p>
          <w:p w14:paraId="27599A55" w14:textId="77777777" w:rsidR="004F1902" w:rsidRPr="00F63722" w:rsidRDefault="004F1902" w:rsidP="00EC09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  <w:r w:rsidRPr="00F6372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>_________________________________________</w:t>
            </w:r>
          </w:p>
        </w:tc>
        <w:tc>
          <w:tcPr>
            <w:tcW w:w="1080" w:type="pct"/>
          </w:tcPr>
          <w:p w14:paraId="1CD37EB3" w14:textId="19F1D797" w:rsidR="00302A68" w:rsidRPr="00F63722" w:rsidRDefault="00302A68" w:rsidP="00F637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</w:pPr>
          </w:p>
          <w:p w14:paraId="6DE87E3D" w14:textId="77777777" w:rsidR="00F63722" w:rsidRPr="00F63722" w:rsidRDefault="00F63722" w:rsidP="00F637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</w:pPr>
          </w:p>
          <w:p w14:paraId="07ECDDAD" w14:textId="78B06BE5" w:rsidR="00302A68" w:rsidRPr="00F63722" w:rsidRDefault="00302A68" w:rsidP="00F637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</w:pPr>
            <w:r w:rsidRPr="00F6372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>_______________</w:t>
            </w:r>
          </w:p>
          <w:p w14:paraId="33827E61" w14:textId="38058A85" w:rsidR="004F1902" w:rsidRPr="00F63722" w:rsidRDefault="00F63722" w:rsidP="003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de-CH"/>
              </w:rPr>
              <w:t xml:space="preserve">           </w:t>
            </w:r>
            <w:r w:rsidR="00302A68" w:rsidRPr="00F63722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de-CH"/>
              </w:rPr>
              <w:t xml:space="preserve">  (дата)</w:t>
            </w:r>
          </w:p>
        </w:tc>
        <w:tc>
          <w:tcPr>
            <w:tcW w:w="1277" w:type="pct"/>
          </w:tcPr>
          <w:p w14:paraId="30371E5D" w14:textId="774B665D" w:rsidR="004F1902" w:rsidRPr="00F63722" w:rsidRDefault="00302A68" w:rsidP="00EC09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  <w:proofErr w:type="spellStart"/>
            <w:r w:rsidRPr="00F63722"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  <w:t>Підпис</w:t>
            </w:r>
            <w:proofErr w:type="spellEnd"/>
            <w:r w:rsidRPr="00F63722"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  <w:t>:</w:t>
            </w:r>
          </w:p>
          <w:p w14:paraId="2C4667C1" w14:textId="77777777" w:rsidR="00F63722" w:rsidRPr="00F63722" w:rsidRDefault="00F63722" w:rsidP="00F637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</w:p>
          <w:p w14:paraId="5B0E6B36" w14:textId="59BA8F33" w:rsidR="004F1902" w:rsidRPr="004F1902" w:rsidRDefault="00F63722" w:rsidP="00F637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de-CH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  <w:t>__________________</w:t>
            </w:r>
          </w:p>
        </w:tc>
      </w:tr>
    </w:tbl>
    <w:p w14:paraId="213F38F9" w14:textId="0844F539" w:rsidR="002422AD" w:rsidRPr="00920E6E" w:rsidRDefault="002422AD" w:rsidP="002422AD">
      <w:pPr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2E4F6E7" w14:textId="54E0F8E6" w:rsidR="001D7DB0" w:rsidRPr="00920E6E" w:rsidRDefault="001D7DB0" w:rsidP="001D7DB0">
      <w:pPr>
        <w:rPr>
          <w:rFonts w:ascii="Times New Roman" w:hAnsi="Times New Roman" w:cs="Times New Roman"/>
          <w:sz w:val="20"/>
        </w:rPr>
      </w:pPr>
      <w:bookmarkStart w:id="10" w:name="_GoBack"/>
      <w:bookmarkEnd w:id="10"/>
    </w:p>
    <w:sectPr w:rsidR="001D7DB0" w:rsidRPr="00920E6E" w:rsidSect="00AA6BEB">
      <w:headerReference w:type="default" r:id="rId8"/>
      <w:pgSz w:w="11906" w:h="16838" w:code="9"/>
      <w:pgMar w:top="1134" w:right="567" w:bottom="851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52E96" w14:textId="77777777" w:rsidR="00C8660C" w:rsidRDefault="00C8660C" w:rsidP="000947B3">
      <w:pPr>
        <w:spacing w:after="0" w:line="240" w:lineRule="auto"/>
      </w:pPr>
      <w:r>
        <w:separator/>
      </w:r>
    </w:p>
  </w:endnote>
  <w:endnote w:type="continuationSeparator" w:id="0">
    <w:p w14:paraId="64239F6C" w14:textId="77777777" w:rsidR="00C8660C" w:rsidRDefault="00C8660C" w:rsidP="0009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E218D" w14:textId="77777777" w:rsidR="00C8660C" w:rsidRDefault="00C8660C" w:rsidP="000947B3">
      <w:pPr>
        <w:spacing w:after="0" w:line="240" w:lineRule="auto"/>
      </w:pPr>
      <w:r>
        <w:separator/>
      </w:r>
    </w:p>
  </w:footnote>
  <w:footnote w:type="continuationSeparator" w:id="0">
    <w:p w14:paraId="531A517F" w14:textId="77777777" w:rsidR="00C8660C" w:rsidRDefault="00C8660C" w:rsidP="0009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5357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04812F5" w14:textId="34E1660A" w:rsidR="000947B3" w:rsidRPr="000947B3" w:rsidRDefault="004F75DE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14:paraId="399CECE4" w14:textId="77777777" w:rsidR="000947B3" w:rsidRDefault="000947B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D5578"/>
    <w:multiLevelType w:val="hybridMultilevel"/>
    <w:tmpl w:val="FDD68696"/>
    <w:lvl w:ilvl="0" w:tplc="110A014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7CB61348"/>
    <w:multiLevelType w:val="hybridMultilevel"/>
    <w:tmpl w:val="0B48160C"/>
    <w:lvl w:ilvl="0" w:tplc="67D6E96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40"/>
    <w:rsid w:val="000073A4"/>
    <w:rsid w:val="00022028"/>
    <w:rsid w:val="0003778B"/>
    <w:rsid w:val="00040753"/>
    <w:rsid w:val="000423E7"/>
    <w:rsid w:val="00045063"/>
    <w:rsid w:val="000517F9"/>
    <w:rsid w:val="00053F7A"/>
    <w:rsid w:val="00061586"/>
    <w:rsid w:val="00071CD5"/>
    <w:rsid w:val="00071D0F"/>
    <w:rsid w:val="00076E45"/>
    <w:rsid w:val="00084F94"/>
    <w:rsid w:val="000947B3"/>
    <w:rsid w:val="00095E43"/>
    <w:rsid w:val="000A1434"/>
    <w:rsid w:val="000A2C6D"/>
    <w:rsid w:val="000A39D2"/>
    <w:rsid w:val="000B115F"/>
    <w:rsid w:val="000B428A"/>
    <w:rsid w:val="000C09FC"/>
    <w:rsid w:val="000D2993"/>
    <w:rsid w:val="000E037A"/>
    <w:rsid w:val="000E733D"/>
    <w:rsid w:val="000F4DA4"/>
    <w:rsid w:val="000F670A"/>
    <w:rsid w:val="00106DBA"/>
    <w:rsid w:val="00115DA4"/>
    <w:rsid w:val="00124E0E"/>
    <w:rsid w:val="00155563"/>
    <w:rsid w:val="00170735"/>
    <w:rsid w:val="00186FBD"/>
    <w:rsid w:val="00194A66"/>
    <w:rsid w:val="001A1711"/>
    <w:rsid w:val="001A7B5B"/>
    <w:rsid w:val="001B51D9"/>
    <w:rsid w:val="001B5B52"/>
    <w:rsid w:val="001C54F7"/>
    <w:rsid w:val="001D1A8D"/>
    <w:rsid w:val="001D3C4D"/>
    <w:rsid w:val="001D7DB0"/>
    <w:rsid w:val="001E2BE0"/>
    <w:rsid w:val="001F69E5"/>
    <w:rsid w:val="00204B1E"/>
    <w:rsid w:val="002069D9"/>
    <w:rsid w:val="00211989"/>
    <w:rsid w:val="002129E6"/>
    <w:rsid w:val="00216D49"/>
    <w:rsid w:val="002177CF"/>
    <w:rsid w:val="0022632D"/>
    <w:rsid w:val="0024082E"/>
    <w:rsid w:val="002422AD"/>
    <w:rsid w:val="00251C0D"/>
    <w:rsid w:val="00255145"/>
    <w:rsid w:val="00255312"/>
    <w:rsid w:val="00262DCD"/>
    <w:rsid w:val="0026391A"/>
    <w:rsid w:val="00263F48"/>
    <w:rsid w:val="00274378"/>
    <w:rsid w:val="00274820"/>
    <w:rsid w:val="0028536C"/>
    <w:rsid w:val="002973F3"/>
    <w:rsid w:val="002A1304"/>
    <w:rsid w:val="002A29E0"/>
    <w:rsid w:val="002B6D86"/>
    <w:rsid w:val="002C0575"/>
    <w:rsid w:val="002C4AF7"/>
    <w:rsid w:val="002C6703"/>
    <w:rsid w:val="002C6B07"/>
    <w:rsid w:val="002E0DEC"/>
    <w:rsid w:val="002F12D4"/>
    <w:rsid w:val="002F3288"/>
    <w:rsid w:val="00302A68"/>
    <w:rsid w:val="0030670B"/>
    <w:rsid w:val="00306FF5"/>
    <w:rsid w:val="00315C77"/>
    <w:rsid w:val="003239D7"/>
    <w:rsid w:val="003307B9"/>
    <w:rsid w:val="003360C0"/>
    <w:rsid w:val="00352D84"/>
    <w:rsid w:val="00363543"/>
    <w:rsid w:val="00366CAD"/>
    <w:rsid w:val="0038378B"/>
    <w:rsid w:val="00385CEC"/>
    <w:rsid w:val="003907B1"/>
    <w:rsid w:val="00396E8D"/>
    <w:rsid w:val="003A4905"/>
    <w:rsid w:val="003A4DC3"/>
    <w:rsid w:val="003B35C2"/>
    <w:rsid w:val="003B4E25"/>
    <w:rsid w:val="003C442E"/>
    <w:rsid w:val="003D2174"/>
    <w:rsid w:val="003E3652"/>
    <w:rsid w:val="003E5507"/>
    <w:rsid w:val="003F3CCF"/>
    <w:rsid w:val="003F713B"/>
    <w:rsid w:val="00405150"/>
    <w:rsid w:val="00411014"/>
    <w:rsid w:val="00413161"/>
    <w:rsid w:val="00420F89"/>
    <w:rsid w:val="004232DA"/>
    <w:rsid w:val="004257C8"/>
    <w:rsid w:val="00432A69"/>
    <w:rsid w:val="00433605"/>
    <w:rsid w:val="00450B0B"/>
    <w:rsid w:val="004526A5"/>
    <w:rsid w:val="00453394"/>
    <w:rsid w:val="00461370"/>
    <w:rsid w:val="00467710"/>
    <w:rsid w:val="00470B48"/>
    <w:rsid w:val="00473270"/>
    <w:rsid w:val="00482B61"/>
    <w:rsid w:val="00484CE0"/>
    <w:rsid w:val="004A20CD"/>
    <w:rsid w:val="004B7563"/>
    <w:rsid w:val="004C013C"/>
    <w:rsid w:val="004E6CC7"/>
    <w:rsid w:val="004F1902"/>
    <w:rsid w:val="004F4BA4"/>
    <w:rsid w:val="004F7432"/>
    <w:rsid w:val="004F75DE"/>
    <w:rsid w:val="00500CD9"/>
    <w:rsid w:val="00501A83"/>
    <w:rsid w:val="00510A29"/>
    <w:rsid w:val="005157D0"/>
    <w:rsid w:val="00520CC4"/>
    <w:rsid w:val="00526BAA"/>
    <w:rsid w:val="005313DF"/>
    <w:rsid w:val="00552615"/>
    <w:rsid w:val="00554146"/>
    <w:rsid w:val="00557589"/>
    <w:rsid w:val="00567EBB"/>
    <w:rsid w:val="005936E0"/>
    <w:rsid w:val="005A1A70"/>
    <w:rsid w:val="005B19B3"/>
    <w:rsid w:val="005B3C01"/>
    <w:rsid w:val="005C3576"/>
    <w:rsid w:val="005D19BA"/>
    <w:rsid w:val="005D436B"/>
    <w:rsid w:val="005D54F5"/>
    <w:rsid w:val="005D56C8"/>
    <w:rsid w:val="005D5A14"/>
    <w:rsid w:val="005E24C3"/>
    <w:rsid w:val="005E4758"/>
    <w:rsid w:val="005F34B9"/>
    <w:rsid w:val="005F4CBF"/>
    <w:rsid w:val="006053D2"/>
    <w:rsid w:val="00610E63"/>
    <w:rsid w:val="00617C6C"/>
    <w:rsid w:val="006403C1"/>
    <w:rsid w:val="00640AF0"/>
    <w:rsid w:val="00645F74"/>
    <w:rsid w:val="00661A5D"/>
    <w:rsid w:val="006879CC"/>
    <w:rsid w:val="00690167"/>
    <w:rsid w:val="00690E9D"/>
    <w:rsid w:val="00691568"/>
    <w:rsid w:val="006955D2"/>
    <w:rsid w:val="0069777B"/>
    <w:rsid w:val="006A44B6"/>
    <w:rsid w:val="006A4649"/>
    <w:rsid w:val="006C0953"/>
    <w:rsid w:val="006C406A"/>
    <w:rsid w:val="006C5EC9"/>
    <w:rsid w:val="006D6650"/>
    <w:rsid w:val="006E052A"/>
    <w:rsid w:val="006E537F"/>
    <w:rsid w:val="006E695E"/>
    <w:rsid w:val="006F039D"/>
    <w:rsid w:val="00701244"/>
    <w:rsid w:val="00704485"/>
    <w:rsid w:val="00717397"/>
    <w:rsid w:val="007213CA"/>
    <w:rsid w:val="00740A14"/>
    <w:rsid w:val="00754D63"/>
    <w:rsid w:val="00757BB6"/>
    <w:rsid w:val="00761FB5"/>
    <w:rsid w:val="00773DE8"/>
    <w:rsid w:val="00782636"/>
    <w:rsid w:val="00796239"/>
    <w:rsid w:val="007A3FD1"/>
    <w:rsid w:val="007A5EBB"/>
    <w:rsid w:val="007C0DB2"/>
    <w:rsid w:val="007C42ED"/>
    <w:rsid w:val="007D60BF"/>
    <w:rsid w:val="007E2CB6"/>
    <w:rsid w:val="007E5B52"/>
    <w:rsid w:val="007F6E02"/>
    <w:rsid w:val="00803700"/>
    <w:rsid w:val="00812BEC"/>
    <w:rsid w:val="00813B24"/>
    <w:rsid w:val="00825ADF"/>
    <w:rsid w:val="00833E1D"/>
    <w:rsid w:val="00834445"/>
    <w:rsid w:val="00836899"/>
    <w:rsid w:val="008374D6"/>
    <w:rsid w:val="008525F8"/>
    <w:rsid w:val="00857BFC"/>
    <w:rsid w:val="00865C3D"/>
    <w:rsid w:val="00865C63"/>
    <w:rsid w:val="00872D25"/>
    <w:rsid w:val="00883BD3"/>
    <w:rsid w:val="00892112"/>
    <w:rsid w:val="008A6260"/>
    <w:rsid w:val="008A659E"/>
    <w:rsid w:val="008B2479"/>
    <w:rsid w:val="008B6739"/>
    <w:rsid w:val="008B6CEB"/>
    <w:rsid w:val="008B767A"/>
    <w:rsid w:val="008D0AF8"/>
    <w:rsid w:val="008D32F1"/>
    <w:rsid w:val="00920E6E"/>
    <w:rsid w:val="00925446"/>
    <w:rsid w:val="0093158C"/>
    <w:rsid w:val="00942828"/>
    <w:rsid w:val="00947CDF"/>
    <w:rsid w:val="009504CE"/>
    <w:rsid w:val="009662E1"/>
    <w:rsid w:val="00966D1F"/>
    <w:rsid w:val="00970876"/>
    <w:rsid w:val="00974718"/>
    <w:rsid w:val="009807B5"/>
    <w:rsid w:val="0099348D"/>
    <w:rsid w:val="00995EF3"/>
    <w:rsid w:val="009A72A3"/>
    <w:rsid w:val="009C1332"/>
    <w:rsid w:val="009C4926"/>
    <w:rsid w:val="009D5474"/>
    <w:rsid w:val="009D66D0"/>
    <w:rsid w:val="009D7842"/>
    <w:rsid w:val="009D78D4"/>
    <w:rsid w:val="00A0130A"/>
    <w:rsid w:val="00A040C4"/>
    <w:rsid w:val="00A119B3"/>
    <w:rsid w:val="00A22821"/>
    <w:rsid w:val="00A24A9A"/>
    <w:rsid w:val="00A26872"/>
    <w:rsid w:val="00A32B56"/>
    <w:rsid w:val="00A4689F"/>
    <w:rsid w:val="00A73BBA"/>
    <w:rsid w:val="00A7521B"/>
    <w:rsid w:val="00A90272"/>
    <w:rsid w:val="00A95289"/>
    <w:rsid w:val="00AA6BEB"/>
    <w:rsid w:val="00AD2C4B"/>
    <w:rsid w:val="00AD382C"/>
    <w:rsid w:val="00AD46BC"/>
    <w:rsid w:val="00AD5FB5"/>
    <w:rsid w:val="00AE4020"/>
    <w:rsid w:val="00AF7B1F"/>
    <w:rsid w:val="00B0169B"/>
    <w:rsid w:val="00B07B78"/>
    <w:rsid w:val="00B213D2"/>
    <w:rsid w:val="00B37300"/>
    <w:rsid w:val="00B40860"/>
    <w:rsid w:val="00B42DBF"/>
    <w:rsid w:val="00B4539F"/>
    <w:rsid w:val="00B54349"/>
    <w:rsid w:val="00B660A4"/>
    <w:rsid w:val="00B6759F"/>
    <w:rsid w:val="00B72A45"/>
    <w:rsid w:val="00B82D89"/>
    <w:rsid w:val="00B87C6B"/>
    <w:rsid w:val="00B9080A"/>
    <w:rsid w:val="00B977D4"/>
    <w:rsid w:val="00BA328E"/>
    <w:rsid w:val="00BB46B7"/>
    <w:rsid w:val="00BB6F1D"/>
    <w:rsid w:val="00BB765D"/>
    <w:rsid w:val="00BC6676"/>
    <w:rsid w:val="00BE432D"/>
    <w:rsid w:val="00BE7830"/>
    <w:rsid w:val="00BF5B9E"/>
    <w:rsid w:val="00C01576"/>
    <w:rsid w:val="00C072D7"/>
    <w:rsid w:val="00C107F9"/>
    <w:rsid w:val="00C24D3C"/>
    <w:rsid w:val="00C31038"/>
    <w:rsid w:val="00C45488"/>
    <w:rsid w:val="00C467D9"/>
    <w:rsid w:val="00C62A86"/>
    <w:rsid w:val="00C72E49"/>
    <w:rsid w:val="00C74E67"/>
    <w:rsid w:val="00C80990"/>
    <w:rsid w:val="00C8196B"/>
    <w:rsid w:val="00C85F2C"/>
    <w:rsid w:val="00C8660C"/>
    <w:rsid w:val="00C91878"/>
    <w:rsid w:val="00CA76A6"/>
    <w:rsid w:val="00CB43A4"/>
    <w:rsid w:val="00CD7544"/>
    <w:rsid w:val="00CF3794"/>
    <w:rsid w:val="00D0662F"/>
    <w:rsid w:val="00D13CC2"/>
    <w:rsid w:val="00D15D72"/>
    <w:rsid w:val="00D420A9"/>
    <w:rsid w:val="00D61DC0"/>
    <w:rsid w:val="00D65E32"/>
    <w:rsid w:val="00D71B6D"/>
    <w:rsid w:val="00D821FD"/>
    <w:rsid w:val="00D867CC"/>
    <w:rsid w:val="00DA1A4E"/>
    <w:rsid w:val="00DA27E2"/>
    <w:rsid w:val="00DA417A"/>
    <w:rsid w:val="00DB1BA2"/>
    <w:rsid w:val="00DB5C5B"/>
    <w:rsid w:val="00DC2DC4"/>
    <w:rsid w:val="00DC7393"/>
    <w:rsid w:val="00DE32C5"/>
    <w:rsid w:val="00DE7004"/>
    <w:rsid w:val="00DF1C1C"/>
    <w:rsid w:val="00E10262"/>
    <w:rsid w:val="00E11B2C"/>
    <w:rsid w:val="00E14051"/>
    <w:rsid w:val="00E14F50"/>
    <w:rsid w:val="00E1552A"/>
    <w:rsid w:val="00E31F6B"/>
    <w:rsid w:val="00E33B3E"/>
    <w:rsid w:val="00E43D0D"/>
    <w:rsid w:val="00E455E6"/>
    <w:rsid w:val="00E503CE"/>
    <w:rsid w:val="00E54774"/>
    <w:rsid w:val="00E63640"/>
    <w:rsid w:val="00E67CA5"/>
    <w:rsid w:val="00E81801"/>
    <w:rsid w:val="00E8336F"/>
    <w:rsid w:val="00E91AFF"/>
    <w:rsid w:val="00E960D6"/>
    <w:rsid w:val="00EA004F"/>
    <w:rsid w:val="00EB1008"/>
    <w:rsid w:val="00EB7D2B"/>
    <w:rsid w:val="00EC2A2A"/>
    <w:rsid w:val="00EC442E"/>
    <w:rsid w:val="00ED0853"/>
    <w:rsid w:val="00ED0F49"/>
    <w:rsid w:val="00ED7B07"/>
    <w:rsid w:val="00EF2B0E"/>
    <w:rsid w:val="00EF37B4"/>
    <w:rsid w:val="00F02BBB"/>
    <w:rsid w:val="00F17362"/>
    <w:rsid w:val="00F203E6"/>
    <w:rsid w:val="00F32B16"/>
    <w:rsid w:val="00F32FC1"/>
    <w:rsid w:val="00F3787E"/>
    <w:rsid w:val="00F37F15"/>
    <w:rsid w:val="00F40102"/>
    <w:rsid w:val="00F45B61"/>
    <w:rsid w:val="00F4687B"/>
    <w:rsid w:val="00F57010"/>
    <w:rsid w:val="00F61F47"/>
    <w:rsid w:val="00F63722"/>
    <w:rsid w:val="00F659CE"/>
    <w:rsid w:val="00F67322"/>
    <w:rsid w:val="00F74C2A"/>
    <w:rsid w:val="00F772D6"/>
    <w:rsid w:val="00F87AFE"/>
    <w:rsid w:val="00F943BA"/>
    <w:rsid w:val="00FC7AAB"/>
    <w:rsid w:val="00FD3887"/>
    <w:rsid w:val="00FD5CB0"/>
    <w:rsid w:val="00FE623D"/>
    <w:rsid w:val="00FE6D2B"/>
    <w:rsid w:val="00FE75AE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E5E7F7"/>
  <w15:docId w15:val="{310571A3-5C3E-4B7D-8B8A-CD87DE75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E63640"/>
  </w:style>
  <w:style w:type="paragraph" w:customStyle="1" w:styleId="rvps7">
    <w:name w:val="rvps7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E63640"/>
  </w:style>
  <w:style w:type="paragraph" w:customStyle="1" w:styleId="rvps2">
    <w:name w:val="rvps2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E63640"/>
    <w:rPr>
      <w:color w:val="0000FF"/>
      <w:u w:val="single"/>
    </w:rPr>
  </w:style>
  <w:style w:type="paragraph" w:customStyle="1" w:styleId="rvps4">
    <w:name w:val="rvps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4">
    <w:name w:val="rvts44"/>
    <w:basedOn w:val="a0"/>
    <w:rsid w:val="00E63640"/>
  </w:style>
  <w:style w:type="paragraph" w:customStyle="1" w:styleId="rvps15">
    <w:name w:val="rvps15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5E2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F74C2A"/>
    <w:pPr>
      <w:ind w:left="720"/>
      <w:contextualSpacing/>
    </w:pPr>
  </w:style>
  <w:style w:type="character" w:styleId="a6">
    <w:name w:val="Emphasis"/>
    <w:basedOn w:val="a0"/>
    <w:uiPriority w:val="20"/>
    <w:qFormat/>
    <w:rsid w:val="00FE6D2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5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52D8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08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B40860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9">
    <w:name w:val="annotation reference"/>
    <w:basedOn w:val="a0"/>
    <w:uiPriority w:val="99"/>
    <w:semiHidden/>
    <w:unhideWhenUsed/>
    <w:rsid w:val="00204B1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04B1E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204B1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04B1E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204B1E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3B35C2"/>
    <w:pPr>
      <w:spacing w:after="0" w:line="240" w:lineRule="auto"/>
    </w:pPr>
  </w:style>
  <w:style w:type="table" w:styleId="af">
    <w:name w:val="Table Grid"/>
    <w:basedOn w:val="a1"/>
    <w:uiPriority w:val="39"/>
    <w:unhideWhenUsed/>
    <w:rsid w:val="00EB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AD382C"/>
    <w:pPr>
      <w:spacing w:after="120" w:line="276" w:lineRule="auto"/>
      <w:ind w:left="283"/>
    </w:pPr>
    <w:rPr>
      <w:rFonts w:ascii="Calibri" w:eastAsia="Calibri" w:hAnsi="Calibri" w:cs="Times New Roman"/>
      <w:lang w:val="en-US"/>
    </w:rPr>
  </w:style>
  <w:style w:type="character" w:customStyle="1" w:styleId="af1">
    <w:name w:val="Основний текст з відступом Знак"/>
    <w:basedOn w:val="a0"/>
    <w:link w:val="af0"/>
    <w:uiPriority w:val="99"/>
    <w:rsid w:val="00AD382C"/>
    <w:rPr>
      <w:rFonts w:ascii="Calibri" w:eastAsia="Calibri" w:hAnsi="Calibri" w:cs="Times New Roman"/>
      <w:lang w:val="en-US"/>
    </w:rPr>
  </w:style>
  <w:style w:type="paragraph" w:styleId="af2">
    <w:name w:val="header"/>
    <w:basedOn w:val="a"/>
    <w:link w:val="af3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Верхній колонтитул Знак"/>
    <w:basedOn w:val="a0"/>
    <w:link w:val="af2"/>
    <w:uiPriority w:val="99"/>
    <w:rsid w:val="000947B3"/>
  </w:style>
  <w:style w:type="paragraph" w:styleId="af4">
    <w:name w:val="footer"/>
    <w:basedOn w:val="a"/>
    <w:link w:val="af5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5">
    <w:name w:val="Нижній колонтитул Знак"/>
    <w:basedOn w:val="a0"/>
    <w:link w:val="af4"/>
    <w:uiPriority w:val="99"/>
    <w:rsid w:val="0009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685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0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7B459-DFA6-431A-87C9-F0F3EA82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1083</Words>
  <Characters>618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Movchan</dc:creator>
  <cp:keywords/>
  <dc:description/>
  <cp:lastModifiedBy>БЖЕСТОВСЬКА Мирослава Ярославівна</cp:lastModifiedBy>
  <cp:revision>178</cp:revision>
  <cp:lastPrinted>2020-10-19T07:41:00Z</cp:lastPrinted>
  <dcterms:created xsi:type="dcterms:W3CDTF">2020-10-12T13:37:00Z</dcterms:created>
  <dcterms:modified xsi:type="dcterms:W3CDTF">2020-11-24T09:13:00Z</dcterms:modified>
</cp:coreProperties>
</file>