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5B0" w:rsidRPr="00D46939" w:rsidRDefault="009155B0" w:rsidP="008761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6"/>
        <w:tblpPr w:leftFromText="180" w:rightFromText="180" w:vertAnchor="text" w:horzAnchor="margin" w:tblpXSpec="right" w:tblpY="-35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DD110D" w:rsidRPr="00BA0B78" w:rsidTr="00DD110D">
        <w:tc>
          <w:tcPr>
            <w:tcW w:w="5070" w:type="dxa"/>
          </w:tcPr>
          <w:p w:rsidR="0043340F" w:rsidRPr="00BA0B78" w:rsidRDefault="0043340F" w:rsidP="0043340F">
            <w:pPr>
              <w:spacing w:line="360" w:lineRule="auto"/>
              <w:ind w:left="426" w:firstLine="0"/>
              <w:rPr>
                <w:rFonts w:ascii="Times New Roman" w:hAnsi="Times New Roman"/>
                <w:sz w:val="28"/>
                <w:szCs w:val="28"/>
              </w:rPr>
            </w:pPr>
            <w:r w:rsidRPr="00BA0B78">
              <w:rPr>
                <w:rFonts w:ascii="Times New Roman" w:hAnsi="Times New Roman"/>
                <w:sz w:val="28"/>
                <w:szCs w:val="28"/>
              </w:rPr>
              <w:t xml:space="preserve">ЗАТВЕРДЖЕНО </w:t>
            </w:r>
          </w:p>
          <w:p w:rsidR="0043340F" w:rsidRDefault="0043340F" w:rsidP="0043340F">
            <w:pPr>
              <w:ind w:left="42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A0B78">
              <w:rPr>
                <w:rFonts w:ascii="Times New Roman" w:hAnsi="Times New Roman"/>
                <w:sz w:val="28"/>
                <w:szCs w:val="28"/>
              </w:rPr>
              <w:t xml:space="preserve">Наказ Міністерства розвитку </w:t>
            </w:r>
          </w:p>
          <w:p w:rsidR="0043340F" w:rsidRPr="00BA0B78" w:rsidRDefault="0043340F" w:rsidP="0043340F">
            <w:pPr>
              <w:ind w:left="42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A0B78">
              <w:rPr>
                <w:rFonts w:ascii="Times New Roman" w:hAnsi="Times New Roman"/>
                <w:sz w:val="28"/>
                <w:szCs w:val="28"/>
              </w:rPr>
              <w:t>економіки, торгівлі та сільського господарства України</w:t>
            </w:r>
          </w:p>
          <w:p w:rsidR="0043340F" w:rsidRPr="00BA0B78" w:rsidRDefault="0043340F" w:rsidP="0043340F">
            <w:pPr>
              <w:spacing w:line="276" w:lineRule="auto"/>
              <w:ind w:left="426" w:firstLine="0"/>
              <w:rPr>
                <w:rFonts w:ascii="Times New Roman" w:hAnsi="Times New Roman"/>
                <w:sz w:val="28"/>
                <w:szCs w:val="28"/>
              </w:rPr>
            </w:pPr>
            <w:r w:rsidRPr="00BA0B78">
              <w:rPr>
                <w:rFonts w:ascii="Times New Roman" w:hAnsi="Times New Roman"/>
                <w:sz w:val="28"/>
                <w:szCs w:val="28"/>
              </w:rPr>
              <w:t>_______________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A0B78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A0B78">
              <w:rPr>
                <w:rFonts w:ascii="Times New Roman" w:hAnsi="Times New Roman"/>
                <w:sz w:val="28"/>
                <w:szCs w:val="28"/>
              </w:rPr>
              <w:t>________</w:t>
            </w:r>
          </w:p>
          <w:p w:rsidR="00DD110D" w:rsidRPr="00BA0B78" w:rsidRDefault="00DD110D" w:rsidP="0043340F">
            <w:pPr>
              <w:spacing w:line="360" w:lineRule="auto"/>
              <w:ind w:left="42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110D" w:rsidRPr="00BA0B78" w:rsidRDefault="00DD110D" w:rsidP="00876164">
      <w:pPr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D110D" w:rsidRPr="00BA0B78" w:rsidRDefault="00DD110D" w:rsidP="00876164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o22"/>
      <w:bookmarkEnd w:id="0"/>
    </w:p>
    <w:p w:rsidR="00DD110D" w:rsidRPr="00BA0B78" w:rsidRDefault="00DD110D" w:rsidP="00876164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DD110D" w:rsidP="00876164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DD110D" w:rsidP="00876164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DD110D" w:rsidP="00876164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DD110D" w:rsidP="00876164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37E2" w:rsidRPr="00BA0B78" w:rsidRDefault="003E37E2" w:rsidP="00A51BB9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21B" w:rsidRPr="00BA0B78" w:rsidRDefault="005A121B" w:rsidP="00A51BB9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5308E3" w:rsidRDefault="00DD110D" w:rsidP="00DC52D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08E3">
        <w:rPr>
          <w:rFonts w:ascii="Times New Roman" w:hAnsi="Times New Roman" w:cs="Times New Roman"/>
          <w:b/>
          <w:sz w:val="28"/>
          <w:szCs w:val="28"/>
          <w:lang w:val="uk-UA"/>
        </w:rPr>
        <w:t>ІНСТРУКЦІЯ</w:t>
      </w:r>
    </w:p>
    <w:p w:rsidR="00DC52D3" w:rsidRDefault="004E4A82" w:rsidP="00DC52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DD110D" w:rsidRPr="005308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ведення кількісно-якісного обліку зерна та продуктів його переробки </w:t>
      </w:r>
      <w:bookmarkStart w:id="1" w:name="_Hlk53482493"/>
    </w:p>
    <w:p w:rsidR="00DD110D" w:rsidRDefault="00DD110D" w:rsidP="00DC52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08E3">
        <w:rPr>
          <w:rFonts w:ascii="Times New Roman" w:hAnsi="Times New Roman" w:cs="Times New Roman"/>
          <w:b/>
          <w:sz w:val="28"/>
          <w:szCs w:val="28"/>
          <w:lang w:val="uk-UA"/>
        </w:rPr>
        <w:t>на зернових та зернопереробних підприємствах</w:t>
      </w:r>
      <w:r w:rsidR="00413AF8" w:rsidRPr="005308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bookmarkEnd w:id="1"/>
      <w:r w:rsidR="005331B0" w:rsidRPr="005308E3">
        <w:rPr>
          <w:rFonts w:ascii="Times New Roman" w:hAnsi="Times New Roman" w:cs="Times New Roman"/>
          <w:b/>
          <w:sz w:val="28"/>
          <w:szCs w:val="28"/>
          <w:lang w:val="uk-UA"/>
        </w:rPr>
        <w:t>усіх форм власності</w:t>
      </w:r>
    </w:p>
    <w:p w:rsidR="00DC52D3" w:rsidRPr="005308E3" w:rsidRDefault="00DC52D3" w:rsidP="00DC52D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5308E3" w:rsidRDefault="00DD110D" w:rsidP="00DC52D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5308E3" w:rsidRDefault="003219DB" w:rsidP="00DC52D3">
      <w:pPr>
        <w:pStyle w:val="ab"/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08E3">
        <w:rPr>
          <w:rFonts w:ascii="Times New Roman" w:hAnsi="Times New Roman" w:cs="Times New Roman"/>
          <w:b/>
          <w:sz w:val="28"/>
          <w:szCs w:val="28"/>
          <w:lang w:val="uk-UA"/>
        </w:rPr>
        <w:t>І. </w:t>
      </w:r>
      <w:r w:rsidR="00EA6EC6">
        <w:rPr>
          <w:rFonts w:ascii="Times New Roman" w:hAnsi="Times New Roman" w:cs="Times New Roman"/>
          <w:b/>
          <w:sz w:val="28"/>
          <w:szCs w:val="28"/>
          <w:lang w:val="uk-UA"/>
        </w:rPr>
        <w:t>Загальні положення</w:t>
      </w:r>
    </w:p>
    <w:p w:rsidR="000F200A" w:rsidRPr="005308E3" w:rsidRDefault="000F200A" w:rsidP="00FD600E">
      <w:pPr>
        <w:pStyle w:val="ab"/>
        <w:ind w:left="1429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186F" w:rsidRDefault="00DD110D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08E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654AB8" w:rsidRPr="005308E3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Ця Інструкція встановлює процедуру ведення </w:t>
      </w:r>
      <w:r w:rsidR="00CC5CB8"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кількісно-якісного </w:t>
      </w:r>
      <w:r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обліку </w:t>
      </w:r>
      <w:r w:rsidR="004148F0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4148F0"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оформлення операцій із зерном </w:t>
      </w:r>
      <w:r w:rsidR="002B5E39" w:rsidRPr="005308E3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 продуктами його переробки на зернових складах</w:t>
      </w:r>
      <w:r w:rsidR="005F467C"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25F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225F6"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08E3">
        <w:rPr>
          <w:rFonts w:ascii="Times New Roman" w:hAnsi="Times New Roman" w:cs="Times New Roman"/>
          <w:sz w:val="28"/>
          <w:szCs w:val="28"/>
          <w:lang w:val="uk-UA"/>
        </w:rPr>
        <w:t>зернопереробних підприємствах (борошномельних, круп</w:t>
      </w:r>
      <w:r w:rsidR="009331ED" w:rsidRPr="005308E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5308E3">
        <w:rPr>
          <w:rFonts w:ascii="Times New Roman" w:hAnsi="Times New Roman" w:cs="Times New Roman"/>
          <w:sz w:val="28"/>
          <w:szCs w:val="28"/>
          <w:lang w:val="uk-UA"/>
        </w:rPr>
        <w:t>яних</w:t>
      </w:r>
      <w:r w:rsidR="000451AB" w:rsidRPr="005308E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 комбікормових</w:t>
      </w:r>
      <w:r w:rsidR="000451AB"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підприємствах</w:t>
      </w:r>
      <w:r w:rsidR="00F56CC8"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, визначених Законом України 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F56CC8" w:rsidRPr="005308E3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F56CC8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зерно та ринок зерна в </w:t>
      </w:r>
      <w:proofErr w:type="spellStart"/>
      <w:r w:rsidR="00F56CC8" w:rsidRPr="003B4EAA">
        <w:rPr>
          <w:rFonts w:ascii="Times New Roman" w:hAnsi="Times New Roman" w:cs="Times New Roman"/>
          <w:sz w:val="28"/>
          <w:szCs w:val="28"/>
          <w:lang w:val="uk-UA"/>
        </w:rPr>
        <w:t>Україні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ˮ</w:t>
      </w:r>
      <w:proofErr w:type="spellEnd"/>
      <w:r w:rsidR="00F56CC8" w:rsidRPr="003B4EAA">
        <w:rPr>
          <w:rFonts w:ascii="Times New Roman" w:hAnsi="Times New Roman" w:cs="Times New Roman"/>
          <w:sz w:val="28"/>
          <w:szCs w:val="28"/>
          <w:lang w:val="uk-UA"/>
        </w:rPr>
        <w:t>, а</w:t>
      </w:r>
      <w:r w:rsidR="000451A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F56CC8" w:rsidRPr="003B4EAA">
        <w:rPr>
          <w:rFonts w:ascii="Times New Roman" w:hAnsi="Times New Roman" w:cs="Times New Roman"/>
          <w:sz w:val="28"/>
          <w:szCs w:val="28"/>
          <w:lang w:val="uk-UA"/>
        </w:rPr>
        <w:t>акож</w:t>
      </w:r>
      <w:r w:rsidR="000451A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елеваторах, хлібних базах, хлібоприймальних підприємствах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5F467C" w:rsidRPr="003B4EAA">
        <w:rPr>
          <w:rFonts w:ascii="Times New Roman" w:hAnsi="Times New Roman" w:cs="Times New Roman"/>
          <w:sz w:val="28"/>
          <w:szCs w:val="28"/>
          <w:lang w:val="uk-UA"/>
        </w:rPr>
        <w:t>усіх</w:t>
      </w:r>
      <w:r w:rsidR="005D4F4A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форм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власності</w:t>
      </w:r>
      <w:r w:rsidR="005F467C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(далі – підприємство)</w:t>
      </w:r>
      <w:r w:rsidR="0069370F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не </w:t>
      </w:r>
      <w:r w:rsidR="004148F0">
        <w:rPr>
          <w:rFonts w:ascii="Times New Roman" w:hAnsi="Times New Roman" w:cs="Times New Roman"/>
          <w:sz w:val="28"/>
          <w:szCs w:val="28"/>
          <w:lang w:val="uk-UA"/>
        </w:rPr>
        <w:t>пошир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4148F0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="0069370F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69370F" w:rsidRPr="003B4EAA">
        <w:rPr>
          <w:lang w:val="uk-UA"/>
        </w:rPr>
        <w:t xml:space="preserve"> </w:t>
      </w:r>
      <w:r w:rsidR="0069370F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підприємства </w:t>
      </w:r>
      <w:proofErr w:type="spellStart"/>
      <w:r w:rsidR="00C24050" w:rsidRPr="003B4EAA">
        <w:rPr>
          <w:rFonts w:ascii="Times New Roman" w:hAnsi="Times New Roman" w:cs="Times New Roman"/>
          <w:sz w:val="28"/>
          <w:szCs w:val="28"/>
          <w:lang w:val="uk-UA"/>
        </w:rPr>
        <w:t>олієекстракційні</w:t>
      </w:r>
      <w:proofErr w:type="spellEnd"/>
      <w:r w:rsidR="00C24050" w:rsidRPr="003B4EAA">
        <w:rPr>
          <w:rFonts w:ascii="Times New Roman" w:hAnsi="Times New Roman" w:cs="Times New Roman"/>
          <w:sz w:val="28"/>
          <w:szCs w:val="28"/>
          <w:lang w:val="uk-UA"/>
        </w:rPr>
        <w:t>, спиртові, солодові, пивзаводи</w:t>
      </w:r>
      <w:r w:rsidR="0069370F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370F" w:rsidRPr="003B4EAA" w:rsidRDefault="0069370F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654AB8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Облік і оформлення операцій із зерном</w:t>
      </w:r>
      <w:r w:rsidR="00CC5CB8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продуктами його переробки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F6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D96ADA" w:rsidRPr="003B4E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ідприємствах здійснюються за формами документів </w:t>
      </w:r>
      <w:r w:rsidR="006F718A" w:rsidRPr="003B4EAA">
        <w:rPr>
          <w:rFonts w:ascii="Times New Roman" w:hAnsi="Times New Roman" w:cs="Times New Roman"/>
          <w:sz w:val="28"/>
          <w:szCs w:val="28"/>
          <w:lang w:val="uk-UA"/>
        </w:rPr>
        <w:t>відповідно до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4FA0" w:rsidRPr="003B4EAA">
        <w:rPr>
          <w:rFonts w:ascii="Times New Roman" w:hAnsi="Times New Roman" w:cs="Times New Roman"/>
          <w:sz w:val="28"/>
          <w:szCs w:val="28"/>
          <w:lang w:val="uk-UA"/>
        </w:rPr>
        <w:t>Галузеви</w:t>
      </w:r>
      <w:r w:rsidR="006F718A" w:rsidRPr="003B4EAA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934FA0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типови</w:t>
      </w:r>
      <w:r w:rsidR="006F718A" w:rsidRPr="003B4EAA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934FA0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форм облікових документів, </w:t>
      </w:r>
      <w:r w:rsidR="00F94072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які використовуються під час зберігання і переробки зерна та продуктів його переробки, </w:t>
      </w:r>
      <w:r w:rsidR="00FD4BBA" w:rsidRPr="003B4EAA">
        <w:rPr>
          <w:rFonts w:ascii="Times New Roman" w:hAnsi="Times New Roman" w:cs="Times New Roman"/>
          <w:sz w:val="28"/>
          <w:szCs w:val="28"/>
          <w:lang w:val="uk-UA"/>
        </w:rPr>
        <w:t>затверджени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FD4BBA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наказом Мін</w:t>
      </w:r>
      <w:r w:rsidR="00CF5E17">
        <w:rPr>
          <w:rFonts w:ascii="Times New Roman" w:hAnsi="Times New Roman"/>
          <w:sz w:val="28"/>
          <w:szCs w:val="28"/>
          <w:lang w:val="uk-UA"/>
        </w:rPr>
        <w:t>істерства розвитку економіки, торгівлі та сільського господарства України</w:t>
      </w:r>
      <w:r w:rsidR="003B4E76" w:rsidRPr="003B4EA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418D" w:rsidRPr="003B4EA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 </w:t>
      </w:r>
      <w:r w:rsidR="00AB7EC5" w:rsidRPr="003B4EAA">
        <w:rPr>
          <w:rFonts w:ascii="Times New Roman" w:hAnsi="Times New Roman" w:cs="Times New Roman"/>
          <w:sz w:val="28"/>
          <w:szCs w:val="28"/>
          <w:lang w:val="uk-UA"/>
        </w:rPr>
        <w:t>______</w:t>
      </w:r>
      <w:r w:rsidR="008845DC" w:rsidRPr="003B4EAA">
        <w:rPr>
          <w:rFonts w:ascii="Times New Roman" w:hAnsi="Times New Roman" w:cs="Times New Roman"/>
          <w:sz w:val="28"/>
          <w:szCs w:val="28"/>
          <w:lang w:val="uk-UA"/>
        </w:rPr>
        <w:t>_______</w:t>
      </w:r>
      <w:r w:rsidR="0036418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AB7EC5" w:rsidRPr="003B4EAA">
        <w:rPr>
          <w:rFonts w:ascii="Times New Roman" w:hAnsi="Times New Roman" w:cs="Times New Roman"/>
          <w:sz w:val="28"/>
          <w:szCs w:val="28"/>
          <w:lang w:val="uk-UA"/>
        </w:rPr>
        <w:t>______</w:t>
      </w:r>
      <w:r w:rsidR="00FD4BBA" w:rsidRPr="003B4EAA">
        <w:rPr>
          <w:rFonts w:ascii="Times New Roman" w:hAnsi="Times New Roman" w:cs="Times New Roman"/>
          <w:sz w:val="28"/>
          <w:szCs w:val="28"/>
          <w:lang w:val="uk-UA"/>
        </w:rPr>
        <w:t>, зареєстровани</w:t>
      </w:r>
      <w:r w:rsidR="00CC617B" w:rsidRPr="003B4EA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D4BBA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340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D4BBA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4072" w:rsidRPr="003B4EA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D4BBA" w:rsidRPr="003B4EAA"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="00CF5E17">
        <w:rPr>
          <w:rFonts w:ascii="Times New Roman" w:hAnsi="Times New Roman" w:cs="Times New Roman"/>
          <w:sz w:val="28"/>
          <w:szCs w:val="28"/>
          <w:lang w:val="uk-UA"/>
        </w:rPr>
        <w:t>істерств</w:t>
      </w:r>
      <w:r w:rsidR="0043340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F5E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4BBA" w:rsidRPr="003B4EAA">
        <w:rPr>
          <w:rFonts w:ascii="Times New Roman" w:hAnsi="Times New Roman" w:cs="Times New Roman"/>
          <w:sz w:val="28"/>
          <w:szCs w:val="28"/>
          <w:lang w:val="uk-UA"/>
        </w:rPr>
        <w:t>юс</w:t>
      </w:r>
      <w:r w:rsidR="003219DB" w:rsidRPr="003B4EAA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CF5E17">
        <w:rPr>
          <w:rFonts w:ascii="Times New Roman" w:hAnsi="Times New Roman" w:cs="Times New Roman"/>
          <w:sz w:val="28"/>
          <w:szCs w:val="28"/>
          <w:lang w:val="uk-UA"/>
        </w:rPr>
        <w:t>иції України</w:t>
      </w:r>
      <w:r w:rsidR="00416D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19DB" w:rsidRPr="003B4EAA">
        <w:rPr>
          <w:rFonts w:ascii="Times New Roman" w:hAnsi="Times New Roman" w:cs="Times New Roman"/>
          <w:sz w:val="28"/>
          <w:szCs w:val="28"/>
          <w:lang w:val="uk-UA"/>
        </w:rPr>
        <w:t>______________</w:t>
      </w:r>
      <w:r w:rsidR="00FD4BBA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за № </w:t>
      </w:r>
      <w:r w:rsidR="003219D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____________ </w:t>
      </w:r>
      <w:r w:rsidR="006172B5" w:rsidRPr="003B4EAA">
        <w:rPr>
          <w:rFonts w:ascii="Times New Roman" w:hAnsi="Times New Roman" w:cs="Times New Roman"/>
          <w:sz w:val="28"/>
          <w:szCs w:val="28"/>
          <w:lang w:val="uk-UA"/>
        </w:rPr>
        <w:t>(далі – Галузеві типові форми)</w:t>
      </w:r>
      <w:r w:rsidR="00934FA0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600E" w:rsidRPr="003B4EAA" w:rsidRDefault="00FD600E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E11043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4AB8" w:rsidRPr="003B4EA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Кількісно-якісний облік зерна</w:t>
      </w:r>
      <w:r w:rsidR="00CC5CB8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продуктів його переробки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ведеться для визначення закономірності змін маси даної партії зерна, її залежності </w:t>
      </w:r>
      <w:r w:rsidR="003A5D1B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17721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від зміни вологості, вмісту </w:t>
      </w:r>
      <w:r w:rsidR="00A175AF" w:rsidRPr="003B4EAA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домішки і </w:t>
      </w:r>
      <w:r w:rsidR="000255B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природних 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втрат 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 відображенням руху зерна, операцій з доробки та переоформлення. </w:t>
      </w:r>
    </w:p>
    <w:p w:rsidR="00FE2AF6" w:rsidRPr="003B4EAA" w:rsidRDefault="00FE2AF6" w:rsidP="00FD600E">
      <w:pPr>
        <w:ind w:left="69"/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E11043" w:rsidP="00C1186F">
      <w:pPr>
        <w:spacing w:line="360" w:lineRule="auto"/>
        <w:ind w:left="69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4AB8" w:rsidRPr="003B4EA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Кількісно-якісний облік зерна ведеться за місцем зберігання 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на </w:t>
      </w:r>
      <w:r w:rsidR="00D96ADA" w:rsidRPr="003B4EAA">
        <w:rPr>
          <w:rFonts w:ascii="Times New Roman" w:hAnsi="Times New Roman" w:cs="Times New Roman"/>
          <w:sz w:val="28"/>
          <w:szCs w:val="28"/>
          <w:lang w:val="uk-UA" w:eastAsia="uk-UA"/>
        </w:rPr>
        <w:t>п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ідприємстві за матеріально відповідальними особами у книгах </w:t>
      </w:r>
      <w:r w:rsidR="007B54B9" w:rsidRPr="003B4EA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кількісно-якісного обліку зерна та продуктів його переробки </w:t>
      </w:r>
      <w:r w:rsidR="00416D02">
        <w:rPr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>типов</w:t>
      </w:r>
      <w:r w:rsidR="00C72E22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1772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>форм</w:t>
      </w:r>
      <w:r w:rsidR="00C72E22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№</w:t>
      </w:r>
      <w:r w:rsidR="00C72E22">
        <w:rPr>
          <w:rFonts w:ascii="Times New Roman" w:hAnsi="Times New Roman" w:cs="Times New Roman"/>
          <w:sz w:val="28"/>
          <w:szCs w:val="28"/>
          <w:lang w:val="uk-UA" w:eastAsia="uk-UA"/>
        </w:rPr>
        <w:t> 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>36</w:t>
      </w:r>
      <w:r w:rsidR="00416D02">
        <w:rPr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згідно з </w:t>
      </w:r>
      <w:r w:rsidR="00934FA0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Галузевими типовими формами </w:t>
      </w:r>
      <w:r w:rsidR="00257EA2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="00195C43" w:rsidRPr="003B4EA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розрізі культур, класів, сортів, років урожаю.</w:t>
      </w:r>
    </w:p>
    <w:p w:rsidR="00FD600E" w:rsidRPr="003B4EAA" w:rsidRDefault="00FD600E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E11043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54AB8" w:rsidRPr="003B4EA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F975F4" w:rsidRPr="003B4EAA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174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укладеними 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договорами складського зберігання </w:t>
      </w:r>
      <w:r w:rsidR="003219D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 кожним </w:t>
      </w:r>
      <w:proofErr w:type="spellStart"/>
      <w:r w:rsidR="003219DB" w:rsidRPr="003B4EAA">
        <w:rPr>
          <w:rFonts w:ascii="Times New Roman" w:hAnsi="Times New Roman" w:cs="Times New Roman"/>
          <w:sz w:val="28"/>
          <w:szCs w:val="28"/>
          <w:lang w:val="uk-UA"/>
        </w:rPr>
        <w:t>поклажодавцем</w:t>
      </w:r>
      <w:proofErr w:type="spellEnd"/>
      <w:r w:rsidR="00F975F4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ведуться книги кількісно-якісного обліку зерна та продуктів його переробки </w:t>
      </w:r>
      <w:r w:rsidR="00416D0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C19AB" w:rsidRPr="003B4EAA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C72E2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C19A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5CB8" w:rsidRPr="003B4EAA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C72E2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F1147" w:rsidRPr="003B4EA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416D02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CC5CB8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934FA0" w:rsidRPr="003B4EAA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формами.</w:t>
      </w:r>
    </w:p>
    <w:p w:rsidR="00C1186F" w:rsidRDefault="00C1186F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E11043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219DB" w:rsidRPr="003B4EA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Облік та оформлення операцій із зерном 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здійснюються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у фізичній масі з точністю до одного кілограма. Облік продукції в упаковці стандартною масою ведеться у фізичній масі за кількістю місць. </w:t>
      </w:r>
    </w:p>
    <w:p w:rsidR="00C1186F" w:rsidRDefault="00C1186F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E11043" w:rsidP="00C1186F">
      <w:pPr>
        <w:spacing w:line="360" w:lineRule="auto"/>
        <w:rPr>
          <w:rFonts w:ascii="Times New Roman" w:hAnsi="Times New Roman" w:cs="Times New Roman"/>
          <w:strike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54AB8" w:rsidRPr="003B4EA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257EA2" w:rsidRPr="00257EA2">
        <w:rPr>
          <w:rFonts w:ascii="Times New Roman" w:hAnsi="Times New Roman" w:cs="Times New Roman"/>
          <w:sz w:val="28"/>
          <w:szCs w:val="28"/>
          <w:lang w:val="uk-UA"/>
        </w:rPr>
        <w:t>Партія зерна та продуктів його переробки, сформована на портовому зерновому складі для відвантаження безпосередньо за кордон через митну територію України</w:t>
      </w:r>
      <w:r w:rsidR="00C72E2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57EA2" w:rsidRPr="00257EA2">
        <w:rPr>
          <w:rFonts w:ascii="Times New Roman" w:hAnsi="Times New Roman" w:cs="Times New Roman"/>
          <w:sz w:val="28"/>
          <w:szCs w:val="28"/>
          <w:lang w:val="uk-UA"/>
        </w:rPr>
        <w:t xml:space="preserve"> здійснюється </w:t>
      </w:r>
      <w:r w:rsidR="00C72E2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57EA2" w:rsidRPr="00257EA2">
        <w:rPr>
          <w:rFonts w:ascii="Times New Roman" w:hAnsi="Times New Roman" w:cs="Times New Roman"/>
          <w:sz w:val="28"/>
          <w:szCs w:val="28"/>
          <w:lang w:val="uk-UA"/>
        </w:rPr>
        <w:t xml:space="preserve"> порядку, встановленому цією Інструкцією, з додержанням норм законодавства щодо ведення бухгалтерського обліку.</w:t>
      </w:r>
    </w:p>
    <w:p w:rsidR="00C1186F" w:rsidRDefault="00C1186F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E11043" w:rsidP="00C1186F">
      <w:pPr>
        <w:spacing w:line="360" w:lineRule="auto"/>
        <w:rPr>
          <w:rFonts w:ascii="Times New Roman" w:hAnsi="Times New Roman" w:cs="Times New Roman"/>
          <w:strike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8. </w:t>
      </w:r>
      <w:r w:rsidR="00C3510B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B3351" w:rsidRPr="003B4EAA">
        <w:rPr>
          <w:rFonts w:ascii="Times New Roman" w:hAnsi="Times New Roman" w:cs="Times New Roman"/>
          <w:sz w:val="28"/>
          <w:szCs w:val="28"/>
          <w:lang w:val="uk-UA"/>
        </w:rPr>
        <w:t>арті</w:t>
      </w:r>
      <w:r w:rsidR="00C3510B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6B335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експортного зерна </w:t>
      </w:r>
      <w:r w:rsidR="00C3510B">
        <w:rPr>
          <w:rFonts w:ascii="Times New Roman" w:hAnsi="Times New Roman" w:cs="Times New Roman"/>
          <w:sz w:val="28"/>
          <w:szCs w:val="28"/>
          <w:lang w:val="uk-UA"/>
        </w:rPr>
        <w:t>формуються</w:t>
      </w:r>
      <w:r w:rsidR="0087261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3351" w:rsidRPr="003B4EAA">
        <w:rPr>
          <w:rFonts w:ascii="Times New Roman" w:hAnsi="Times New Roman" w:cs="Times New Roman"/>
          <w:sz w:val="28"/>
          <w:szCs w:val="28"/>
          <w:lang w:val="uk-UA"/>
        </w:rPr>
        <w:t>шляхом змішування зерна різних класів</w:t>
      </w:r>
      <w:r w:rsidR="0087261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9C4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однієї культури </w:t>
      </w:r>
      <w:r w:rsidR="00872619" w:rsidRPr="003B4EAA">
        <w:rPr>
          <w:rFonts w:ascii="Times New Roman" w:hAnsi="Times New Roman" w:cs="Times New Roman"/>
          <w:sz w:val="28"/>
          <w:szCs w:val="28"/>
          <w:lang w:val="uk-UA"/>
        </w:rPr>
        <w:t>та облікову</w:t>
      </w:r>
      <w:r w:rsidR="00C3510B">
        <w:rPr>
          <w:rFonts w:ascii="Times New Roman" w:hAnsi="Times New Roman" w:cs="Times New Roman"/>
          <w:sz w:val="28"/>
          <w:szCs w:val="28"/>
          <w:lang w:val="uk-UA"/>
        </w:rPr>
        <w:t>ються</w:t>
      </w:r>
      <w:r w:rsidR="0087261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2E2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7261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кількісно-якісному обліку за місцем зберігання як сформована партія експортного зерна, класифікована згідно з вимогами законодавства, середньозважена якість якої відповідає вимогам, за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значеним</w:t>
      </w:r>
      <w:r w:rsidR="0087261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сторонами </w:t>
      </w:r>
      <w:r w:rsidR="00257EA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7261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експортному контракті.</w:t>
      </w:r>
      <w:r w:rsidR="006B335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69A8" w:rsidRPr="003B4EAA" w:rsidRDefault="007269A8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906895" w:rsidP="00C1186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654AB8" w:rsidRPr="003B4EA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572260" w:rsidRPr="00444E2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сі облікові документи (форми, книги, журнали тощо), </w:t>
      </w:r>
      <w:r w:rsidR="003219DB" w:rsidRPr="00444E24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DD110D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44FD" w:rsidRPr="00444E24">
        <w:rPr>
          <w:rFonts w:ascii="Times New Roman" w:hAnsi="Times New Roman" w:cs="Times New Roman"/>
          <w:sz w:val="28"/>
          <w:szCs w:val="28"/>
          <w:lang w:val="uk-UA"/>
        </w:rPr>
        <w:t>вказуються</w:t>
      </w:r>
      <w:r w:rsidR="00DD110D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в цій Інструкції, </w:t>
      </w:r>
      <w:r w:rsidR="00A15730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можуть бути складені </w:t>
      </w:r>
      <w:r w:rsidR="0063278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15730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паперовій або електронній формі</w:t>
      </w:r>
      <w:r w:rsidR="00CD60FF" w:rsidRPr="00444E2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60FF" w:rsidRPr="00444E24">
        <w:rPr>
          <w:rFonts w:ascii="Times New Roman" w:hAnsi="Times New Roman" w:cs="Times New Roman"/>
          <w:sz w:val="28"/>
          <w:szCs w:val="28"/>
          <w:lang w:val="uk-UA"/>
        </w:rPr>
        <w:t>та ведуться відповідно до Положення про документальне забезпечення записів у бухгалтерському обліку, затверджен</w:t>
      </w:r>
      <w:r w:rsidR="008A44FD" w:rsidRPr="00444E24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CD60FF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наказом Міністерства фінансів України від 24 </w:t>
      </w:r>
      <w:r w:rsidR="002B5E39" w:rsidRPr="00444E24">
        <w:rPr>
          <w:rFonts w:ascii="Times New Roman" w:hAnsi="Times New Roman" w:cs="Times New Roman"/>
          <w:sz w:val="28"/>
          <w:szCs w:val="28"/>
          <w:lang w:val="uk-UA"/>
        </w:rPr>
        <w:t>травня</w:t>
      </w:r>
      <w:r w:rsidR="00AA5074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1995 р</w:t>
      </w:r>
      <w:r w:rsidR="004E77BC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оку </w:t>
      </w:r>
      <w:r w:rsidR="00AA5074" w:rsidRPr="00444E24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CD60FF" w:rsidRPr="00444E24">
        <w:rPr>
          <w:rFonts w:ascii="Times New Roman" w:hAnsi="Times New Roman" w:cs="Times New Roman"/>
          <w:sz w:val="28"/>
          <w:szCs w:val="28"/>
          <w:lang w:val="uk-UA"/>
        </w:rPr>
        <w:t>88, зареєстрован</w:t>
      </w:r>
      <w:r w:rsidR="0008738A" w:rsidRPr="00444E24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CD60FF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44FD" w:rsidRPr="00444E2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D60FF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Міністерстві юстиції України </w:t>
      </w:r>
      <w:r w:rsidR="005950DB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5E17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60FF" w:rsidRPr="00444E24">
        <w:rPr>
          <w:rFonts w:ascii="Times New Roman" w:hAnsi="Times New Roman" w:cs="Times New Roman"/>
          <w:sz w:val="28"/>
          <w:szCs w:val="28"/>
          <w:lang w:val="uk-UA"/>
        </w:rPr>
        <w:t>05 червня 1995 р</w:t>
      </w:r>
      <w:r w:rsidR="004E77BC" w:rsidRPr="00444E24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CD60FF" w:rsidRPr="00444E24">
        <w:rPr>
          <w:rFonts w:ascii="Times New Roman" w:hAnsi="Times New Roman" w:cs="Times New Roman"/>
          <w:sz w:val="28"/>
          <w:szCs w:val="28"/>
          <w:lang w:val="uk-UA"/>
        </w:rPr>
        <w:t xml:space="preserve"> за № 168/704</w:t>
      </w:r>
      <w:r w:rsidR="00AB16B3">
        <w:rPr>
          <w:rFonts w:ascii="Times New Roman" w:hAnsi="Times New Roman" w:cs="Times New Roman"/>
          <w:sz w:val="28"/>
          <w:szCs w:val="28"/>
          <w:lang w:val="uk-UA"/>
        </w:rPr>
        <w:t xml:space="preserve"> (зі змінами)</w:t>
      </w:r>
      <w:r w:rsidR="00CD60FF" w:rsidRPr="00444E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50DB" w:rsidRDefault="005950DB" w:rsidP="00FD600E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906895" w:rsidP="00C1186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FF743A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A44FD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46535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наданн</w:t>
      </w:r>
      <w:r w:rsidR="008A44F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46535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послуг із зберігання зерна борошномельними, круп’яними та комбікормовими підприємствами приймання, зберігання, відвантаження такого зерна здійснюється відповідно до розділів ІІ</w:t>
      </w:r>
      <w:r w:rsidR="00FE2ACB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65358" w:rsidRPr="00BA0B78">
        <w:rPr>
          <w:rFonts w:ascii="Times New Roman" w:hAnsi="Times New Roman" w:cs="Times New Roman"/>
          <w:sz w:val="28"/>
          <w:szCs w:val="28"/>
          <w:lang w:val="uk-UA"/>
        </w:rPr>
        <w:t>, V, VІ</w:t>
      </w:r>
      <w:r w:rsidR="00FE2ACB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6535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цієї Інструкції.</w:t>
      </w:r>
    </w:p>
    <w:p w:rsidR="00E11043" w:rsidRPr="00BA0B78" w:rsidRDefault="00E11043" w:rsidP="00FD600E">
      <w:pPr>
        <w:pStyle w:val="HTM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965D57">
        <w:rPr>
          <w:rFonts w:ascii="Times New Roman" w:hAnsi="Times New Roman" w:cs="Times New Roman"/>
          <w:b/>
          <w:sz w:val="28"/>
          <w:szCs w:val="28"/>
          <w:lang w:val="uk-UA"/>
        </w:rPr>
        <w:t>Визначення термінів</w:t>
      </w:r>
    </w:p>
    <w:p w:rsidR="00D33AD6" w:rsidRPr="00BA0B78" w:rsidRDefault="00D33AD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33AD6" w:rsidRPr="00BA0B78" w:rsidRDefault="00A26B07" w:rsidP="00FD600E">
      <w:pPr>
        <w:pStyle w:val="ab"/>
        <w:ind w:left="70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цій Інструкції терміни вживаються </w:t>
      </w:r>
      <w:r w:rsidR="008A44F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так</w:t>
      </w:r>
      <w:r w:rsidR="00973ADC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значенн</w:t>
      </w:r>
      <w:r w:rsidR="00973ADC">
        <w:rPr>
          <w:rFonts w:ascii="Times New Roman" w:hAnsi="Times New Roman" w:cs="Times New Roman"/>
          <w:sz w:val="28"/>
          <w:szCs w:val="28"/>
          <w:lang w:val="uk-UA"/>
        </w:rPr>
        <w:t>ях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D600E" w:rsidRPr="00BA0B78" w:rsidRDefault="00FD600E" w:rsidP="00FD600E">
      <w:pPr>
        <w:pStyle w:val="ab"/>
        <w:ind w:left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</w:p>
    <w:p w:rsidR="00C1186F" w:rsidRDefault="002526B8" w:rsidP="00C1186F">
      <w:pPr>
        <w:pStyle w:val="ab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 xml:space="preserve">1) базисні </w:t>
      </w:r>
      <w:r w:rsidR="00043A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показники</w:t>
      </w:r>
      <w:r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зерна – показники якості зерна (вологість, </w:t>
      </w:r>
      <w:r w:rsidR="0063278B" w:rsidRPr="006327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Pr="006327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міст</w:t>
      </w:r>
      <w:r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175AF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A175AF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(зернової) домішки), визначені </w:t>
      </w:r>
      <w:r w:rsidR="006F0FBA"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договор</w:t>
      </w:r>
      <w:r w:rsidR="006F0F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r w:rsidR="006F0FBA"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складсь</w:t>
      </w:r>
      <w:r w:rsidR="006F0F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кого зберігання зерна, контрактом</w:t>
      </w:r>
      <w:r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FD600E" w:rsidRPr="00BA0B78" w:rsidRDefault="00FD600E" w:rsidP="00FD600E">
      <w:pPr>
        <w:pStyle w:val="tj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</w:p>
    <w:p w:rsidR="00C1186F" w:rsidRDefault="00856F08" w:rsidP="00C1186F">
      <w:pPr>
        <w:pStyle w:val="tj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2526B8" w:rsidRPr="00BA0B78">
        <w:rPr>
          <w:bCs/>
          <w:iCs/>
          <w:sz w:val="28"/>
          <w:szCs w:val="28"/>
        </w:rPr>
        <w:t>) вторинне очищення зерна</w:t>
      </w:r>
      <w:r w:rsidR="002526B8" w:rsidRPr="00BA0B78">
        <w:rPr>
          <w:sz w:val="28"/>
          <w:szCs w:val="28"/>
        </w:rPr>
        <w:t xml:space="preserve"> – очищення зерна з метою видалення </w:t>
      </w:r>
      <w:r w:rsidR="00A175AF" w:rsidRPr="00BA0B78">
        <w:rPr>
          <w:sz w:val="28"/>
          <w:szCs w:val="28"/>
        </w:rPr>
        <w:t>сміт</w:t>
      </w:r>
      <w:r w:rsidR="00A175AF">
        <w:rPr>
          <w:sz w:val="28"/>
          <w:szCs w:val="28"/>
        </w:rPr>
        <w:t>тєвої</w:t>
      </w:r>
      <w:r w:rsidR="00A175AF" w:rsidRPr="00BA0B78">
        <w:rPr>
          <w:sz w:val="28"/>
          <w:szCs w:val="28"/>
        </w:rPr>
        <w:t xml:space="preserve"> </w:t>
      </w:r>
      <w:r w:rsidR="002526B8" w:rsidRPr="00BA0B78">
        <w:rPr>
          <w:sz w:val="28"/>
          <w:szCs w:val="28"/>
        </w:rPr>
        <w:t>та зернової домішок до встановлених норм, що забезпечує його тривале зберігання;</w:t>
      </w:r>
    </w:p>
    <w:p w:rsidR="00FD600E" w:rsidRPr="00BA0B78" w:rsidRDefault="00FD600E" w:rsidP="00FD600E">
      <w:pPr>
        <w:pStyle w:val="tj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</w:p>
    <w:p w:rsidR="00C1186F" w:rsidRDefault="00856F08" w:rsidP="00C1186F">
      <w:pPr>
        <w:pStyle w:val="tj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2526B8" w:rsidRPr="00BA0B78">
        <w:rPr>
          <w:bCs/>
          <w:iCs/>
          <w:sz w:val="28"/>
          <w:szCs w:val="28"/>
        </w:rPr>
        <w:t>) </w:t>
      </w:r>
      <w:r w:rsidR="0063278B" w:rsidRPr="00F23FD7">
        <w:rPr>
          <w:bCs/>
          <w:iCs/>
          <w:sz w:val="28"/>
          <w:szCs w:val="28"/>
        </w:rPr>
        <w:t>домішка</w:t>
      </w:r>
      <w:r w:rsidR="0063278B" w:rsidRPr="00F23FD7">
        <w:rPr>
          <w:sz w:val="28"/>
          <w:szCs w:val="28"/>
        </w:rPr>
        <w:t xml:space="preserve"> – будь-який матеріал органічного </w:t>
      </w:r>
      <w:r w:rsidR="0063278B">
        <w:rPr>
          <w:sz w:val="28"/>
          <w:szCs w:val="28"/>
        </w:rPr>
        <w:t>і</w:t>
      </w:r>
      <w:r w:rsidR="0063278B" w:rsidRPr="00F23FD7">
        <w:rPr>
          <w:sz w:val="28"/>
          <w:szCs w:val="28"/>
        </w:rPr>
        <w:t xml:space="preserve"> неорганічного походження </w:t>
      </w:r>
      <w:r w:rsidR="0063278B">
        <w:rPr>
          <w:sz w:val="28"/>
          <w:szCs w:val="28"/>
        </w:rPr>
        <w:t>в</w:t>
      </w:r>
      <w:r w:rsidR="0063278B" w:rsidRPr="00F23FD7">
        <w:rPr>
          <w:sz w:val="28"/>
          <w:szCs w:val="28"/>
        </w:rPr>
        <w:t xml:space="preserve"> масі зерна, що повинен бути відокремлений від зерна;</w:t>
      </w:r>
    </w:p>
    <w:p w:rsidR="00921121" w:rsidRDefault="00921121" w:rsidP="00FD600E">
      <w:pPr>
        <w:pStyle w:val="tj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186F" w:rsidRDefault="00856F08" w:rsidP="00C1186F">
      <w:pPr>
        <w:pStyle w:val="tj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1121" w:rsidRPr="00921121">
        <w:rPr>
          <w:sz w:val="28"/>
          <w:szCs w:val="28"/>
        </w:rPr>
        <w:t>) </w:t>
      </w:r>
      <w:r w:rsidR="0063278B" w:rsidRPr="00921121">
        <w:rPr>
          <w:sz w:val="28"/>
          <w:szCs w:val="28"/>
        </w:rPr>
        <w:t xml:space="preserve">доробка борошна та круп </w:t>
      </w:r>
      <w:r w:rsidR="0063278B">
        <w:rPr>
          <w:sz w:val="28"/>
          <w:szCs w:val="28"/>
        </w:rPr>
        <w:t xml:space="preserve">– </w:t>
      </w:r>
      <w:r w:rsidR="0063278B" w:rsidRPr="00BA0B78">
        <w:rPr>
          <w:sz w:val="28"/>
          <w:szCs w:val="28"/>
          <w:lang w:eastAsia="ru-RU"/>
        </w:rPr>
        <w:t>сукупність технологічних операцій, спрямованих на забезпечення або поліпшення (</w:t>
      </w:r>
      <w:r w:rsidR="0063278B">
        <w:rPr>
          <w:sz w:val="28"/>
          <w:szCs w:val="28"/>
          <w:lang w:eastAsia="ru-RU"/>
        </w:rPr>
        <w:t>за</w:t>
      </w:r>
      <w:r w:rsidR="0063278B" w:rsidRPr="00BA0B78">
        <w:rPr>
          <w:sz w:val="28"/>
          <w:szCs w:val="28"/>
          <w:lang w:eastAsia="ru-RU"/>
        </w:rPr>
        <w:t xml:space="preserve"> необхідності) </w:t>
      </w:r>
      <w:r w:rsidR="0063278B">
        <w:rPr>
          <w:sz w:val="28"/>
          <w:szCs w:val="28"/>
          <w:lang w:eastAsia="ru-RU"/>
        </w:rPr>
        <w:t>у</w:t>
      </w:r>
      <w:r w:rsidR="0063278B" w:rsidRPr="00BA0B78">
        <w:rPr>
          <w:sz w:val="28"/>
          <w:szCs w:val="28"/>
          <w:lang w:eastAsia="ru-RU"/>
        </w:rPr>
        <w:t>становлених показників якості</w:t>
      </w:r>
      <w:r w:rsidR="0063278B" w:rsidRPr="00921121">
        <w:rPr>
          <w:sz w:val="28"/>
          <w:szCs w:val="28"/>
        </w:rPr>
        <w:t xml:space="preserve"> борошна та круп</w:t>
      </w:r>
      <w:r w:rsidR="0063278B" w:rsidRPr="00921121">
        <w:rPr>
          <w:sz w:val="28"/>
          <w:szCs w:val="28"/>
          <w:lang w:eastAsia="ru-RU"/>
        </w:rPr>
        <w:t xml:space="preserve"> </w:t>
      </w:r>
      <w:r w:rsidR="0063278B" w:rsidRPr="00BA0B78">
        <w:rPr>
          <w:sz w:val="28"/>
          <w:szCs w:val="28"/>
          <w:lang w:eastAsia="ru-RU"/>
        </w:rPr>
        <w:t>відповідно до вимог договору</w:t>
      </w:r>
      <w:r w:rsidR="0063278B">
        <w:rPr>
          <w:sz w:val="28"/>
          <w:szCs w:val="28"/>
        </w:rPr>
        <w:t>;</w:t>
      </w:r>
    </w:p>
    <w:p w:rsidR="00FD600E" w:rsidRPr="00BA0B78" w:rsidRDefault="00FD600E" w:rsidP="00FD600E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1186F" w:rsidRPr="0063278B" w:rsidRDefault="00856F08" w:rsidP="00C118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278B"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="00D33AD6" w:rsidRPr="0063278B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  <w:r w:rsidR="00D33AD6" w:rsidRPr="0063278B">
        <w:rPr>
          <w:rFonts w:ascii="Times New Roman" w:hAnsi="Times New Roman" w:cs="Times New Roman"/>
          <w:sz w:val="28"/>
          <w:szCs w:val="28"/>
          <w:lang w:val="uk-UA" w:eastAsia="en-GB"/>
        </w:rPr>
        <w:t> </w:t>
      </w:r>
      <w:proofErr w:type="spellStart"/>
      <w:r w:rsidR="0063278B" w:rsidRPr="0063278B">
        <w:rPr>
          <w:rFonts w:ascii="Times New Roman" w:hAnsi="Times New Roman" w:cs="Times New Roman"/>
          <w:bCs/>
          <w:sz w:val="28"/>
          <w:szCs w:val="28"/>
          <w:lang w:eastAsia="ru-RU"/>
        </w:rPr>
        <w:t>доробка</w:t>
      </w:r>
      <w:proofErr w:type="spellEnd"/>
      <w:r w:rsidR="0063278B" w:rsidRPr="0063278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зерна</w:t>
      </w:r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 –</w:t>
      </w:r>
      <w:r w:rsidR="0063278B" w:rsidRPr="005B47D6">
        <w:rPr>
          <w:rFonts w:ascii="Times New Roman" w:hAnsi="Times New Roman" w:cs="Times New Roman"/>
          <w:sz w:val="28"/>
          <w:szCs w:val="28"/>
          <w:lang w:val="uk-UA" w:eastAsia="ru-RU"/>
        </w:rPr>
        <w:t> </w:t>
      </w:r>
      <w:bookmarkStart w:id="2" w:name="_Hlk52379610"/>
      <w:r w:rsidR="0063278B" w:rsidRPr="005B47D6">
        <w:rPr>
          <w:rFonts w:ascii="Times New Roman" w:hAnsi="Times New Roman" w:cs="Times New Roman"/>
          <w:sz w:val="28"/>
          <w:szCs w:val="28"/>
          <w:lang w:val="uk-UA" w:eastAsia="ru-RU"/>
        </w:rPr>
        <w:t>сукупність технологічних операцій</w:t>
      </w:r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спрямованих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поліпшення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 (за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необхідності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установлених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показників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зерна </w:t>
      </w:r>
      <w:bookmarkStart w:id="3" w:name="_Hlk52379656"/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63278B" w:rsidRPr="0063278B">
        <w:rPr>
          <w:rFonts w:ascii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="0063278B" w:rsidRPr="005B47D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63278B" w:rsidRPr="005B47D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нормативно-правових актів</w:t>
      </w:r>
      <w:r w:rsidR="0063278B" w:rsidRPr="0063278B">
        <w:rPr>
          <w:rFonts w:ascii="Times New Roman" w:hAnsi="Times New Roman" w:cs="Times New Roman"/>
          <w:color w:val="000000"/>
          <w:sz w:val="28"/>
          <w:szCs w:val="28"/>
        </w:rPr>
        <w:t xml:space="preserve"> (договору</w:t>
      </w:r>
      <w:r w:rsidR="0063278B" w:rsidRPr="005B47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складського зберігання</w:t>
      </w:r>
      <w:r w:rsidR="0063278B" w:rsidRPr="0063278B">
        <w:rPr>
          <w:rFonts w:ascii="Times New Roman" w:hAnsi="Times New Roman" w:cs="Times New Roman"/>
          <w:color w:val="000000"/>
          <w:sz w:val="28"/>
          <w:szCs w:val="28"/>
        </w:rPr>
        <w:t xml:space="preserve"> зерна, контракта) для</w:t>
      </w:r>
      <w:r w:rsidR="0063278B" w:rsidRPr="005B47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забезпечення заданого терміну його зберігання</w:t>
      </w:r>
      <w:r w:rsidR="0063278B" w:rsidRPr="0063278B">
        <w:rPr>
          <w:rFonts w:ascii="Times New Roman" w:hAnsi="Times New Roman" w:cs="Times New Roman"/>
          <w:color w:val="000000"/>
          <w:sz w:val="28"/>
          <w:szCs w:val="28"/>
        </w:rPr>
        <w:t xml:space="preserve"> та</w:t>
      </w:r>
      <w:r w:rsidR="0063278B" w:rsidRPr="005B47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призначення</w:t>
      </w:r>
      <w:bookmarkEnd w:id="3"/>
      <w:r w:rsidR="0063278B" w:rsidRPr="0063278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23FD7" w:rsidRPr="00F23FD7" w:rsidRDefault="00F23FD7" w:rsidP="00FD600E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1186F" w:rsidRDefault="00856F08" w:rsidP="00C118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D33AD6"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 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>залікова (розрахункова) маса зерна – фізична маса зернової культури (крім кукурудзи в качанах), зменшена на розрахункову величину маси відхилень до кондиці</w:t>
      </w:r>
      <w:r w:rsidR="00F23FD7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вмісту вологи та </w:t>
      </w:r>
      <w:r w:rsidR="00A175AF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A175AF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 </w:t>
      </w:r>
      <w:r w:rsidR="008A44F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зерні, зазначених у договорі складського зберігання зерна;</w:t>
      </w:r>
    </w:p>
    <w:p w:rsidR="00FD600E" w:rsidRPr="00BA0B78" w:rsidRDefault="00FD600E" w:rsidP="00FD600E">
      <w:pPr>
        <w:spacing w:after="60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1186F" w:rsidRDefault="00856F08" w:rsidP="00C1186F">
      <w:pPr>
        <w:spacing w:after="60" w:line="360" w:lineRule="auto"/>
        <w:rPr>
          <w:rFonts w:ascii="Times New Roman" w:hAnsi="Times New Roman" w:cs="Times New Roman"/>
          <w:sz w:val="28"/>
          <w:szCs w:val="28"/>
          <w:lang w:val="uk-UA" w:eastAsia="en-GB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7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ru-RU"/>
        </w:rPr>
        <w:t>) засміченість зерна</w:t>
      </w:r>
      <w:r w:rsidR="00A26B07" w:rsidRPr="00BA0B78">
        <w:rPr>
          <w:rFonts w:ascii="Times New Roman" w:hAnsi="Times New Roman" w:cs="Times New Roman"/>
          <w:sz w:val="28"/>
          <w:szCs w:val="28"/>
          <w:lang w:val="uk-UA" w:eastAsia="ru-RU"/>
        </w:rPr>
        <w:t> 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–</w:t>
      </w:r>
      <w:r w:rsidR="00A26B07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 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вміст домішок органічного </w:t>
      </w:r>
      <w:r w:rsidR="00A33713">
        <w:rPr>
          <w:rFonts w:ascii="Times New Roman" w:hAnsi="Times New Roman" w:cs="Times New Roman"/>
          <w:sz w:val="28"/>
          <w:szCs w:val="28"/>
          <w:lang w:val="uk-UA" w:eastAsia="en-GB"/>
        </w:rPr>
        <w:t>і</w:t>
      </w:r>
      <w:r w:rsidR="00A33713" w:rsidRPr="00BA0B78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неорганічного походження, що впливають на якість та споживчу вартість зерна</w:t>
      </w:r>
      <w:r w:rsidR="00CF5E17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7F25A4">
        <w:rPr>
          <w:rFonts w:ascii="Times New Roman" w:hAnsi="Times New Roman" w:cs="Times New Roman"/>
          <w:sz w:val="28"/>
          <w:szCs w:val="28"/>
          <w:lang w:val="uk-UA" w:eastAsia="en-GB"/>
        </w:rPr>
        <w:t>під час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7F25A4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використанн</w:t>
      </w:r>
      <w:r w:rsidR="007F25A4">
        <w:rPr>
          <w:rFonts w:ascii="Times New Roman" w:hAnsi="Times New Roman" w:cs="Times New Roman"/>
          <w:sz w:val="28"/>
          <w:szCs w:val="28"/>
          <w:lang w:val="uk-UA" w:eastAsia="en-GB"/>
        </w:rPr>
        <w:t>я</w:t>
      </w:r>
      <w:r w:rsidR="007F25A4" w:rsidRPr="00BA0B78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його за цільовим призначенням; </w:t>
      </w:r>
    </w:p>
    <w:p w:rsidR="00FD600E" w:rsidRPr="00BA0B78" w:rsidRDefault="00FD600E" w:rsidP="00FD600E">
      <w:pPr>
        <w:spacing w:after="60"/>
        <w:rPr>
          <w:rFonts w:ascii="Times New Roman" w:hAnsi="Times New Roman" w:cs="Times New Roman"/>
          <w:sz w:val="28"/>
          <w:szCs w:val="28"/>
          <w:lang w:val="uk-UA" w:eastAsia="en-GB"/>
        </w:rPr>
      </w:pPr>
    </w:p>
    <w:p w:rsidR="00C1186F" w:rsidRDefault="00856F08" w:rsidP="00C1186F">
      <w:pPr>
        <w:spacing w:after="60" w:line="360" w:lineRule="auto"/>
        <w:rPr>
          <w:rFonts w:ascii="Times New Roman" w:hAnsi="Times New Roman" w:cs="Times New Roman"/>
          <w:sz w:val="28"/>
          <w:szCs w:val="28"/>
          <w:lang w:val="uk-UA" w:eastAsia="en-GB"/>
        </w:rPr>
      </w:pPr>
      <w:r>
        <w:rPr>
          <w:rFonts w:ascii="Times New Roman" w:hAnsi="Times New Roman" w:cs="Times New Roman"/>
          <w:sz w:val="28"/>
          <w:szCs w:val="28"/>
          <w:lang w:val="uk-UA" w:eastAsia="en-GB"/>
        </w:rPr>
        <w:t>8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) 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зачистка </w:t>
      </w:r>
      <w:r w:rsidR="0054086C">
        <w:rPr>
          <w:rFonts w:ascii="Times New Roman" w:hAnsi="Times New Roman" w:cs="Times New Roman"/>
          <w:sz w:val="28"/>
          <w:szCs w:val="28"/>
          <w:lang w:val="uk-UA" w:eastAsia="ru-RU"/>
        </w:rPr>
        <w:t>партій зерна</w:t>
      </w:r>
      <w:r w:rsidR="000D08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або продуктів його переробки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 – звірення фактичної кількості зерна або продуктів його переробки з даними кількісно-якісного обліку після вибуття партії (інвентаризації), за результатами якого складається акт зачистки</w:t>
      </w:r>
      <w:r w:rsidR="0040448C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(типов</w:t>
      </w:r>
      <w:r w:rsidR="0063278B">
        <w:rPr>
          <w:rFonts w:ascii="Times New Roman" w:hAnsi="Times New Roman" w:cs="Times New Roman"/>
          <w:sz w:val="28"/>
          <w:szCs w:val="28"/>
          <w:lang w:val="uk-UA" w:eastAsia="en-GB"/>
        </w:rPr>
        <w:t>а</w:t>
      </w:r>
      <w:r w:rsidR="0040448C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форм</w:t>
      </w:r>
      <w:r w:rsidR="0063278B">
        <w:rPr>
          <w:rFonts w:ascii="Times New Roman" w:hAnsi="Times New Roman" w:cs="Times New Roman"/>
          <w:sz w:val="28"/>
          <w:szCs w:val="28"/>
          <w:lang w:val="uk-UA" w:eastAsia="en-GB"/>
        </w:rPr>
        <w:t>а</w:t>
      </w:r>
      <w:r w:rsidR="000D219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30</w:t>
      </w:r>
      <w:r w:rsidR="002F683D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2F683D" w:rsidRPr="002F683D">
        <w:rPr>
          <w:rFonts w:ascii="Times New Roman" w:hAnsi="Times New Roman" w:cs="Times New Roman"/>
          <w:sz w:val="28"/>
          <w:szCs w:val="28"/>
          <w:lang w:val="uk-UA" w:eastAsia="en-GB"/>
        </w:rPr>
        <w:t>(для зерна та продуктів його переробки)</w:t>
      </w:r>
      <w:r w:rsidR="00404105">
        <w:rPr>
          <w:rFonts w:ascii="Times New Roman" w:hAnsi="Times New Roman" w:cs="Times New Roman"/>
          <w:sz w:val="28"/>
          <w:szCs w:val="28"/>
          <w:lang w:val="uk-UA" w:eastAsia="en-GB"/>
        </w:rPr>
        <w:t>,</w:t>
      </w:r>
      <w:r w:rsidR="0063278B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E4515B">
        <w:rPr>
          <w:rFonts w:ascii="Times New Roman" w:hAnsi="Times New Roman" w:cs="Times New Roman"/>
          <w:sz w:val="28"/>
          <w:szCs w:val="28"/>
          <w:lang w:val="uk-UA" w:eastAsia="en-GB"/>
        </w:rPr>
        <w:t>типов</w:t>
      </w:r>
      <w:r w:rsidR="0063278B">
        <w:rPr>
          <w:rFonts w:ascii="Times New Roman" w:hAnsi="Times New Roman" w:cs="Times New Roman"/>
          <w:sz w:val="28"/>
          <w:szCs w:val="28"/>
          <w:lang w:val="uk-UA" w:eastAsia="en-GB"/>
        </w:rPr>
        <w:t>а</w:t>
      </w:r>
      <w:r w:rsidR="00E4515B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форм</w:t>
      </w:r>
      <w:r w:rsidR="0063278B">
        <w:rPr>
          <w:rFonts w:ascii="Times New Roman" w:hAnsi="Times New Roman" w:cs="Times New Roman"/>
          <w:sz w:val="28"/>
          <w:szCs w:val="28"/>
          <w:lang w:val="uk-UA" w:eastAsia="en-GB"/>
        </w:rPr>
        <w:t>а</w:t>
      </w:r>
      <w:r w:rsidR="00E4515B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30а</w:t>
      </w:r>
      <w:r w:rsidR="00404105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</w:t>
      </w:r>
      <w:r w:rsidR="00404105" w:rsidRPr="00404105">
        <w:rPr>
          <w:rFonts w:ascii="Times New Roman" w:hAnsi="Times New Roman" w:cs="Times New Roman"/>
          <w:sz w:val="28"/>
          <w:szCs w:val="28"/>
          <w:lang w:val="uk-UA" w:eastAsia="en-GB"/>
        </w:rPr>
        <w:t>(для кукурудзи в качанах)</w:t>
      </w:r>
      <w:r w:rsidR="00E4515B">
        <w:rPr>
          <w:rFonts w:ascii="Times New Roman" w:hAnsi="Times New Roman" w:cs="Times New Roman"/>
          <w:sz w:val="28"/>
          <w:szCs w:val="28"/>
          <w:lang w:val="uk-UA" w:eastAsia="en-GB"/>
        </w:rPr>
        <w:t>)</w:t>
      </w:r>
      <w:r w:rsidR="000D219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згідно з Галузевими типовими формами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>;</w:t>
      </w:r>
    </w:p>
    <w:p w:rsidR="005E6280" w:rsidRDefault="005E6280" w:rsidP="00FD600E">
      <w:pPr>
        <w:spacing w:after="6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</w:p>
    <w:p w:rsidR="00C1186F" w:rsidRDefault="00856F08" w:rsidP="00C1186F">
      <w:pPr>
        <w:spacing w:after="6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9</w:t>
      </w:r>
      <w:r w:rsidR="002526B8"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) </w:t>
      </w:r>
      <w:r w:rsidR="002526B8" w:rsidRPr="005B47D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зернова домішка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26B07"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="00A26B07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="002526B8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домішка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зернового</w:t>
      </w:r>
      <w:r w:rsidR="002526B8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походження основної культури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</w:t>
      </w:r>
      <w:r w:rsidR="002526B8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інших зернових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культур, </w:t>
      </w:r>
      <w:r w:rsidR="002D78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</w:t>
      </w:r>
      <w:r w:rsidR="002C27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C2754" w:rsidRPr="00C3510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</w:t>
      </w:r>
      <w:r w:rsidR="002D78CF" w:rsidRPr="00C3510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належ</w:t>
      </w:r>
      <w:r w:rsidR="00C3510B" w:rsidRPr="00C3510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2D78CF" w:rsidRPr="00C3510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ть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91564" w:rsidRPr="00826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 w:rsidR="00A175AF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A175AF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="00791564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домішки</w:t>
      </w:r>
      <w:r w:rsidR="00791564" w:rsidRPr="008260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C1186F" w:rsidRDefault="00A137C2" w:rsidP="00C1186F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1</w:t>
      </w:r>
      <w:r w:rsidR="00856F0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0</w:t>
      </w:r>
      <w:r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5B47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зразок</w:t>
      </w:r>
      <w:r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зерна </w:t>
      </w:r>
      <w:r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–</w:t>
      </w:r>
      <w:r w:rsidRPr="005B47D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5B47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Pr="005B47D6">
        <w:rPr>
          <w:rFonts w:ascii="Times New Roman" w:eastAsia="Times New Roman" w:hAnsi="Times New Roman"/>
          <w:sz w:val="28"/>
          <w:szCs w:val="28"/>
          <w:lang w:val="uk-UA" w:eastAsia="ru-RU"/>
        </w:rPr>
        <w:t>евна кількість</w:t>
      </w:r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зерна,</w:t>
      </w:r>
      <w:r w:rsidRPr="005B47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відібрана з партії</w:t>
      </w:r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5B47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визначення</w:t>
      </w:r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33F6" w:rsidRPr="00BA0B78">
        <w:rPr>
          <w:rFonts w:ascii="Times New Roman" w:eastAsia="Times New Roman" w:hAnsi="Times New Roman"/>
          <w:sz w:val="28"/>
          <w:szCs w:val="28"/>
          <w:lang w:val="uk-UA" w:eastAsia="ru-RU"/>
        </w:rPr>
        <w:t>її</w:t>
      </w:r>
      <w:r w:rsidR="00DF33F6" w:rsidRPr="005B47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B47D6">
        <w:rPr>
          <w:rFonts w:ascii="Times New Roman" w:eastAsia="Times New Roman" w:hAnsi="Times New Roman"/>
          <w:sz w:val="28"/>
          <w:szCs w:val="28"/>
          <w:lang w:val="uk-UA" w:eastAsia="ru-RU"/>
        </w:rPr>
        <w:t>якості</w:t>
      </w:r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1186F" w:rsidRDefault="00C1186F" w:rsidP="00C1186F">
      <w:pPr>
        <w:spacing w:after="60" w:line="360" w:lineRule="auto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</w:p>
    <w:p w:rsidR="00C1186F" w:rsidRDefault="00A26B07" w:rsidP="00C1186F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44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1</w:t>
      </w:r>
      <w:r w:rsidR="00856F08" w:rsidRPr="008B44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1</w:t>
      </w:r>
      <w:r w:rsidRPr="008B44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) к</w:t>
      </w:r>
      <w:r w:rsidR="002526B8" w:rsidRPr="008B44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лас зерна</w:t>
      </w:r>
      <w:r w:rsidR="002526B8" w:rsidRPr="008B442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="002526B8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категорія зернової культури</w:t>
      </w:r>
      <w:r w:rsidR="002526B8" w:rsidRPr="008B442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526B8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визначається</w:t>
      </w:r>
      <w:r w:rsidR="002526B8" w:rsidRPr="008B44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="008F7E9A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сукупністю показників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</w:rPr>
        <w:t>, характеристик</w:t>
      </w:r>
      <w:r w:rsidR="008F7E9A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норм</w:t>
      </w:r>
      <w:r w:rsidR="008F7E9A" w:rsidRPr="005B4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якості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зерна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8509E"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урахуванням</w:t>
      </w:r>
      <w:r w:rsidR="005B47CF"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F7E9A" w:rsidRPr="008B442B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національного 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</w:rPr>
        <w:t>стандарт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8F7E9A" w:rsidRPr="008B442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78509E" w:rsidRPr="008B442B">
        <w:rPr>
          <w:rFonts w:ascii="Times New Roman" w:hAnsi="Times New Roman" w:cs="Times New Roman"/>
          <w:sz w:val="28"/>
          <w:szCs w:val="28"/>
          <w:lang w:val="uk-UA"/>
        </w:rPr>
        <w:t xml:space="preserve">відповідну </w:t>
      </w:r>
      <w:r w:rsidR="008F7E9A" w:rsidRPr="008B442B">
        <w:rPr>
          <w:rFonts w:ascii="Times New Roman" w:hAnsi="Times New Roman" w:cs="Times New Roman"/>
          <w:sz w:val="28"/>
          <w:szCs w:val="28"/>
          <w:lang w:val="uk-UA"/>
        </w:rPr>
        <w:t xml:space="preserve">культуру, 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наведеного </w:t>
      </w:r>
      <w:r w:rsidR="0070485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8F7E9A"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04853" w:rsidRPr="005B47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F7E9A" w:rsidRPr="005B47D6">
        <w:rPr>
          <w:rFonts w:ascii="Times New Roman" w:hAnsi="Times New Roman" w:cs="Times New Roman"/>
          <w:sz w:val="28"/>
          <w:szCs w:val="28"/>
          <w:lang w:val="uk-UA"/>
        </w:rPr>
        <w:t>ерелік</w:t>
      </w:r>
      <w:r w:rsidR="008F7E9A" w:rsidRPr="008B442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F7E9A"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національних стандартів</w:t>
      </w:r>
      <w:r w:rsidR="008F7E9A" w:rsidRPr="008B442B">
        <w:rPr>
          <w:rFonts w:ascii="Times New Roman" w:hAnsi="Times New Roman" w:cs="Times New Roman"/>
          <w:sz w:val="28"/>
          <w:szCs w:val="28"/>
        </w:rPr>
        <w:t xml:space="preserve"> на зерно та продукт</w:t>
      </w:r>
      <w:proofErr w:type="spellStart"/>
      <w:r w:rsidR="0045620B" w:rsidRPr="005B47D6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8F7E9A"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 його переробки</w:t>
      </w:r>
      <w:r w:rsidR="008F7E9A" w:rsidRPr="008B442B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470B68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8F7E9A" w:rsidRPr="008B442B">
        <w:rPr>
          <w:rFonts w:ascii="Times New Roman" w:hAnsi="Times New Roman" w:cs="Times New Roman"/>
          <w:sz w:val="28"/>
          <w:szCs w:val="28"/>
          <w:lang w:val="uk-UA"/>
        </w:rPr>
        <w:t xml:space="preserve">додатком </w:t>
      </w:r>
      <w:r w:rsidR="0042680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B2003" w:rsidRPr="00AB2003"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="00BF6D4A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F7E9A" w:rsidRPr="008F7E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D600E" w:rsidRPr="00BA0B78" w:rsidRDefault="00FD600E" w:rsidP="00FD600E">
      <w:pPr>
        <w:spacing w:after="6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</w:p>
    <w:p w:rsidR="00C1186F" w:rsidRDefault="00A26B07" w:rsidP="00C1186F">
      <w:pPr>
        <w:spacing w:after="60" w:line="360" w:lineRule="auto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  <w:r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1</w:t>
      </w:r>
      <w:r w:rsidR="00856F0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2</w:t>
      </w:r>
      <w:r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) </w:t>
      </w:r>
      <w:r w:rsidR="00791EFB" w:rsidRPr="00791EF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об’єднаний зразок зерна – зразок зерна</w:t>
      </w:r>
      <w:r w:rsidR="002C275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,</w:t>
      </w:r>
      <w:r w:rsidR="00791EFB" w:rsidRPr="00791EF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 xml:space="preserve"> складений із сукупності точкових зразків;</w:t>
      </w:r>
    </w:p>
    <w:p w:rsidR="00791EFB" w:rsidRDefault="00791EFB" w:rsidP="00FD600E">
      <w:pPr>
        <w:spacing w:after="6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</w:p>
    <w:p w:rsidR="00C1186F" w:rsidRDefault="00791EFB" w:rsidP="00C1186F">
      <w:pPr>
        <w:spacing w:after="60" w:line="360" w:lineRule="auto"/>
        <w:rPr>
          <w:rFonts w:ascii="Times New Roman" w:hAnsi="Times New Roman" w:cs="Times New Roman"/>
          <w:sz w:val="28"/>
          <w:szCs w:val="28"/>
          <w:lang w:val="uk-UA" w:eastAsia="en-GB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13) </w:t>
      </w:r>
      <w:r w:rsidR="00A26B07"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о</w:t>
      </w:r>
      <w:r w:rsidR="002526B8"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біг складських документів на зерно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26B07"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 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регламентоване використання складських документів на зерно, що включає процедури одержання бланків, їх заповнення, реєстрації, видачі, переда</w:t>
      </w:r>
      <w:r w:rsidR="000D5C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ння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іншим особам, пред</w:t>
      </w:r>
      <w:r w:rsidR="00A26B07"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’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явлення зерновому складу для витребування зерна, їх погашення та архівного зберігання</w:t>
      </w:r>
      <w:r w:rsidR="00A26B07"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FD600E" w:rsidRPr="00BA0B78" w:rsidRDefault="00FD600E" w:rsidP="00FD600E">
      <w:pPr>
        <w:spacing w:after="60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1186F" w:rsidRDefault="00A26B07" w:rsidP="00C1186F">
      <w:pPr>
        <w:pStyle w:val="ab"/>
        <w:spacing w:after="60" w:line="360" w:lineRule="auto"/>
        <w:ind w:left="0"/>
        <w:rPr>
          <w:rFonts w:ascii="Times New Roman" w:hAnsi="Times New Roman" w:cs="Times New Roman"/>
          <w:sz w:val="28"/>
          <w:szCs w:val="28"/>
          <w:lang w:val="uk-UA" w:eastAsia="en-GB"/>
        </w:rPr>
      </w:pPr>
      <w:r w:rsidRPr="00BA0B78">
        <w:rPr>
          <w:rFonts w:ascii="Times New Roman" w:hAnsi="Times New Roman" w:cs="Times New Roman"/>
          <w:sz w:val="28"/>
          <w:szCs w:val="28"/>
          <w:lang w:val="uk-UA" w:eastAsia="ru-RU"/>
        </w:rPr>
        <w:t>1</w:t>
      </w:r>
      <w:r w:rsidR="00791EFB">
        <w:rPr>
          <w:rFonts w:ascii="Times New Roman" w:hAnsi="Times New Roman" w:cs="Times New Roman"/>
          <w:sz w:val="28"/>
          <w:szCs w:val="28"/>
          <w:lang w:val="uk-UA" w:eastAsia="ru-RU"/>
        </w:rPr>
        <w:t>4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ru-RU"/>
        </w:rPr>
        <w:t>) однорідні партії зерна та продуктів його переробки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– партії, що не є ідентичними, але мають однорідні якісні показники і складаються із схожих компонентів, мають однакові споживчі характеристики</w:t>
      </w:r>
      <w:r w:rsidR="000D5C31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та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вважаються комерційно взаємозамінними</w:t>
      </w:r>
      <w:r w:rsidR="007F25A4">
        <w:rPr>
          <w:rFonts w:ascii="Times New Roman" w:hAnsi="Times New Roman" w:cs="Times New Roman"/>
          <w:sz w:val="28"/>
          <w:szCs w:val="28"/>
          <w:lang w:val="uk-UA" w:eastAsia="en-GB"/>
        </w:rPr>
        <w:t>;</w:t>
      </w:r>
    </w:p>
    <w:p w:rsidR="00FD600E" w:rsidRPr="00BA0B78" w:rsidRDefault="00FD600E" w:rsidP="00FD600E">
      <w:pPr>
        <w:spacing w:after="60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1186F" w:rsidRDefault="00A26B07" w:rsidP="00C1186F">
      <w:pPr>
        <w:spacing w:after="60" w:line="360" w:lineRule="auto"/>
        <w:rPr>
          <w:rFonts w:ascii="Times New Roman" w:hAnsi="Times New Roman" w:cs="Times New Roman"/>
          <w:sz w:val="28"/>
          <w:szCs w:val="28"/>
          <w:lang w:eastAsia="en-GB"/>
        </w:rPr>
      </w:pPr>
      <w:r w:rsidRPr="00BA0B78">
        <w:rPr>
          <w:rFonts w:ascii="Times New Roman" w:hAnsi="Times New Roman" w:cs="Times New Roman"/>
          <w:sz w:val="28"/>
          <w:szCs w:val="28"/>
          <w:lang w:val="uk-UA" w:eastAsia="ru-RU"/>
        </w:rPr>
        <w:t>1</w:t>
      </w:r>
      <w:r w:rsidR="00791EFB"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ru-RU"/>
        </w:rPr>
        <w:t>) 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ru-RU"/>
        </w:rPr>
        <w:t>оперативна доба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 xml:space="preserve"> –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відраховані з визначеного проміжку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 xml:space="preserve"> часу 24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години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>,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протягом яких формують середньодобову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 xml:space="preserve"> пробу;</w:t>
      </w:r>
    </w:p>
    <w:p w:rsidR="00FD600E" w:rsidRPr="00BA0B78" w:rsidRDefault="00FD600E" w:rsidP="00FD600E">
      <w:pPr>
        <w:spacing w:after="60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1186F" w:rsidRDefault="00A26B07" w:rsidP="00C1186F">
      <w:pPr>
        <w:spacing w:after="60" w:line="360" w:lineRule="auto"/>
        <w:rPr>
          <w:rFonts w:ascii="Times New Roman" w:hAnsi="Times New Roman" w:cs="Times New Roman"/>
          <w:sz w:val="28"/>
          <w:szCs w:val="28"/>
          <w:lang w:val="uk-UA" w:eastAsia="en-GB"/>
        </w:rPr>
      </w:pPr>
      <w:r w:rsidRPr="00BA0B78">
        <w:rPr>
          <w:rFonts w:ascii="Times New Roman" w:hAnsi="Times New Roman" w:cs="Times New Roman"/>
          <w:sz w:val="28"/>
          <w:szCs w:val="28"/>
          <w:lang w:val="uk-UA" w:eastAsia="ru-RU"/>
        </w:rPr>
        <w:t>1</w:t>
      </w:r>
      <w:r w:rsidR="00791EFB"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ru-RU"/>
        </w:rPr>
        <w:t>) о</w:t>
      </w:r>
      <w:r w:rsidR="00D33AD6" w:rsidRPr="00A175AF">
        <w:rPr>
          <w:rFonts w:ascii="Times New Roman" w:hAnsi="Times New Roman" w:cs="Times New Roman"/>
          <w:sz w:val="28"/>
          <w:szCs w:val="28"/>
          <w:lang w:val="uk-UA" w:eastAsia="ru-RU"/>
        </w:rPr>
        <w:t>чищення зерна</w:t>
      </w:r>
      <w:r w:rsidR="00D33AD6" w:rsidRPr="00A175AF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– видалення </w:t>
      </w:r>
      <w:r w:rsidR="00A175AF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A175AF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="00D33AD6" w:rsidRPr="00A175AF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та зернової домішок із зернової культури;</w:t>
      </w:r>
    </w:p>
    <w:p w:rsidR="00FD600E" w:rsidRPr="00BA0B78" w:rsidRDefault="00FD600E" w:rsidP="00FD600E">
      <w:pPr>
        <w:pStyle w:val="ab"/>
        <w:spacing w:after="60"/>
        <w:ind w:left="0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1186F" w:rsidRDefault="00A26B07" w:rsidP="00C1186F">
      <w:pPr>
        <w:pStyle w:val="ab"/>
        <w:spacing w:after="60" w:line="360" w:lineRule="auto"/>
        <w:ind w:left="0"/>
        <w:rPr>
          <w:rFonts w:ascii="Times New Roman" w:hAnsi="Times New Roman" w:cs="Times New Roman"/>
          <w:sz w:val="28"/>
          <w:szCs w:val="28"/>
          <w:lang w:eastAsia="en-GB"/>
        </w:rPr>
      </w:pPr>
      <w:r w:rsidRPr="00BA0B78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1</w:t>
      </w:r>
      <w:r w:rsidR="00791EFB">
        <w:rPr>
          <w:rFonts w:ascii="Times New Roman" w:hAnsi="Times New Roman" w:cs="Times New Roman"/>
          <w:sz w:val="28"/>
          <w:szCs w:val="28"/>
          <w:lang w:val="uk-UA" w:eastAsia="ru-RU"/>
        </w:rPr>
        <w:t>7</w:t>
      </w:r>
      <w:r w:rsidR="00D33AD6" w:rsidRPr="00BA0B78">
        <w:rPr>
          <w:rFonts w:ascii="Times New Roman" w:hAnsi="Times New Roman" w:cs="Times New Roman"/>
          <w:sz w:val="28"/>
          <w:szCs w:val="28"/>
          <w:lang w:val="uk-UA" w:eastAsia="ru-RU"/>
        </w:rPr>
        <w:t>) 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ru-RU"/>
        </w:rPr>
        <w:t>партія</w:t>
      </w:r>
      <w:r w:rsidR="00D33AD6" w:rsidRPr="00BA0B78">
        <w:rPr>
          <w:rFonts w:ascii="Times New Roman" w:hAnsi="Times New Roman" w:cs="Times New Roman"/>
          <w:sz w:val="28"/>
          <w:szCs w:val="28"/>
          <w:lang w:eastAsia="ru-RU"/>
        </w:rPr>
        <w:t xml:space="preserve"> зерна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 xml:space="preserve"> –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певна кількість однорідного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 xml:space="preserve"> за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якістю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 xml:space="preserve"> зерна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однієї культури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>, оформлена одним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складським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>,</w:t>
      </w:r>
      <w:r w:rsidR="00D33AD6" w:rsidRPr="005B47D6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товаророзпорядчим або товаросупровідним</w:t>
      </w:r>
      <w:r w:rsidR="00D33AD6" w:rsidRPr="00BA0B78">
        <w:rPr>
          <w:rFonts w:ascii="Times New Roman" w:hAnsi="Times New Roman" w:cs="Times New Roman"/>
          <w:sz w:val="28"/>
          <w:szCs w:val="28"/>
          <w:lang w:eastAsia="en-GB"/>
        </w:rPr>
        <w:t xml:space="preserve"> документом; </w:t>
      </w:r>
    </w:p>
    <w:p w:rsidR="00CC1312" w:rsidRDefault="00CC1312" w:rsidP="00FD600E">
      <w:pPr>
        <w:pStyle w:val="ab"/>
        <w:spacing w:after="60"/>
        <w:ind w:left="0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C1186F" w:rsidRDefault="00856F08" w:rsidP="00C1186F">
      <w:pPr>
        <w:pStyle w:val="ab"/>
        <w:spacing w:after="6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791EFB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>) </w:t>
      </w:r>
      <w:proofErr w:type="spellStart"/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поклажодавець</w:t>
      </w:r>
      <w:proofErr w:type="spellEnd"/>
      <w:r w:rsidR="00D33A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0D08E6" w:rsidRPr="000D08E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фізична або юридична особа</w:t>
      </w:r>
      <w:r w:rsidR="000D08E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(власник зерн</w:t>
      </w:r>
      <w:r w:rsidR="00461DB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ової культури</w:t>
      </w:r>
      <w:r w:rsidR="000D08E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</w:t>
      </w:r>
      <w:r w:rsidR="000D08E6" w:rsidRPr="000D08E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яка передає на зберігання зерновому складу зерно на підставі укладеного з останнім договору складського зберігання зерна</w:t>
      </w:r>
      <w:r w:rsidR="002526B8" w:rsidRPr="000D08E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D3872" w:rsidRDefault="009D3872" w:rsidP="00FD600E">
      <w:pP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</w:p>
    <w:p w:rsidR="00C1186F" w:rsidRDefault="00856F08" w:rsidP="00C1186F">
      <w:pPr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791EFB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EB4E3D" w:rsidRPr="00BA0B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 репрезентативний зразок – </w:t>
      </w:r>
      <w:r w:rsidR="00291510"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об’єднаний </w:t>
      </w:r>
      <w:r w:rsidR="00EB4E3D" w:rsidRPr="00BA0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зра</w:t>
      </w:r>
      <w:r w:rsidR="00291510" w:rsidRPr="00BA0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зок</w:t>
      </w:r>
      <w:r w:rsidR="002C275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291510" w:rsidRPr="00BA0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відібраний від партії зерна або</w:t>
      </w:r>
      <w:r w:rsidR="00EB4E3D" w:rsidRPr="00BA0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продуктів його переробки, який дозволяє з необхідною/визначеною точністю охарактеризувати якість цієї партії;</w:t>
      </w:r>
    </w:p>
    <w:p w:rsidR="00FD600E" w:rsidRPr="00BA0B78" w:rsidRDefault="00FD600E" w:rsidP="00FD600E">
      <w:pPr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C1186F" w:rsidRDefault="00791EFB" w:rsidP="00C1186F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</w:t>
      </w:r>
      <w:r w:rsidR="00EB4E3D"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 </w:t>
      </w:r>
      <w:proofErr w:type="spellStart"/>
      <w:r w:rsidR="00EB4E3D"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>точковий</w:t>
      </w:r>
      <w:proofErr w:type="spellEnd"/>
      <w:r w:rsidR="00EB4E3D"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EB4E3D"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>зразок</w:t>
      </w:r>
      <w:proofErr w:type="spellEnd"/>
      <w:r w:rsidR="00EB4E3D"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зерна </w:t>
      </w:r>
      <w:r w:rsidR="00EB4E3D"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–</w:t>
      </w:r>
      <w:r w:rsidR="00EB4E3D"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>одноразовий</w:t>
      </w:r>
      <w:proofErr w:type="spellEnd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>зразок</w:t>
      </w:r>
      <w:proofErr w:type="spellEnd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зерна, </w:t>
      </w:r>
      <w:proofErr w:type="spellStart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>відібраний</w:t>
      </w:r>
      <w:proofErr w:type="spellEnd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>партії</w:t>
      </w:r>
      <w:proofErr w:type="spellEnd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за один </w:t>
      </w:r>
      <w:proofErr w:type="spellStart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>прийом</w:t>
      </w:r>
      <w:proofErr w:type="spellEnd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з одного </w:t>
      </w:r>
      <w:proofErr w:type="spellStart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>місця</w:t>
      </w:r>
      <w:proofErr w:type="spellEnd"/>
      <w:r w:rsidR="00EB4E3D" w:rsidRPr="00BA0B7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B2AB7" w:rsidRDefault="00EB2AB7" w:rsidP="00FD600E">
      <w:pPr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C1186F" w:rsidRDefault="00EB4E3D" w:rsidP="00C1186F">
      <w:pPr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="00856F0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</w:t>
      </w:r>
      <w:r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 середньодобовий зразок зерна – зразок</w:t>
      </w:r>
      <w:r w:rsidRPr="00BA0B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зерна, сформований з об’єднаних зразків, відібраних з декількох однакових за якістю партій зерна, прийнятих від одного постачальника протягом оперативної доби;</w:t>
      </w:r>
    </w:p>
    <w:p w:rsidR="00FD600E" w:rsidRPr="00BA0B78" w:rsidRDefault="00FD600E" w:rsidP="00FD600E">
      <w:pPr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EB4E3D" w:rsidRPr="00BA0B78" w:rsidRDefault="00EB4E3D" w:rsidP="00444E24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="00856F0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 </w:t>
      </w:r>
      <w:proofErr w:type="spellStart"/>
      <w:r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>середній</w:t>
      </w:r>
      <w:proofErr w:type="spellEnd"/>
      <w:r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>зразок</w:t>
      </w:r>
      <w:proofErr w:type="spellEnd"/>
      <w:r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зерна </w:t>
      </w:r>
      <w:r w:rsidRPr="00BA0B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–</w:t>
      </w:r>
      <w:r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A0B78">
        <w:rPr>
          <w:rFonts w:ascii="Times New Roman" w:eastAsia="Times New Roman" w:hAnsi="Times New Roman"/>
          <w:bCs/>
          <w:sz w:val="28"/>
          <w:szCs w:val="28"/>
          <w:lang w:eastAsia="ru-RU"/>
        </w:rPr>
        <w:t>ч</w:t>
      </w:r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астина</w:t>
      </w:r>
      <w:proofErr w:type="spellEnd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об’єднаної</w:t>
      </w:r>
      <w:proofErr w:type="spellEnd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середньодобової</w:t>
      </w:r>
      <w:proofErr w:type="spellEnd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проби</w:t>
      </w:r>
      <w:proofErr w:type="spellEnd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виділена</w:t>
      </w:r>
      <w:proofErr w:type="spellEnd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визначення</w:t>
      </w:r>
      <w:proofErr w:type="spellEnd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>якості</w:t>
      </w:r>
      <w:proofErr w:type="spellEnd"/>
      <w:r w:rsidRPr="00BA0B78">
        <w:rPr>
          <w:rFonts w:ascii="Times New Roman" w:eastAsia="Times New Roman" w:hAnsi="Times New Roman"/>
          <w:sz w:val="28"/>
          <w:szCs w:val="28"/>
          <w:lang w:eastAsia="ru-RU"/>
        </w:rPr>
        <w:t xml:space="preserve"> зерна;</w:t>
      </w:r>
    </w:p>
    <w:p w:rsidR="00FD600E" w:rsidRPr="00BA0B78" w:rsidRDefault="00FD600E" w:rsidP="00444E24">
      <w:pPr>
        <w:spacing w:line="360" w:lineRule="auto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</w:p>
    <w:p w:rsidR="002526B8" w:rsidRPr="00C538A4" w:rsidRDefault="00A26B07" w:rsidP="00444E24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2</w:t>
      </w:r>
      <w:r w:rsidR="00856F0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3</w:t>
      </w:r>
      <w:r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) с</w:t>
      </w:r>
      <w:r w:rsidR="002526B8" w:rsidRPr="001D1EF7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міт</w:t>
      </w:r>
      <w:r w:rsidR="001D1EF7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т</w:t>
      </w:r>
      <w:r w:rsidR="008B44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є</w:t>
      </w:r>
      <w:r w:rsidR="001D1EF7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ва</w:t>
      </w:r>
      <w:r w:rsidR="002526B8" w:rsidRPr="001D1EF7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 xml:space="preserve"> домішка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 </w:t>
      </w:r>
      <w:r w:rsidR="002526B8" w:rsidRPr="001D1E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мінеральна, органічна та шкідлив</w:t>
      </w:r>
      <w:r w:rsidR="000B756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2526B8" w:rsidRPr="001D1E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домішк</w:t>
      </w:r>
      <w:r w:rsidR="00791EF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1D1E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2526B8" w:rsidRPr="001D1E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фузаріозне і зіпсоване зерно</w:t>
      </w:r>
      <w:r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FD600E" w:rsidRPr="00BA0B78" w:rsidRDefault="00FD600E" w:rsidP="00FD600E">
      <w:pP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</w:pPr>
    </w:p>
    <w:p w:rsidR="002526B8" w:rsidRPr="005B47D6" w:rsidRDefault="00A26B0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2</w:t>
      </w:r>
      <w:r w:rsidR="00856F0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4</w:t>
      </w:r>
      <w:r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) ф</w:t>
      </w:r>
      <w:proofErr w:type="spellStart"/>
      <w:r w:rsidR="002526B8"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ізична</w:t>
      </w:r>
      <w:proofErr w:type="spellEnd"/>
      <w:r w:rsidR="002526B8"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5950D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маса</w:t>
      </w:r>
      <w:r w:rsidR="002526B8" w:rsidRPr="00BA0B7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зерна</w:t>
      </w:r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A0B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 </w:t>
      </w:r>
      <w:proofErr w:type="spellStart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фактична</w:t>
      </w:r>
      <w:proofErr w:type="spellEnd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маса</w:t>
      </w:r>
      <w:proofErr w:type="spellEnd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зерна, </w:t>
      </w:r>
      <w:proofErr w:type="spellStart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визначена</w:t>
      </w:r>
      <w:proofErr w:type="spellEnd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зважуванням</w:t>
      </w:r>
      <w:proofErr w:type="spellEnd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зерна за </w:t>
      </w:r>
      <w:proofErr w:type="spellStart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показниками</w:t>
      </w:r>
      <w:proofErr w:type="spellEnd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якості</w:t>
      </w:r>
      <w:proofErr w:type="spellEnd"/>
      <w:r w:rsidR="002526B8" w:rsidRPr="00BA0B7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33AD6" w:rsidRPr="00BA0B78" w:rsidRDefault="00D33AD6" w:rsidP="00444E2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B47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Терміни</w:t>
      </w:r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EFB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зберігання </w:t>
      </w:r>
      <w:proofErr w:type="spellStart"/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зерна</w:t>
      </w:r>
      <w:r w:rsidR="00791E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ˮ</w:t>
      </w:r>
      <w:proofErr w:type="spellEnd"/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>, “</w:t>
      </w:r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зерно</w:t>
      </w:r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“зерновий склад”, “зерносховище”, “продукти переробки зерна”, “складський документ на зерно”, “якість зерна та </w:t>
      </w:r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продуктів його переробки”</w:t>
      </w:r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використовуються у значеннях</w:t>
      </w:r>
      <w:r w:rsidR="002462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5E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установлених</w:t>
      </w:r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</w:t>
      </w:r>
      <w:proofErr w:type="spellStart"/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“Про </w:t>
      </w:r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зерно та ринок зерна в </w:t>
      </w:r>
      <w:proofErr w:type="spellStart"/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</w:t>
      </w:r>
      <w:proofErr w:type="spellEnd"/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A0B7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Pr="00BA0B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06D21" w:rsidRPr="00BA0B78" w:rsidRDefault="00906D21" w:rsidP="00FD600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Default="00E11043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654AB8" w:rsidRPr="00BA0B78">
        <w:rPr>
          <w:rFonts w:ascii="Times New Roman" w:hAnsi="Times New Roman" w:cs="Times New Roman"/>
          <w:b/>
          <w:sz w:val="28"/>
          <w:szCs w:val="28"/>
          <w:lang w:val="uk-UA"/>
        </w:rPr>
        <w:t>II.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A6E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Надходження зерна </w:t>
      </w:r>
      <w:r w:rsidR="00CF0F0B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="00EA6E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продукції</w:t>
      </w:r>
      <w:r w:rsidR="00C06F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підприємство</w:t>
      </w:r>
    </w:p>
    <w:p w:rsidR="00C06F3B" w:rsidRDefault="00C06F3B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6F3B" w:rsidRPr="00BA0B78" w:rsidRDefault="00C06F3B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 Порядок приймання зерна на підприємство</w:t>
      </w:r>
    </w:p>
    <w:p w:rsidR="00307004" w:rsidRPr="00BA0B78" w:rsidRDefault="00307004" w:rsidP="00444E24">
      <w:pPr>
        <w:spacing w:line="36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3B4EAA" w:rsidRDefault="00654AB8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Приймання зерна на зберігання, переробку та заставу від </w:t>
      </w:r>
      <w:proofErr w:type="spellStart"/>
      <w:r w:rsidR="006048F1">
        <w:rPr>
          <w:rFonts w:ascii="Times New Roman" w:hAnsi="Times New Roman" w:cs="Times New Roman"/>
          <w:sz w:val="28"/>
          <w:szCs w:val="28"/>
          <w:lang w:val="uk-UA"/>
        </w:rPr>
        <w:t>поклажодавців</w:t>
      </w:r>
      <w:proofErr w:type="spellEnd"/>
      <w:r w:rsidR="006048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0F0B">
        <w:rPr>
          <w:rFonts w:ascii="Times New Roman" w:hAnsi="Times New Roman" w:cs="Times New Roman"/>
          <w:sz w:val="28"/>
          <w:szCs w:val="28"/>
          <w:lang w:val="uk-UA"/>
        </w:rPr>
        <w:t>здійснюється згідно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718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5F6822" w:rsidRPr="00BA0B78">
        <w:rPr>
          <w:rFonts w:ascii="Times New Roman" w:hAnsi="Times New Roman" w:cs="Times New Roman"/>
          <w:sz w:val="28"/>
          <w:szCs w:val="28"/>
          <w:lang w:val="uk-UA"/>
        </w:rPr>
        <w:t>договорами.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4EAA" w:rsidRDefault="003B4EA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461DBC" w:rsidRDefault="00654AB8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Приймання зерна для формування партій експортного зерна на портових зернових складах для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7FFB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заявою власника зерна, </w:t>
      </w:r>
      <w:r w:rsidR="00407FF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якій зазначаються вимоги експортного контракту</w:t>
      </w:r>
      <w:r w:rsidR="00DD110D" w:rsidRPr="004D0D5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461DBC" w:rsidRPr="00461DB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та </w:t>
      </w:r>
      <w:r w:rsidR="007314D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вимоги, зазначені </w:t>
      </w:r>
      <w:r w:rsidR="002462C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</w:t>
      </w:r>
      <w:r w:rsidR="00461DBC" w:rsidRPr="00461DB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додатков</w:t>
      </w:r>
      <w:r w:rsidR="007314D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ій</w:t>
      </w:r>
      <w:r w:rsidR="00461DBC" w:rsidRPr="00461DB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угод</w:t>
      </w:r>
      <w:r w:rsidR="007314D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</w:t>
      </w:r>
      <w:r w:rsidR="00461DBC" w:rsidRPr="00461DB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до договору складського зберігання.</w:t>
      </w:r>
    </w:p>
    <w:p w:rsidR="00195C43" w:rsidRPr="00BA0B78" w:rsidRDefault="00195C4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Не дозволяється </w:t>
      </w:r>
      <w:r w:rsidR="007314D9">
        <w:rPr>
          <w:rFonts w:ascii="Times New Roman" w:hAnsi="Times New Roman" w:cs="Times New Roman"/>
          <w:sz w:val="28"/>
          <w:szCs w:val="28"/>
          <w:lang w:val="uk-UA" w:eastAsia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формуванн</w:t>
      </w:r>
      <w:r w:rsidR="007314D9">
        <w:rPr>
          <w:rFonts w:ascii="Times New Roman" w:hAnsi="Times New Roman" w:cs="Times New Roman"/>
          <w:sz w:val="28"/>
          <w:szCs w:val="28"/>
          <w:lang w:val="uk-UA" w:eastAsia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партій експортного </w:t>
      </w:r>
      <w:r w:rsidR="00ED76CA" w:rsidRPr="00BA0B7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зерна переводити </w:t>
      </w:r>
      <w:r w:rsidR="003219DB" w:rsidRPr="00BA0B7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пшеницю </w:t>
      </w:r>
      <w:r w:rsidR="00ED76CA" w:rsidRPr="00BA0B78">
        <w:rPr>
          <w:rFonts w:ascii="Times New Roman" w:hAnsi="Times New Roman" w:cs="Times New Roman"/>
          <w:sz w:val="28"/>
          <w:szCs w:val="28"/>
          <w:lang w:val="uk-UA" w:eastAsia="uk-UA"/>
        </w:rPr>
        <w:t>з продовольчої</w:t>
      </w:r>
      <w:r w:rsidRPr="00BA0B7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 </w:t>
      </w:r>
      <w:r w:rsidR="00ED76CA" w:rsidRPr="00BA0B7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непродовольчу </w:t>
      </w:r>
      <w:r w:rsidRPr="00BA0B78">
        <w:rPr>
          <w:rFonts w:ascii="Times New Roman" w:hAnsi="Times New Roman" w:cs="Times New Roman"/>
          <w:sz w:val="28"/>
          <w:szCs w:val="28"/>
          <w:lang w:val="uk-UA" w:eastAsia="uk-UA"/>
        </w:rPr>
        <w:t>групу.</w:t>
      </w:r>
    </w:p>
    <w:p w:rsidR="00EA1CAF" w:rsidRDefault="00EA1CAF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654AB8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195C43" w:rsidRPr="00BA0B78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407FFB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195C4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на зберігання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кожен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поклажодавець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повинен:</w:t>
      </w:r>
    </w:p>
    <w:p w:rsidR="00F36B8B" w:rsidRPr="00F36B8B" w:rsidRDefault="00DD110D" w:rsidP="00444E24">
      <w:pPr>
        <w:pStyle w:val="rvps6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BA0B78">
        <w:rPr>
          <w:sz w:val="28"/>
          <w:szCs w:val="28"/>
          <w:lang w:val="uk-UA"/>
        </w:rPr>
        <w:t xml:space="preserve">укласти договір складського зберігання зерна з </w:t>
      </w:r>
      <w:r w:rsidR="00382043" w:rsidRPr="00BA0B78">
        <w:rPr>
          <w:sz w:val="28"/>
          <w:szCs w:val="28"/>
          <w:lang w:val="uk-UA"/>
        </w:rPr>
        <w:t>п</w:t>
      </w:r>
      <w:r w:rsidRPr="00BA0B78">
        <w:rPr>
          <w:sz w:val="28"/>
          <w:szCs w:val="28"/>
          <w:lang w:val="uk-UA"/>
        </w:rPr>
        <w:t>ідприємством</w:t>
      </w:r>
      <w:r w:rsidR="005F6822" w:rsidRPr="00BA0B78">
        <w:rPr>
          <w:sz w:val="28"/>
          <w:szCs w:val="28"/>
          <w:lang w:val="uk-UA"/>
        </w:rPr>
        <w:t xml:space="preserve"> з</w:t>
      </w:r>
      <w:r w:rsidR="007F25A4">
        <w:rPr>
          <w:sz w:val="28"/>
          <w:szCs w:val="28"/>
          <w:lang w:val="uk-UA"/>
        </w:rPr>
        <w:t>гідно</w:t>
      </w:r>
      <w:r w:rsidR="00670844">
        <w:rPr>
          <w:sz w:val="28"/>
          <w:szCs w:val="28"/>
          <w:lang w:val="uk-UA"/>
        </w:rPr>
        <w:t xml:space="preserve"> з</w:t>
      </w:r>
      <w:r w:rsidR="007F25A4">
        <w:rPr>
          <w:sz w:val="28"/>
          <w:szCs w:val="28"/>
          <w:lang w:val="uk-UA"/>
        </w:rPr>
        <w:t xml:space="preserve"> </w:t>
      </w:r>
      <w:r w:rsidR="005F6822" w:rsidRPr="00BA0B78">
        <w:rPr>
          <w:bCs/>
          <w:sz w:val="28"/>
          <w:szCs w:val="28"/>
          <w:lang w:val="uk-UA"/>
        </w:rPr>
        <w:t>типов</w:t>
      </w:r>
      <w:r w:rsidR="00670844">
        <w:rPr>
          <w:bCs/>
          <w:sz w:val="28"/>
          <w:szCs w:val="28"/>
          <w:lang w:val="uk-UA"/>
        </w:rPr>
        <w:t>им</w:t>
      </w:r>
      <w:r w:rsidR="005F6822" w:rsidRPr="00BA0B78">
        <w:rPr>
          <w:bCs/>
          <w:sz w:val="28"/>
          <w:szCs w:val="28"/>
          <w:lang w:val="uk-UA"/>
        </w:rPr>
        <w:t xml:space="preserve"> договор</w:t>
      </w:r>
      <w:r w:rsidR="00670844">
        <w:rPr>
          <w:bCs/>
          <w:sz w:val="28"/>
          <w:szCs w:val="28"/>
          <w:lang w:val="uk-UA"/>
        </w:rPr>
        <w:t>ом</w:t>
      </w:r>
      <w:r w:rsidR="005F6822" w:rsidRPr="00BA0B78">
        <w:rPr>
          <w:bCs/>
          <w:sz w:val="28"/>
          <w:szCs w:val="28"/>
          <w:lang w:val="uk-UA"/>
        </w:rPr>
        <w:t xml:space="preserve"> складського зберігання зерна</w:t>
      </w:r>
      <w:r w:rsidR="00670844">
        <w:rPr>
          <w:bCs/>
          <w:sz w:val="28"/>
          <w:szCs w:val="28"/>
          <w:lang w:val="uk-UA"/>
        </w:rPr>
        <w:t>, затверджен</w:t>
      </w:r>
      <w:r w:rsidR="002462CB">
        <w:rPr>
          <w:bCs/>
          <w:sz w:val="28"/>
          <w:szCs w:val="28"/>
          <w:lang w:val="uk-UA"/>
        </w:rPr>
        <w:t>им</w:t>
      </w:r>
      <w:r w:rsidR="005F6822" w:rsidRPr="00BA0B78">
        <w:rPr>
          <w:bCs/>
          <w:sz w:val="28"/>
          <w:szCs w:val="28"/>
          <w:lang w:val="uk-UA"/>
        </w:rPr>
        <w:t xml:space="preserve"> </w:t>
      </w:r>
      <w:r w:rsidR="001D1EF7">
        <w:rPr>
          <w:bCs/>
          <w:sz w:val="28"/>
          <w:szCs w:val="28"/>
          <w:lang w:val="uk-UA"/>
        </w:rPr>
        <w:t>постанов</w:t>
      </w:r>
      <w:r w:rsidR="00670844">
        <w:rPr>
          <w:bCs/>
          <w:sz w:val="28"/>
          <w:szCs w:val="28"/>
          <w:lang w:val="uk-UA"/>
        </w:rPr>
        <w:t>ою</w:t>
      </w:r>
      <w:r w:rsidR="001D1EF7" w:rsidRPr="00BA0B78">
        <w:rPr>
          <w:bCs/>
          <w:sz w:val="28"/>
          <w:szCs w:val="28"/>
          <w:lang w:val="uk-UA"/>
        </w:rPr>
        <w:t xml:space="preserve"> Кабінету Міністрів України від 11 квітня 2003 року № 510 </w:t>
      </w:r>
      <w:r w:rsidR="00F654CC">
        <w:rPr>
          <w:bCs/>
          <w:sz w:val="28"/>
          <w:szCs w:val="28"/>
          <w:lang w:val="uk-UA"/>
        </w:rPr>
        <w:t>“</w:t>
      </w:r>
      <w:r w:rsidR="0004537C" w:rsidRPr="0004537C">
        <w:rPr>
          <w:rStyle w:val="rvts23"/>
          <w:sz w:val="28"/>
          <w:szCs w:val="28"/>
          <w:lang w:val="uk-UA"/>
        </w:rPr>
        <w:t xml:space="preserve">Про затвердження Порядку випуску бланків складських документів на зерно, їх передачі та продажу зерновим складам та типового договору складського зберігання </w:t>
      </w:r>
      <w:proofErr w:type="spellStart"/>
      <w:r w:rsidR="0004537C" w:rsidRPr="0004537C">
        <w:rPr>
          <w:rStyle w:val="rvts23"/>
          <w:sz w:val="28"/>
          <w:szCs w:val="28"/>
          <w:lang w:val="uk-UA"/>
        </w:rPr>
        <w:t>зерна</w:t>
      </w:r>
      <w:r w:rsidR="00F654CC">
        <w:rPr>
          <w:bCs/>
          <w:sz w:val="28"/>
          <w:szCs w:val="28"/>
          <w:lang w:val="uk-UA"/>
        </w:rPr>
        <w:t>ˮ</w:t>
      </w:r>
      <w:proofErr w:type="spellEnd"/>
      <w:r w:rsidR="0004537C">
        <w:rPr>
          <w:bCs/>
          <w:sz w:val="28"/>
          <w:szCs w:val="28"/>
          <w:lang w:val="uk-UA"/>
        </w:rPr>
        <w:t xml:space="preserve"> </w:t>
      </w:r>
      <w:r w:rsidR="00AB16B3">
        <w:rPr>
          <w:bCs/>
          <w:sz w:val="28"/>
          <w:szCs w:val="28"/>
          <w:lang w:val="uk-UA"/>
        </w:rPr>
        <w:t>(</w:t>
      </w:r>
      <w:r w:rsidR="00F654CC">
        <w:rPr>
          <w:bCs/>
          <w:sz w:val="28"/>
          <w:szCs w:val="28"/>
          <w:lang w:val="uk-UA"/>
        </w:rPr>
        <w:t>з</w:t>
      </w:r>
      <w:r w:rsidR="00AB16B3">
        <w:rPr>
          <w:bCs/>
          <w:sz w:val="28"/>
          <w:szCs w:val="28"/>
          <w:lang w:val="uk-UA"/>
        </w:rPr>
        <w:t>і</w:t>
      </w:r>
      <w:r w:rsidR="00F654CC">
        <w:rPr>
          <w:bCs/>
          <w:sz w:val="28"/>
          <w:szCs w:val="28"/>
          <w:lang w:val="uk-UA"/>
        </w:rPr>
        <w:t xml:space="preserve"> змінами)</w:t>
      </w:r>
      <w:r w:rsidR="00F36B8B" w:rsidRPr="00F36B8B">
        <w:rPr>
          <w:bCs/>
          <w:sz w:val="28"/>
          <w:szCs w:val="28"/>
          <w:lang w:val="uk-UA"/>
        </w:rPr>
        <w:t>;</w:t>
      </w:r>
    </w:p>
    <w:p w:rsidR="00DD110D" w:rsidRPr="00BA0B78" w:rsidRDefault="00DD110D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надати 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транспортні </w:t>
      </w:r>
      <w:r w:rsidR="007314D9">
        <w:rPr>
          <w:rFonts w:ascii="Times New Roman" w:hAnsi="Times New Roman" w:cs="Times New Roman"/>
          <w:sz w:val="28"/>
          <w:szCs w:val="28"/>
          <w:lang w:val="uk-UA"/>
        </w:rPr>
        <w:t>супровідні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документи </w:t>
      </w:r>
      <w:bookmarkStart w:id="4" w:name="_Hlk61359618"/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товарно-транспортну накладну, транспортну залізничну накладну або коносамент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тощо)</w:t>
      </w:r>
      <w:bookmarkEnd w:id="4"/>
      <w:r w:rsidRPr="00BA0B7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Default="003A5EA0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</w:t>
      </w:r>
      <w:r w:rsidR="00407FF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3D8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іншого 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1C6F" w:rsidRPr="00BA0B78">
        <w:rPr>
          <w:rFonts w:ascii="Times New Roman" w:hAnsi="Times New Roman" w:cs="Times New Roman"/>
          <w:sz w:val="28"/>
          <w:szCs w:val="28"/>
          <w:lang w:val="uk-UA"/>
        </w:rPr>
        <w:t>надати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документи</w:t>
      </w:r>
      <w:r w:rsidR="007D549E" w:rsidRPr="00BA0B78">
        <w:rPr>
          <w:rFonts w:ascii="Times New Roman" w:hAnsi="Times New Roman" w:cs="Times New Roman"/>
          <w:sz w:val="28"/>
          <w:szCs w:val="28"/>
          <w:lang w:val="uk-UA"/>
        </w:rPr>
        <w:t>, що засвідчують якість зерна</w:t>
      </w:r>
      <w:r w:rsidR="00B91D48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D549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та/або </w:t>
      </w:r>
      <w:r w:rsidR="0091319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копії, </w:t>
      </w:r>
      <w:r w:rsidR="00407FFB">
        <w:rPr>
          <w:rFonts w:ascii="Times New Roman" w:hAnsi="Times New Roman" w:cs="Times New Roman"/>
          <w:sz w:val="28"/>
          <w:szCs w:val="28"/>
          <w:lang w:val="uk-UA"/>
        </w:rPr>
        <w:t>установлені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договором складського зберігання зерна, які в подальшому будуть замінені на оригінали. </w:t>
      </w:r>
    </w:p>
    <w:p w:rsidR="00C06F3B" w:rsidRPr="00C06F3B" w:rsidRDefault="00C06F3B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6F3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 Оформлення надходження зерна на підприємство</w:t>
      </w:r>
    </w:p>
    <w:p w:rsidR="00B70B26" w:rsidRPr="00BA0B78" w:rsidRDefault="00B70B2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06F3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Оформлення документів </w:t>
      </w:r>
      <w:r w:rsidR="00B83F78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</w:t>
      </w:r>
      <w:r w:rsidR="00B83F7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3A5EA0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3A5E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його кількістю та якістю щодо кожного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BA0B78" w:rsidRDefault="00B70B26" w:rsidP="00444E24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293E45" w:rsidRPr="00BA0B78" w:rsidRDefault="00C06F3B" w:rsidP="00444E24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Кожна партія зерна (крім упакованої </w:t>
      </w:r>
      <w:r w:rsidR="00EE3B0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E3B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мішки </w:t>
      </w:r>
      <w:r w:rsidR="00EE3B0A" w:rsidRPr="00BA0B78">
        <w:rPr>
          <w:rFonts w:ascii="Times New Roman" w:hAnsi="Times New Roman" w:cs="Times New Roman"/>
          <w:sz w:val="28"/>
          <w:szCs w:val="28"/>
          <w:lang w:val="uk-UA"/>
        </w:rPr>
        <w:t>стандартно</w:t>
      </w:r>
      <w:r w:rsidR="00EE3B0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EE3B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EE3B0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), що надійшла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приймається матеріально відповідальною особою</w:t>
      </w:r>
      <w:r w:rsidR="00EE3B0A">
        <w:rPr>
          <w:rFonts w:ascii="Times New Roman" w:hAnsi="Times New Roman" w:cs="Times New Roman"/>
          <w:sz w:val="28"/>
          <w:szCs w:val="28"/>
          <w:lang w:val="uk-UA"/>
        </w:rPr>
        <w:t xml:space="preserve"> у присутності особи, яка доставила зерно,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масою, </w:t>
      </w:r>
      <w:r w:rsidR="00EE3B0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E3B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становленою 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>на вагах, які пройшли оцінку відповідності вимогам технічних регламентів та/або повірку, та якістю, визначеною виробничо</w:t>
      </w:r>
      <w:r w:rsidR="00385116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технологічною лабораторією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EE3B0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93E45" w:rsidRPr="00BA0B78">
        <w:rPr>
          <w:rFonts w:ascii="Times New Roman" w:hAnsi="Times New Roman" w:cs="Times New Roman"/>
          <w:sz w:val="28"/>
          <w:szCs w:val="28"/>
          <w:lang w:val="uk-UA"/>
        </w:rPr>
        <w:t>(далі – ВТЛ).</w:t>
      </w:r>
    </w:p>
    <w:p w:rsidR="00B70B26" w:rsidRPr="00BA0B78" w:rsidRDefault="00B70B26" w:rsidP="00FD6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7718E" w:rsidRPr="00BA0B78" w:rsidRDefault="00C06F3B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ідприємстві з кожною матеріально відповідальною особою укладається договір </w:t>
      </w:r>
      <w:r w:rsidR="00F22201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</w:t>
      </w:r>
      <w:r w:rsidR="000B7564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відповідальн</w:t>
      </w:r>
      <w:r w:rsidR="000B7564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матеріальні цінності, передані їй 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>оформленн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>на роботу і прийняті нею протягом усього часу дії договору.</w:t>
      </w:r>
    </w:p>
    <w:p w:rsidR="00A7718E" w:rsidRPr="003B4EAA" w:rsidRDefault="00EE3B0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зміні матеріально відповідальних осіб проводиться інвентаризація зерна шляхом переважування </w:t>
      </w:r>
      <w:proofErr w:type="spellStart"/>
      <w:r w:rsidR="009921D5" w:rsidRPr="003B4EA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9921D5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шляхом обміру</w:t>
      </w:r>
      <w:r w:rsidR="009921D5" w:rsidRPr="003B4EAA">
        <w:rPr>
          <w:rFonts w:ascii="Times New Roman" w:hAnsi="Times New Roman" w:cs="Times New Roman"/>
          <w:sz w:val="28"/>
          <w:szCs w:val="28"/>
        </w:rPr>
        <w:t xml:space="preserve"> </w:t>
      </w:r>
      <w:r w:rsidR="009921D5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за згодою сторін </w:t>
      </w:r>
      <w:r w:rsidR="00E8177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7718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становленому </w:t>
      </w:r>
      <w:r w:rsidR="00A7718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законодавством порядку. </w:t>
      </w:r>
    </w:p>
    <w:p w:rsidR="006009C1" w:rsidRPr="00BA0B78" w:rsidRDefault="00404AF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A644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етодика обміру об’єму зерна та порядок розрахунку його маси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 урахуванням типу зерносховища </w:t>
      </w:r>
      <w:r w:rsidR="00AA644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підприємством </w:t>
      </w:r>
      <w:r w:rsidR="006C4AB7" w:rsidRPr="003B4EAA">
        <w:rPr>
          <w:rFonts w:ascii="Times New Roman" w:hAnsi="Times New Roman" w:cs="Times New Roman"/>
          <w:sz w:val="28"/>
          <w:szCs w:val="28"/>
          <w:lang w:val="uk-UA"/>
        </w:rPr>
        <w:t>розробля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6C4AB7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AA6449" w:rsidRPr="003B4EAA">
        <w:rPr>
          <w:rFonts w:ascii="Times New Roman" w:hAnsi="Times New Roman" w:cs="Times New Roman"/>
          <w:sz w:val="28"/>
          <w:szCs w:val="28"/>
          <w:lang w:val="uk-UA"/>
        </w:rPr>
        <w:t>самостійно</w:t>
      </w:r>
      <w:r w:rsidR="006009C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6C4AB7" w:rsidRPr="003B4EAA">
        <w:rPr>
          <w:rFonts w:ascii="Times New Roman" w:hAnsi="Times New Roman" w:cs="Times New Roman"/>
          <w:sz w:val="28"/>
          <w:szCs w:val="28"/>
          <w:lang w:val="uk-UA"/>
        </w:rPr>
        <w:t>затверджу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6C4AB7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6009C1" w:rsidRPr="003B4EAA">
        <w:rPr>
          <w:rFonts w:ascii="Times New Roman" w:hAnsi="Times New Roman" w:cs="Times New Roman"/>
          <w:sz w:val="28"/>
          <w:szCs w:val="28"/>
          <w:lang w:val="uk-UA"/>
        </w:rPr>
        <w:t>наказом</w:t>
      </w:r>
      <w:r w:rsidR="00E81771">
        <w:rPr>
          <w:rFonts w:ascii="Times New Roman" w:hAnsi="Times New Roman" w:cs="Times New Roman"/>
          <w:sz w:val="28"/>
          <w:szCs w:val="28"/>
          <w:lang w:val="uk-UA"/>
        </w:rPr>
        <w:t xml:space="preserve"> керівника</w:t>
      </w:r>
      <w:r w:rsidR="006009C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</w:t>
      </w:r>
      <w:r w:rsidR="00E8177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009C1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009C1" w:rsidRPr="00600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06F3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ідприємстві періодично (не рідше 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ніж</w:t>
      </w:r>
      <w:r w:rsidR="006C4A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 xml:space="preserve">один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раз на місяць, а 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масово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BE2DEB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BE2DEB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щодоби) уповноваженими керівником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 особами перевіряється дотримання правил зважування зерна вагарями, проводяться контрольні переважування з відповідними відмітками про це в журналах контрольних зважувань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довільної форми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50DB" w:rsidRDefault="005950DB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06F3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6C4A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розбіжност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 xml:space="preserve">ей </w:t>
      </w:r>
      <w:r w:rsidR="006C4A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вазі понад похибку ваг, зазначену </w:t>
      </w:r>
      <w:r w:rsidR="00241C6F" w:rsidRPr="00BA0B7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їх паспорті, 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>та норм</w:t>
      </w:r>
      <w:r w:rsidR="00B91D48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природної втрати зерна 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перевезенн</w:t>
      </w:r>
      <w:r w:rsidR="009C24A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автомобільним транспортом складаються акти 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Правил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перевезень вантажів автомобільним транспортом в Україні, затверджени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>наказ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Міністерства транспорту України від </w:t>
      </w:r>
      <w:r w:rsidR="00FD1468" w:rsidRPr="00BA0B78">
        <w:rPr>
          <w:rFonts w:ascii="Times New Roman" w:hAnsi="Times New Roman" w:cs="Times New Roman"/>
          <w:sz w:val="28"/>
          <w:szCs w:val="28"/>
          <w:lang w:val="uk-UA"/>
        </w:rPr>
        <w:t>14 жовтня 1997 р</w:t>
      </w:r>
      <w:r w:rsidR="004E77BC" w:rsidRPr="00BA0B78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FD146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>363, зареєстрован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Міністерстві юстиції України </w:t>
      </w:r>
      <w:r w:rsidR="00FD1468" w:rsidRPr="00BA0B78">
        <w:rPr>
          <w:rFonts w:ascii="Times New Roman" w:hAnsi="Times New Roman" w:cs="Times New Roman"/>
          <w:sz w:val="28"/>
          <w:szCs w:val="28"/>
          <w:lang w:val="uk-UA"/>
        </w:rPr>
        <w:t>20 лютого 1998 р</w:t>
      </w:r>
      <w:r w:rsidR="004E77B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оку 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№ 128/2568 </w:t>
      </w:r>
      <w:r w:rsidR="007E65AD" w:rsidRPr="00BA0B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>зі змінами)</w:t>
      </w:r>
      <w:r w:rsidR="00ED43B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(далі – Правил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D43B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перевезень вантажів автомобільним транспортом в Україні)</w:t>
      </w:r>
      <w:r w:rsidR="00241C6F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D55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="009331ED" w:rsidRPr="00BA0B7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язковою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участю особи, відповідальної за перевезення зерна. </w:t>
      </w:r>
    </w:p>
    <w:p w:rsidR="005E6280" w:rsidRDefault="005E6280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509E" w:rsidRDefault="00C06F3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якості зерна проводиться ВТЛ </w:t>
      </w:r>
      <w:r w:rsidR="006454EF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78509E" w:rsidRPr="007850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урахуванням </w:t>
      </w:r>
      <w:r w:rsidR="007C5B02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78509E" w:rsidRPr="007850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національного </w:t>
      </w:r>
      <w:r w:rsidR="0078509E" w:rsidRPr="0078509E">
        <w:rPr>
          <w:rFonts w:ascii="Times New Roman" w:hAnsi="Times New Roman" w:cs="Times New Roman"/>
          <w:sz w:val="28"/>
          <w:szCs w:val="28"/>
          <w:shd w:val="clear" w:color="auto" w:fill="FFFFFF"/>
        </w:rPr>
        <w:t>стандарт</w:t>
      </w:r>
      <w:r w:rsidR="0078509E" w:rsidRPr="007850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78509E" w:rsidRPr="0078509E">
        <w:rPr>
          <w:rFonts w:ascii="Times New Roman" w:hAnsi="Times New Roman" w:cs="Times New Roman"/>
          <w:sz w:val="28"/>
          <w:szCs w:val="28"/>
          <w:lang w:val="uk-UA"/>
        </w:rPr>
        <w:t xml:space="preserve"> на відповідну культуру, </w:t>
      </w:r>
      <w:r w:rsidR="0078509E" w:rsidRPr="007850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наведеного </w:t>
      </w:r>
      <w:r w:rsidR="006C4A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6C4AB7" w:rsidRPr="008B44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6C4AB7" w:rsidRPr="008B442B">
        <w:rPr>
          <w:rFonts w:ascii="Times New Roman" w:hAnsi="Times New Roman" w:cs="Times New Roman"/>
          <w:sz w:val="28"/>
          <w:szCs w:val="28"/>
        </w:rPr>
        <w:t>ерелік</w:t>
      </w:r>
      <w:proofErr w:type="spellEnd"/>
      <w:r w:rsidR="006C4AB7" w:rsidRPr="008B442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C4AB7" w:rsidRPr="008B44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B68" w:rsidRPr="008B442B">
        <w:rPr>
          <w:rFonts w:ascii="Times New Roman" w:hAnsi="Times New Roman" w:cs="Times New Roman"/>
          <w:sz w:val="28"/>
          <w:szCs w:val="28"/>
        </w:rPr>
        <w:t>національних</w:t>
      </w:r>
      <w:proofErr w:type="spellEnd"/>
      <w:r w:rsidR="00470B68"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 стандартів</w:t>
      </w:r>
      <w:r w:rsidR="00470B68" w:rsidRPr="008B442B">
        <w:rPr>
          <w:rFonts w:ascii="Times New Roman" w:hAnsi="Times New Roman" w:cs="Times New Roman"/>
          <w:sz w:val="28"/>
          <w:szCs w:val="28"/>
        </w:rPr>
        <w:t xml:space="preserve"> на зерно та</w:t>
      </w:r>
      <w:r w:rsidR="00470B68"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 продукти його переробки</w:t>
      </w:r>
      <w:r w:rsidR="00470B68" w:rsidRPr="008B442B">
        <w:rPr>
          <w:rFonts w:ascii="Times New Roman" w:hAnsi="Times New Roman" w:cs="Times New Roman"/>
          <w:sz w:val="28"/>
          <w:szCs w:val="28"/>
          <w:lang w:val="uk-UA"/>
        </w:rPr>
        <w:t xml:space="preserve"> (далі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0B68" w:rsidRPr="008B442B">
        <w:rPr>
          <w:rFonts w:ascii="Times New Roman" w:hAnsi="Times New Roman" w:cs="Times New Roman"/>
          <w:sz w:val="28"/>
          <w:szCs w:val="28"/>
          <w:lang w:val="uk-UA"/>
        </w:rPr>
        <w:t xml:space="preserve">– перелік) </w:t>
      </w:r>
      <w:r w:rsidR="0078509E" w:rsidRPr="007850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7CF" w:rsidRPr="0078509E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3607C4" w:rsidRPr="0078509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9967E2" w:rsidRPr="0078509E">
        <w:rPr>
          <w:rFonts w:ascii="Times New Roman" w:hAnsi="Times New Roman" w:cs="Times New Roman"/>
          <w:sz w:val="28"/>
          <w:szCs w:val="28"/>
          <w:lang w:val="uk-UA"/>
        </w:rPr>
        <w:t>додатк</w:t>
      </w:r>
      <w:r w:rsidR="003607C4" w:rsidRPr="0078509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9967E2" w:rsidRPr="007850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B2003" w:rsidRPr="00AB2003"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="00DD110D" w:rsidRPr="0078509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535F6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разі незгоди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з 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результатами</w:t>
      </w:r>
      <w:r w:rsidR="006C4A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5480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, проведеного ВТЛ, у його присутності проводиться повторн</w:t>
      </w:r>
      <w:r w:rsidR="00EA5480" w:rsidRPr="00BA0B78">
        <w:rPr>
          <w:rFonts w:ascii="Times New Roman" w:hAnsi="Times New Roman" w:cs="Times New Roman"/>
          <w:sz w:val="28"/>
          <w:szCs w:val="28"/>
          <w:lang w:val="uk-UA"/>
        </w:rPr>
        <w:t>е лабораторне дослідження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BA0B78" w:rsidRDefault="006C4AB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ирішення спірних питань </w:t>
      </w:r>
      <w:r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незгод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 результатами повторного лабораторного дослідження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здійснюється в порядку, установленому в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розділі VІ цієї Інструкції</w:t>
      </w:r>
      <w:r w:rsidRPr="00BA0B78" w:rsidDel="006C4A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4AB7" w:rsidRDefault="006C4AB7" w:rsidP="00444E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06F3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достав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автомобільним транспортом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товарно-транспортні накладні виписуються ним на кожну партію в трьох примірниках, з яких перший примірник залишається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ідприємстві, другий і третій примірники повертаються власнику</w:t>
      </w:r>
      <w:r w:rsidR="006048F1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6C4A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перевезенн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C4A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автомашинами транспортного перевізника на підставі договору товарно-транспортна накладна виписується в чотирьох примірниках, з яких перший примірник залишається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ідприємстві, другий примірник повертається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поклажодавцю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третій і четвертий примірники </w:t>
      </w:r>
      <w:r w:rsidR="006C4AB7">
        <w:rPr>
          <w:rFonts w:ascii="Times New Roman" w:hAnsi="Times New Roman" w:cs="Times New Roman"/>
          <w:sz w:val="28"/>
          <w:szCs w:val="28"/>
          <w:lang w:val="uk-UA"/>
        </w:rPr>
        <w:t>надсила</w:t>
      </w:r>
      <w:r w:rsidR="006C4A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ються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через водія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перевізника для розрахунків з клієнтом за доставку </w:t>
      </w:r>
      <w:r w:rsidR="00ED43B4" w:rsidRPr="00BA0B78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43B4" w:rsidRPr="00BA0B78">
        <w:rPr>
          <w:rFonts w:ascii="Times New Roman" w:hAnsi="Times New Roman" w:cs="Times New Roman"/>
          <w:sz w:val="28"/>
          <w:szCs w:val="28"/>
          <w:lang w:val="uk-UA"/>
        </w:rPr>
        <w:t>Правил</w:t>
      </w:r>
      <w:r w:rsidR="00785706" w:rsidRPr="00BA0B78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ED43B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перевезень вантажів автомобільним транспортом в Україні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0B26" w:rsidRPr="00BA0B78" w:rsidRDefault="00B70B2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0029" w:rsidRPr="00BA0B78" w:rsidRDefault="00C06F3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97002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 Зерно, що надійшло на підприємство, оприбутковується матеріально відповідальною особою в кількості, яка фактично </w:t>
      </w:r>
      <w:r w:rsidR="003A15B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A15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становлена 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 w:rsidR="00970029" w:rsidRPr="00BA0B78">
        <w:rPr>
          <w:rFonts w:ascii="Times New Roman" w:hAnsi="Times New Roman" w:cs="Times New Roman"/>
          <w:sz w:val="28"/>
          <w:szCs w:val="28"/>
          <w:lang w:val="uk-UA"/>
        </w:rPr>
        <w:t>зважуванн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70029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269E" w:rsidRDefault="00B7269E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 Розбіжності, фактично 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становлені 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зважуванн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маси зерна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із масою зерна, зазначеною в товарно-транспортній накладній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понад допустимі норми (похибка </w:t>
      </w:r>
      <w:r w:rsidR="00842015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зважуванн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зазначена </w:t>
      </w:r>
      <w:r w:rsidR="003A15BA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>паспорті</w:t>
      </w:r>
      <w:r w:rsidR="00906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>ваг,</w:t>
      </w:r>
      <w:r w:rsidR="00906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>та норми природної</w:t>
      </w:r>
      <w:r w:rsidR="00906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6D21" w:rsidRPr="00BA0B78">
        <w:rPr>
          <w:rFonts w:ascii="Times New Roman" w:hAnsi="Times New Roman" w:cs="Times New Roman"/>
          <w:sz w:val="28"/>
          <w:szCs w:val="28"/>
          <w:lang w:val="uk-UA"/>
        </w:rPr>
        <w:t>втрати</w:t>
      </w:r>
      <w:r w:rsidR="003057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0B7564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перевезенн</w:t>
      </w:r>
      <w:r w:rsidR="000B756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автомобільним транспортом)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оформляються актом за обов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язковою участю представника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разі зважування зерна відправником та одержувачем на різних типах ваг 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нестачі застосовується допустима похибка ваг з більш високою точністю зважування.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Перевезення зерна залізничним транспортом здійснюється відповідно до Статуту залізниць України, затвердженого постановою Кабінету Міністрів України від 06</w:t>
      </w:r>
      <w:r w:rsidR="004452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квітня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1998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4E77BC" w:rsidRPr="00BA0B78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F1147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457 (зі змінами). Норми природної втрати зерна 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залізничним транспортом наведено в Правилах видачі вантажів, затверджених наказом Міністерства транспорту України від 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листопада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2000</w:t>
      </w:r>
      <w:r w:rsidR="00CA74B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4E77BC" w:rsidRPr="00BA0B78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644, зареєстровани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 Міністерстві юстиції України 24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листопада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2000 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4E77BC" w:rsidRPr="00BA0B78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>за №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862/5083 (зі змінами).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C3D4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223ED" w:rsidRPr="00A223ED">
        <w:rPr>
          <w:rFonts w:ascii="Times New Roman" w:hAnsi="Times New Roman" w:cs="Times New Roman"/>
          <w:sz w:val="28"/>
          <w:szCs w:val="28"/>
          <w:lang w:val="uk-UA"/>
        </w:rPr>
        <w:t>Норми природного убутку окремих видів вантажів при перевезеннях автомобільним транспортом</w:t>
      </w:r>
      <w:r w:rsidRPr="00A223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428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24284" w:rsidRPr="00A223ED">
        <w:rPr>
          <w:rFonts w:ascii="Times New Roman" w:hAnsi="Times New Roman" w:cs="Times New Roman"/>
          <w:sz w:val="28"/>
          <w:szCs w:val="28"/>
          <w:lang w:val="uk-UA"/>
        </w:rPr>
        <w:t xml:space="preserve">становлено </w:t>
      </w:r>
      <w:r w:rsidRPr="00A223ED">
        <w:rPr>
          <w:rFonts w:ascii="Times New Roman" w:hAnsi="Times New Roman" w:cs="Times New Roman"/>
          <w:sz w:val="28"/>
          <w:szCs w:val="28"/>
          <w:lang w:val="uk-UA"/>
        </w:rPr>
        <w:t>постановою Державного комітету СРСР з матеріально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-технічного забезпечення від 02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червня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1986 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83690" w:rsidRPr="00BA0B78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112A9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40F1" w:rsidRPr="00BA0B78">
        <w:rPr>
          <w:rFonts w:ascii="Times New Roman" w:hAnsi="Times New Roman" w:cs="Times New Roman"/>
          <w:sz w:val="28"/>
          <w:szCs w:val="28"/>
          <w:lang w:val="uk-UA"/>
        </w:rPr>
        <w:t>№ 63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27D4C" w:rsidRDefault="00227D4C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Нестачі в межах норм природної втрати 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автомобільним, залізничним та водним транспортом списуються за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розпорядженням керівника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 або уповноваженої ним особи на підставі: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оформлених товарно-транспортних накладних автомобільного транспорту;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відповідних перевізних документів 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залізничним та водним транспортом.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Нестачі, що перевищують норми природної втрати та допустимої похибки ваг, 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>які виникли п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перевезенн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вантажів (автомобільним, залізничним та морським або річковим транспортом)</w:t>
      </w:r>
      <w:r w:rsidR="00B75C14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оформляються документально згідно </w:t>
      </w:r>
      <w:r w:rsidR="00B75C1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C3709E" w:rsidRPr="00BA0B78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EA67E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законодавства за участю особи, відповідальної за перевезення зерна та продуктів його переробки.</w:t>
      </w:r>
    </w:p>
    <w:p w:rsidR="00AB0620" w:rsidRDefault="00AB0620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7E84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4D3B99" w:rsidRPr="00BA0B78">
        <w:rPr>
          <w:rFonts w:ascii="Times New Roman" w:hAnsi="Times New Roman" w:cs="Times New Roman"/>
          <w:sz w:val="28"/>
          <w:szCs w:val="28"/>
          <w:lang w:val="uk-UA"/>
        </w:rPr>
        <w:t>Підприємство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 підставі 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реєстру товарно-транспортних накладних на прийняте зерно і насіння з </w:t>
      </w:r>
      <w:r w:rsidR="00A079B3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проведенням лабораторних досліджень 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середньодобовим зразком 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F11F0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F11F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11F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ЗХС-3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04105" w:rsidRPr="00A079B3">
        <w:rPr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реєстру </w:t>
      </w:r>
      <w:r w:rsidR="00A079B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товарно-транспортних накладних на прийняте зерно і насіння з </w:t>
      </w:r>
      <w:r w:rsidR="00A079B3">
        <w:rPr>
          <w:rFonts w:ascii="Times New Roman" w:hAnsi="Times New Roman" w:cs="Times New Roman"/>
          <w:sz w:val="28"/>
          <w:szCs w:val="28"/>
          <w:lang w:val="uk-UA"/>
        </w:rPr>
        <w:t>проведенням лабораторних досліджень якості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кожної окремої партії 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79B3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4F11F0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ЗХС-4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реєстру товарно-транспортних накладних на </w:t>
      </w:r>
      <w:r w:rsidR="00CA042A" w:rsidRPr="00BA0B78">
        <w:rPr>
          <w:rFonts w:ascii="Times New Roman" w:hAnsi="Times New Roman" w:cs="Times New Roman"/>
          <w:sz w:val="28"/>
          <w:szCs w:val="28"/>
          <w:lang w:val="uk-UA"/>
        </w:rPr>
        <w:t>прийняте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</w:t>
      </w:r>
      <w:r w:rsidR="00CA042A" w:rsidRPr="00BA0B7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олійн</w:t>
      </w:r>
      <w:r w:rsidR="00CA042A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культур</w:t>
      </w:r>
      <w:r w:rsidR="00CA042A" w:rsidRPr="00BA0B7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11F0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ЗХС-5)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(далі</w:t>
      </w:r>
      <w:r w:rsidR="00444E2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44E2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 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4E2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21362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975A37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>ЗХС-3</w:t>
      </w:r>
      <w:r w:rsidR="00975A3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>(№ ЗХС-4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ЗХС-5)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701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011B" w:rsidRPr="0037011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приймального </w:t>
      </w:r>
      <w:proofErr w:type="spellStart"/>
      <w:r w:rsidR="0037011B" w:rsidRPr="0037011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акт</w:t>
      </w:r>
      <w:r w:rsidR="005378C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</w:t>
      </w:r>
      <w:proofErr w:type="spellEnd"/>
      <w:r w:rsidR="0037011B" w:rsidRPr="0037011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на </w:t>
      </w:r>
      <w:proofErr w:type="spellStart"/>
      <w:r w:rsidR="00A079B3" w:rsidRPr="00A079B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багатовагонне</w:t>
      </w:r>
      <w:proofErr w:type="spellEnd"/>
      <w:r w:rsidR="00A079B3" w:rsidRPr="00A079B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</w:t>
      </w:r>
      <w:proofErr w:type="spellStart"/>
      <w:r w:rsidR="00A079B3" w:rsidRPr="00A079B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багатобаржове</w:t>
      </w:r>
      <w:proofErr w:type="spellEnd"/>
      <w:r w:rsidR="00A079B3" w:rsidRPr="00A079B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 надходження зерна</w:t>
      </w:r>
      <w:r w:rsidR="0037011B" w:rsidRPr="0037011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A560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(типов</w:t>
      </w:r>
      <w:r w:rsidR="0021362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</w:t>
      </w:r>
      <w:r w:rsidR="00A560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37011B" w:rsidRPr="0037011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форм</w:t>
      </w:r>
      <w:r w:rsidR="0021362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</w:t>
      </w:r>
      <w:r w:rsidR="0037011B" w:rsidRPr="0037011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№14</w:t>
      </w:r>
      <w:r w:rsidR="00A5600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</w:t>
      </w:r>
      <w:r w:rsidR="0037011B" w:rsidRPr="0037011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A079B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(далі – приймальний акт (типов</w:t>
      </w:r>
      <w:r w:rsidR="0021362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</w:t>
      </w:r>
      <w:r w:rsidR="00A079B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форм</w:t>
      </w:r>
      <w:r w:rsidR="0021362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</w:t>
      </w:r>
      <w:r w:rsidR="00A079B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№ 14) 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7C8">
        <w:rPr>
          <w:rFonts w:ascii="Times New Roman" w:hAnsi="Times New Roman" w:cs="Times New Roman"/>
          <w:sz w:val="28"/>
          <w:szCs w:val="28"/>
          <w:lang w:val="uk-UA"/>
        </w:rPr>
        <w:t>виписує</w:t>
      </w:r>
      <w:r w:rsidR="00B727C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не пізніше наступного робочого дня після прийняття зерна на зберігання складські документи </w:t>
      </w:r>
      <w:r w:rsidR="00E207B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зерно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відповідно до Положення про обіг складських документів на зерно, затвердженого наказом Міністерства аграрної політики України</w:t>
      </w:r>
      <w:r w:rsidR="003701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A079B3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B727C8" w:rsidRPr="00BA0B78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B727C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червня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2003 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81563" w:rsidRPr="00BA0B78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E228BB">
        <w:rPr>
          <w:rFonts w:ascii="Times New Roman" w:hAnsi="Times New Roman" w:cs="Times New Roman"/>
          <w:sz w:val="28"/>
          <w:szCs w:val="28"/>
          <w:lang w:val="uk-UA"/>
        </w:rPr>
        <w:t> 1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98, зареєстрован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7C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727C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Міністерстві юстиції України </w:t>
      </w:r>
      <w:r w:rsidR="00A079B3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B727C8" w:rsidRPr="00BA0B78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B727C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липня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2003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581563" w:rsidRPr="00BA0B78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5E63B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537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7C8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B727C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605/7926</w:t>
      </w:r>
      <w:r w:rsidR="00044E20">
        <w:rPr>
          <w:rFonts w:ascii="Times New Roman" w:hAnsi="Times New Roman" w:cs="Times New Roman"/>
          <w:sz w:val="28"/>
          <w:szCs w:val="28"/>
          <w:lang w:val="uk-UA"/>
        </w:rPr>
        <w:t xml:space="preserve"> (зі змінами)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(далі – Положення про обіг складських документів на зерно)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На бланку 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>складської квитанції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 графі </w:t>
      </w:r>
      <w:r w:rsidR="000B6483" w:rsidRPr="00BA0B78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Примітка</w:t>
      </w:r>
      <w:r w:rsidR="000B6483" w:rsidRPr="00BA0B78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7C8">
        <w:rPr>
          <w:rFonts w:ascii="Times New Roman" w:hAnsi="Times New Roman" w:cs="Times New Roman"/>
          <w:sz w:val="28"/>
          <w:szCs w:val="28"/>
          <w:lang w:val="uk-UA"/>
        </w:rPr>
        <w:t>зазначають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вид надходження зерна.</w:t>
      </w:r>
    </w:p>
    <w:p w:rsidR="00DD110D" w:rsidRPr="00BA0B78" w:rsidRDefault="00A7116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разі втрати, псування чи пошкодження складських документів </w:t>
      </w:r>
      <w:r w:rsidR="006B1A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зерно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їх заміна здійснюється </w:t>
      </w:r>
      <w:r w:rsidR="00307B0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07B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порядку,</w:t>
      </w:r>
      <w:r w:rsidR="00975A3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передбаченому Положенням</w:t>
      </w:r>
      <w:r w:rsidR="00975A3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975A3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обіг складських документів на зерно. </w:t>
      </w:r>
    </w:p>
    <w:p w:rsidR="00A079B3" w:rsidRDefault="00A079B3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025EB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ведеться реєстр складських документів на зерно відповідно до </w:t>
      </w:r>
      <w:r w:rsidR="00CA29BE" w:rsidRPr="00BA0B7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Порядку ведення </w:t>
      </w:r>
      <w:r w:rsidR="00793F51" w:rsidRPr="00BA0B7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основного реєстру </w:t>
      </w:r>
      <w:r w:rsidR="00CA29BE" w:rsidRPr="00BA0B7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складських документів на зерно та зерна, прийнятого на зберігання, </w:t>
      </w:r>
      <w:r w:rsidR="00793F51" w:rsidRPr="00BA0B7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 реєстру зернового складу, </w:t>
      </w:r>
      <w:r w:rsidR="00CA29BE" w:rsidRPr="00BA0B7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затвердженого </w:t>
      </w:r>
      <w:r w:rsidR="00793F5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наказом Міністерства аграрної політики України </w:t>
      </w:r>
      <w:r w:rsidR="00F3198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793F51" w:rsidRPr="00BA0B78">
        <w:rPr>
          <w:rFonts w:ascii="Times New Roman" w:hAnsi="Times New Roman" w:cs="Times New Roman"/>
          <w:sz w:val="28"/>
          <w:szCs w:val="28"/>
          <w:lang w:val="uk-UA"/>
        </w:rPr>
        <w:t>від 11 серпня 2005 року № 374</w:t>
      </w:r>
      <w:r w:rsidR="00133D9F">
        <w:rPr>
          <w:rFonts w:ascii="Times New Roman" w:hAnsi="Times New Roman" w:cs="Times New Roman"/>
          <w:sz w:val="28"/>
          <w:szCs w:val="28"/>
          <w:lang w:val="uk-UA"/>
        </w:rPr>
        <w:t>, зареєстрован</w:t>
      </w:r>
      <w:r w:rsidR="00A5600F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13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7B00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133D9F">
        <w:rPr>
          <w:rFonts w:ascii="Times New Roman" w:hAnsi="Times New Roman" w:cs="Times New Roman"/>
          <w:sz w:val="28"/>
          <w:szCs w:val="28"/>
          <w:lang w:val="uk-UA"/>
        </w:rPr>
        <w:t xml:space="preserve">Міністерстві юстиції України </w:t>
      </w:r>
      <w:r w:rsidR="007E0E6B" w:rsidRPr="00172F51">
        <w:rPr>
          <w:rFonts w:ascii="Times New Roman" w:hAnsi="Times New Roman" w:cs="Times New Roman"/>
          <w:sz w:val="28"/>
          <w:szCs w:val="28"/>
          <w:lang w:val="uk-UA"/>
        </w:rPr>
        <w:t>23 вересня 2005 р</w:t>
      </w:r>
      <w:r w:rsidR="007E0E6B">
        <w:rPr>
          <w:rFonts w:ascii="Times New Roman" w:hAnsi="Times New Roman" w:cs="Times New Roman"/>
          <w:sz w:val="28"/>
          <w:szCs w:val="28"/>
          <w:lang w:val="uk-UA"/>
        </w:rPr>
        <w:t>оку за №</w:t>
      </w:r>
      <w:r w:rsidR="007E0E6B">
        <w:rPr>
          <w:rFonts w:ascii="Times New Roman" w:hAnsi="Times New Roman"/>
          <w:sz w:val="28"/>
          <w:szCs w:val="28"/>
          <w:lang w:val="uk-UA"/>
        </w:rPr>
        <w:t> </w:t>
      </w:r>
      <w:r w:rsidR="007E0E6B" w:rsidRPr="00172F51">
        <w:rPr>
          <w:rFonts w:ascii="Times New Roman" w:hAnsi="Times New Roman" w:cs="Times New Roman"/>
          <w:sz w:val="28"/>
          <w:szCs w:val="28"/>
          <w:lang w:val="uk-UA"/>
        </w:rPr>
        <w:t>1098/11378</w:t>
      </w:r>
      <w:r w:rsidR="00793F5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4E2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7055D" w:rsidRPr="00BA0B7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44E2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7055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змінами)</w:t>
      </w:r>
      <w:r w:rsidR="00CA29B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7D4C" w:rsidRDefault="00227D4C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307B00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протягом доби однорідних за якістю партій зерна приймання </w:t>
      </w:r>
      <w:r w:rsidR="00307B00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307B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середньодобовими </w:t>
      </w:r>
      <w:r w:rsidR="00353E0D" w:rsidRPr="00BA0B78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793F51" w:rsidRPr="00BA0B7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0535F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від одного постачальника протягом оперативної доби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495F82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надходженн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ідприємство одиничних партій та неоднорідного за якістю зерна показники його якості встановлюються ВТЛ за кожною окремою партією. </w:t>
      </w:r>
      <w:r w:rsidR="00353E0D" w:rsidRPr="00BA0B78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, відібрані від цих партій, прирівнюються до середньодобових.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</w:t>
      </w:r>
      <w:r w:rsidR="00EA5480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ВТЛ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1415">
        <w:rPr>
          <w:rFonts w:ascii="Times New Roman" w:hAnsi="Times New Roman" w:cs="Times New Roman"/>
          <w:sz w:val="28"/>
          <w:szCs w:val="28"/>
          <w:lang w:val="uk-UA"/>
        </w:rPr>
        <w:t>повідомляє</w:t>
      </w:r>
      <w:r w:rsidR="003D14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076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наявними засобами інформації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</w:t>
      </w:r>
      <w:r w:rsidR="00C10ECC"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або його представник</w:t>
      </w:r>
      <w:r w:rsidR="00C10EC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показники якості зерна та номер зерносховища</w:t>
      </w:r>
      <w:r w:rsidR="00AE157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0EC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E1574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C10EC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AE15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0ECC">
        <w:rPr>
          <w:rFonts w:ascii="Times New Roman" w:hAnsi="Times New Roman" w:cs="Times New Roman"/>
          <w:sz w:val="28"/>
          <w:szCs w:val="28"/>
          <w:lang w:val="uk-UA"/>
        </w:rPr>
        <w:t>повинен</w:t>
      </w:r>
      <w:r w:rsidR="00AE15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розвантаж</w:t>
      </w:r>
      <w:r w:rsidR="00AE1574">
        <w:rPr>
          <w:rFonts w:ascii="Times New Roman" w:hAnsi="Times New Roman" w:cs="Times New Roman"/>
          <w:sz w:val="28"/>
          <w:szCs w:val="28"/>
          <w:lang w:val="uk-UA"/>
        </w:rPr>
        <w:t>уватися</w:t>
      </w:r>
      <w:r w:rsidR="00AE15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транспортн</w:t>
      </w:r>
      <w:r w:rsidR="00AE1574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AE15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зас</w:t>
      </w:r>
      <w:r w:rsidR="00AE157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E1574" w:rsidRPr="00BA0B78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E157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E15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одним </w:t>
      </w:r>
      <w:r w:rsidR="00FA717D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FA717D" w:rsidRPr="00BA0B78"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их способів:</w:t>
      </w:r>
    </w:p>
    <w:p w:rsidR="00C0539B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на зворотному боці першого примірника товарно-транспортної накладної проставляє штамп за формою, наведеною</w:t>
      </w:r>
      <w:r w:rsidR="00C0539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141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D14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60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додатку </w:t>
      </w:r>
      <w:r w:rsidR="003D141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B2003" w:rsidRPr="00AB2003"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="00C0539B" w:rsidRPr="00BA0B7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27B70" w:rsidRPr="00BA0B78" w:rsidRDefault="00085EA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зазначає в товарно-транспортні</w:t>
      </w:r>
      <w:r w:rsidR="000A13C5" w:rsidRPr="00BA0B7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накладні</w:t>
      </w:r>
      <w:r w:rsidR="000A13C5" w:rsidRPr="00BA0B7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539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показники якості зерна та номер зерносховища для його розміщення,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ставить </w:t>
      </w:r>
      <w:r w:rsidR="00C0539B" w:rsidRPr="00BA0B78">
        <w:rPr>
          <w:rFonts w:ascii="Times New Roman" w:hAnsi="Times New Roman" w:cs="Times New Roman"/>
          <w:sz w:val="28"/>
          <w:szCs w:val="28"/>
          <w:lang w:val="uk-UA"/>
        </w:rPr>
        <w:t>підпис і направляє автомобіль на ваги;</w:t>
      </w:r>
    </w:p>
    <w:p w:rsidR="00B5537D" w:rsidRDefault="00B5537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lastRenderedPageBreak/>
        <w:t>у разі наявності електронної системи обробки документів</w:t>
      </w:r>
      <w:r w:rsidR="00C10E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показники якості зерна та номер зерносховища для його розміщення </w:t>
      </w:r>
      <w:r w:rsidR="00A904C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904CD" w:rsidRPr="003B4EAA">
        <w:rPr>
          <w:rFonts w:ascii="Times New Roman" w:hAnsi="Times New Roman" w:cs="Times New Roman"/>
          <w:sz w:val="28"/>
          <w:szCs w:val="28"/>
          <w:lang w:val="uk-UA"/>
        </w:rPr>
        <w:t>нос</w:t>
      </w:r>
      <w:r w:rsidR="00C10EC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904C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автоматично на зворотній бік товарно-транспортної накладної за формою, наведеною </w:t>
      </w:r>
      <w:r w:rsidR="00C10EC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додатку </w:t>
      </w:r>
      <w:r w:rsidR="00A904C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B2003" w:rsidRPr="00AB2003"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, лаборант ставить цифровий підпис та направляє автомобіль на ваги</w:t>
      </w:r>
      <w:r w:rsidR="00AE15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97E9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Вагар, а за його відсутності </w:t>
      </w:r>
      <w:r w:rsidR="00694C0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особа, </w:t>
      </w:r>
      <w:r w:rsidR="005E5C73">
        <w:rPr>
          <w:rFonts w:ascii="Times New Roman" w:hAnsi="Times New Roman" w:cs="Times New Roman"/>
          <w:sz w:val="28"/>
          <w:szCs w:val="28"/>
          <w:lang w:val="uk-UA"/>
        </w:rPr>
        <w:t>яка</w:t>
      </w:r>
      <w:r w:rsidR="005E5C7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4C0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виконує його функції,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одержує від водія або від представника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всі примірники товарно-транспортної накладної </w:t>
      </w:r>
      <w:r w:rsidR="00085EA6" w:rsidRPr="00BA0B7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після зважування автомобіля </w:t>
      </w:r>
      <w:r w:rsidR="006905F7" w:rsidRPr="00197E9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на автоматизованих вагах маса зерна автоматично</w:t>
      </w:r>
      <w:r w:rsidR="006905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5C7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E5C73" w:rsidRPr="00BA0B78">
        <w:rPr>
          <w:rFonts w:ascii="Times New Roman" w:hAnsi="Times New Roman" w:cs="Times New Roman"/>
          <w:sz w:val="28"/>
          <w:szCs w:val="28"/>
          <w:lang w:val="uk-UA"/>
        </w:rPr>
        <w:t>носить</w:t>
      </w:r>
      <w:r w:rsidR="005E5C73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5E5C7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7E9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7E9E">
        <w:rPr>
          <w:rFonts w:ascii="Times New Roman" w:hAnsi="Times New Roman" w:cs="Times New Roman"/>
          <w:sz w:val="28"/>
          <w:szCs w:val="28"/>
          <w:lang w:val="uk-UA"/>
        </w:rPr>
        <w:t>електронного</w:t>
      </w:r>
      <w:r w:rsidR="00AC0D96">
        <w:rPr>
          <w:rFonts w:ascii="Times New Roman" w:hAnsi="Times New Roman" w:cs="Times New Roman"/>
          <w:sz w:val="28"/>
          <w:szCs w:val="28"/>
          <w:lang w:val="uk-UA"/>
        </w:rPr>
        <w:t xml:space="preserve"> журналу </w:t>
      </w:r>
      <w:r w:rsidR="00AC0D96" w:rsidRPr="00AC0D96">
        <w:rPr>
          <w:rFonts w:ascii="Times New Roman" w:hAnsi="Times New Roman" w:cs="Times New Roman"/>
          <w:sz w:val="28"/>
          <w:szCs w:val="28"/>
          <w:lang w:val="uk-UA"/>
        </w:rPr>
        <w:t>реєстрації зважування вантажів на автомобільних вагах</w:t>
      </w:r>
      <w:r w:rsidR="00197E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5" w:name="_Hlk53667439"/>
      <w:r w:rsidR="00327B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ЗХС-28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934FA0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</w:t>
      </w:r>
      <w:r w:rsidR="00581563" w:rsidRPr="00BA0B78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97E9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bookmarkEnd w:id="5"/>
    </w:p>
    <w:p w:rsidR="008334DD" w:rsidRDefault="00197E9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У разі зважування зерна на механічних вагах маса зерна </w:t>
      </w:r>
      <w:r w:rsidR="005E5C7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E5C73"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носиться </w:t>
      </w:r>
      <w:r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до журналу реєстрації зважування вантажів на автомобільних вагах 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334DD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 № ЗХС-28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 згідно з Галузевими типовими формами</w:t>
      </w:r>
      <w:r w:rsidR="008334DD"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 на паперових носіях</w:t>
      </w:r>
      <w:r w:rsidRPr="008334D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34DD"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4FA0"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110D" w:rsidRPr="00BA0B78" w:rsidRDefault="008334D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Вагар </w:t>
      </w:r>
      <w:r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зазначає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DD110D" w:rsidRPr="008334DD">
        <w:rPr>
          <w:rFonts w:ascii="Times New Roman" w:hAnsi="Times New Roman" w:cs="Times New Roman"/>
          <w:sz w:val="28"/>
          <w:szCs w:val="28"/>
          <w:lang w:val="uk-UA"/>
        </w:rPr>
        <w:t>ас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 брутто на зворотному боці першого примірника товарно-транспортної накладної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8334DD">
        <w:rPr>
          <w:rFonts w:ascii="Times New Roman" w:hAnsi="Times New Roman" w:cs="Times New Roman"/>
          <w:sz w:val="28"/>
          <w:szCs w:val="28"/>
          <w:lang w:val="uk-UA"/>
        </w:rPr>
        <w:t xml:space="preserve"> номер запису в журналі </w:t>
      </w:r>
      <w:r w:rsidR="00FC19AB" w:rsidRPr="008334DD">
        <w:rPr>
          <w:rFonts w:ascii="Times New Roman" w:hAnsi="Times New Roman" w:cs="Times New Roman"/>
          <w:sz w:val="28"/>
          <w:szCs w:val="28"/>
          <w:lang w:val="uk-UA"/>
        </w:rPr>
        <w:t>реєстрації зважування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вантажів на автомобільних вагах 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ЗХС-28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ставить свій підпис.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6B3351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ідприємствах, що мають одні автомобільні ваги, у журналі 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реєстрації зважування вантажів на автомобільних вагах 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ЗХС-28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записуються маса брутто, маса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нетто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маса тари автомобіля. На лицьовому боці першого примірника </w:t>
      </w:r>
      <w:r w:rsidR="000603C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товарно-транспортної накладної вагар </w:t>
      </w:r>
      <w:r w:rsidR="005E5C73">
        <w:rPr>
          <w:rFonts w:ascii="Times New Roman" w:hAnsi="Times New Roman" w:cs="Times New Roman"/>
          <w:sz w:val="28"/>
          <w:szCs w:val="28"/>
          <w:lang w:val="uk-UA"/>
        </w:rPr>
        <w:t>зазначає</w:t>
      </w:r>
      <w:r w:rsidR="005E5C7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масу брутто, масу тари та масу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нетто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наявності на </w:t>
      </w:r>
      <w:r w:rsidR="006B3351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ідприємстві двох автомобільних ваг (в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їзних і виїзних) представнику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чи водію, що доставив зерно, після зважування та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заповнення відповідних граф повертаються всі примірники накладної, які після розвантаження передаються вагарю виїзних ваг.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6B3351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ідприємствах, що мають двоє автомобільних ваг (спарені), які обслуговуються одним вагарем, ведеться одна книга 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журналу реєстрації зважування вантажів на автомобільних вагах 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C19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ЗХС-28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наявності на </w:t>
      </w:r>
      <w:r w:rsidR="006B3351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ідприємстві трьох і більше автомобільних ваг вагар </w:t>
      </w:r>
      <w:r w:rsidR="00B130AF">
        <w:rPr>
          <w:rFonts w:ascii="Times New Roman" w:hAnsi="Times New Roman" w:cs="Times New Roman"/>
          <w:sz w:val="28"/>
          <w:szCs w:val="28"/>
          <w:lang w:val="uk-UA"/>
        </w:rPr>
        <w:t>зазначає</w:t>
      </w:r>
      <w:r w:rsidR="00B130A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першому примірнику товарно-транспортної накладної номер запису в журналі 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реєстрації зважування вантажів на автомобільних вагах 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20E3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>ЗХС-28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дробом: чисельник – номер </w:t>
      </w:r>
      <w:proofErr w:type="spellStart"/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авто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ваг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>, знаменник – порядковий номер запису в журналі.</w:t>
      </w:r>
    </w:p>
    <w:p w:rsidR="00A71164" w:rsidRDefault="00A71164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A7116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Після визначення маси брутто перший примірник товарно-транспортної накладної повертається водію чи представнику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автомобіль направляється для розвантаження у відповідне зерносховище, інші примірники товарно-транспортної накладної залишаються у вагаря автомобільних ваг до розвантаження автомобіля. </w:t>
      </w:r>
    </w:p>
    <w:p w:rsidR="00AB0620" w:rsidRDefault="00AB0620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37011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6B3351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ідприємствах, що мають окремі 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їзні </w:t>
      </w:r>
      <w:r w:rsidR="0083199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3199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виїзні автомобільні ваги, які обслуговуються різними вагарями, на 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їзних вагах визначається маса брутто, а на виїзних вагах – маса тари. У цьому разі для кожних автомобільних ваг заводиться окремий журнал. У журналах 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їзних та виїзних ваг порядкові номери записів за одним транспортним засобом зазначаються під одним порядковим номером.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журналі виїзних ваг зазначають масу тари, масу брутто (на підставі товарно-транспортної накладної) і масу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нетто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35F0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На зворотному боці першого примірника товарно-транспортної накладної</w:t>
      </w:r>
      <w:r w:rsidR="0083199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що залишається на </w:t>
      </w:r>
      <w:r w:rsidR="006B3351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ідприємстві</w:t>
      </w:r>
      <w:r w:rsidR="0083199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матеріально відповідальна особа зазначає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номер зерносховища (силос елеватора, склад), куди розвантажено зерно, ставить свій підпис і направляє автомобіль на ваги для зважування тари.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Вагар виїзних автомобільних ваг після зважування порожнього автомобіля робить у своєму журналі запис за порядковим номером, зазначеним на звороті першого примірника товарно-транспортної накладної, зазначає масу тари.</w:t>
      </w:r>
    </w:p>
    <w:p w:rsidR="00B70B26" w:rsidRPr="00BA0B78" w:rsidRDefault="00B70B26" w:rsidP="00444E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Журнали 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реєстрації зважування вантажів на автомобільних вагах 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ЗХС-28</w:t>
      </w:r>
      <w:r w:rsidR="00327BE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25B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FE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Галузевими типовими формами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ведуться окремо: за парними і непарними числами місяця</w:t>
      </w:r>
      <w:r w:rsidR="004205D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умови ведення журналу на паперових носіях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27D4C" w:rsidRDefault="00227D4C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28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Зважування автомобілів, завантажених зерном, а також після їх розвантаження </w:t>
      </w:r>
      <w:r w:rsidR="0083199C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83199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без водія. Якщо довжина платформи ваг коротша за довжину автомобіля з причепом, то їх зважування </w:t>
      </w:r>
      <w:r w:rsidR="006E25BF">
        <w:rPr>
          <w:rFonts w:ascii="Times New Roman" w:hAnsi="Times New Roman" w:cs="Times New Roman"/>
          <w:sz w:val="28"/>
          <w:szCs w:val="28"/>
          <w:lang w:val="uk-UA"/>
        </w:rPr>
        <w:t>здійснюють після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розчеплення. </w:t>
      </w:r>
    </w:p>
    <w:p w:rsidR="008334DD" w:rsidRDefault="008334DD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29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прийманн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зерна, що надійшло залізничним або водним транспортом, результати зважування </w:t>
      </w:r>
      <w:r w:rsidR="0083199C">
        <w:rPr>
          <w:rFonts w:ascii="Times New Roman" w:hAnsi="Times New Roman" w:cs="Times New Roman"/>
          <w:sz w:val="28"/>
          <w:szCs w:val="28"/>
          <w:lang w:val="uk-UA"/>
        </w:rPr>
        <w:t>зазначаються</w:t>
      </w:r>
      <w:r w:rsidR="0083199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у відповідни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х вагових журналах 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реєстрації зважування на вагонних вагах вантажів, що надходять або відпускаються</w:t>
      </w:r>
      <w:r w:rsidR="0081649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>29</w:t>
      </w:r>
      <w:r w:rsidR="0081649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вагових журналах для реєстрації зважування на автоматичних вагах </w:t>
      </w:r>
      <w:r w:rsidR="0081649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7E84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141</w:t>
      </w:r>
      <w:r w:rsidR="0081649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Приймання зерна, що надійшло залізничним чи водним транспортом, оформляється матеріально відповідальною особою приймальним акт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81649A" w:rsidRPr="0053542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B41A3" w:rsidRPr="00535425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B41A3" w:rsidRPr="005354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5425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35425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F68E4" w:rsidRPr="0053542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535425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81649A" w:rsidRPr="0053542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35425">
        <w:rPr>
          <w:rFonts w:ascii="Times New Roman" w:hAnsi="Times New Roman" w:cs="Times New Roman"/>
          <w:sz w:val="28"/>
          <w:szCs w:val="28"/>
          <w:lang w:val="uk-UA"/>
        </w:rPr>
        <w:t xml:space="preserve"> або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приймальним актом на </w:t>
      </w:r>
      <w:proofErr w:type="spellStart"/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одновагонне</w:t>
      </w:r>
      <w:proofErr w:type="spellEnd"/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однобаржове</w:t>
      </w:r>
      <w:proofErr w:type="spellEnd"/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) надходження зерна </w:t>
      </w:r>
      <w:r w:rsidR="0081649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B41A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D6A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81649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Після закінчення оперативної доби всі документи з надходження зерна передаються в бухгалтерію, де оформляють</w:t>
      </w:r>
      <w:r w:rsidR="00634B6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 </w:t>
      </w:r>
      <w:r w:rsidR="0068693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ЗХС-3</w:t>
      </w:r>
      <w:r w:rsidR="006869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(№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ЗХС-4</w:t>
      </w:r>
      <w:r w:rsidR="00AE076A" w:rsidRPr="00BA0B78">
        <w:rPr>
          <w:rFonts w:ascii="Times New Roman" w:hAnsi="Times New Roman" w:cs="Times New Roman"/>
          <w:sz w:val="28"/>
          <w:szCs w:val="28"/>
          <w:lang w:val="uk-UA"/>
        </w:rPr>
        <w:t>, 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E076A" w:rsidRPr="00BA0B78">
        <w:rPr>
          <w:rFonts w:ascii="Times New Roman" w:hAnsi="Times New Roman" w:cs="Times New Roman"/>
          <w:sz w:val="28"/>
          <w:szCs w:val="28"/>
          <w:lang w:val="uk-UA"/>
        </w:rPr>
        <w:t>ЗХС-5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25C2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C1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72C15" w:rsidRPr="00D72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>приймальн</w:t>
      </w:r>
      <w:r w:rsidR="00D72C1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акт</w:t>
      </w:r>
      <w:r w:rsidR="00D72C1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693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14</w:t>
      </w:r>
      <w:r w:rsidR="0068693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634B6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17462">
        <w:rPr>
          <w:rFonts w:ascii="Times New Roman" w:hAnsi="Times New Roman" w:cs="Times New Roman"/>
          <w:sz w:val="28"/>
          <w:szCs w:val="28"/>
          <w:lang w:val="uk-UA"/>
        </w:rPr>
        <w:t>Бухгалтер 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роводить </w:t>
      </w:r>
      <w:r w:rsidR="0083199C">
        <w:rPr>
          <w:rFonts w:ascii="Times New Roman" w:hAnsi="Times New Roman" w:cs="Times New Roman"/>
          <w:sz w:val="28"/>
          <w:szCs w:val="28"/>
          <w:lang w:val="uk-UA"/>
        </w:rPr>
        <w:t>перевірку</w:t>
      </w:r>
      <w:r w:rsidR="0083199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маси зерна, що надійшло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ідприємство, </w:t>
      </w:r>
      <w:r w:rsidR="00017462">
        <w:rPr>
          <w:rFonts w:ascii="Times New Roman" w:hAnsi="Times New Roman" w:cs="Times New Roman"/>
          <w:sz w:val="28"/>
          <w:szCs w:val="28"/>
          <w:lang w:val="uk-UA"/>
        </w:rPr>
        <w:t xml:space="preserve">зазначеної 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розділ</w:t>
      </w:r>
      <w:r w:rsidR="0001746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I</w:t>
      </w:r>
      <w:r w:rsidR="00062FD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реєстру 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A7CBD"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>типов</w:t>
      </w:r>
      <w:r w:rsidR="008149AF"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>а</w:t>
      </w:r>
      <w:r w:rsidR="008A7CBD"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 xml:space="preserve"> </w:t>
      </w:r>
      <w:r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>форм</w:t>
      </w:r>
      <w:r w:rsidR="008149AF"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>а</w:t>
      </w:r>
      <w:r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 xml:space="preserve"> №</w:t>
      </w:r>
      <w:r w:rsidR="00FF68E4"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> </w:t>
      </w:r>
      <w:r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>ЗХС-3</w:t>
      </w:r>
      <w:r w:rsidR="00CA4F52" w:rsidRPr="00DC52D3">
        <w:rPr>
          <w:rFonts w:ascii="Times New Roman" w:hAnsi="Times New Roman" w:cs="Times New Roman"/>
          <w:spacing w:val="8"/>
          <w:sz w:val="28"/>
          <w:szCs w:val="28"/>
          <w:lang w:val="uk-UA"/>
        </w:rPr>
        <w:t>)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(№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ЗХС-4</w:t>
      </w:r>
      <w:r w:rsidR="00AE076A" w:rsidRPr="00BA0B78">
        <w:rPr>
          <w:rFonts w:ascii="Times New Roman" w:hAnsi="Times New Roman" w:cs="Times New Roman"/>
          <w:sz w:val="28"/>
          <w:szCs w:val="28"/>
          <w:lang w:val="uk-UA"/>
        </w:rPr>
        <w:t>, 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E076A" w:rsidRPr="00BA0B78">
        <w:rPr>
          <w:rFonts w:ascii="Times New Roman" w:hAnsi="Times New Roman" w:cs="Times New Roman"/>
          <w:sz w:val="28"/>
          <w:szCs w:val="28"/>
          <w:lang w:val="uk-UA"/>
        </w:rPr>
        <w:t>ЗХС-5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1746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>приймальн</w:t>
      </w:r>
      <w:r w:rsidR="00D72C15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акт</w:t>
      </w:r>
      <w:r w:rsidR="00D72C15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72C1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14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 даними вагових журналів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реєстрації зважування вантажів на автомобільних вагах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0F20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ЗХС-28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>журналів реєстрації зважування на вагонних вагах вантажів, що надходять або відпускаються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29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ВТЛ проводить визначення якості зерна, </w:t>
      </w:r>
      <w:r w:rsidR="0083199C" w:rsidRPr="00BA0B78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83199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3199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картку 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A7CB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№ 47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62FD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зазначає показники якості в 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>журнал</w:t>
      </w:r>
      <w:r w:rsidR="008A7CBD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F612B0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реєстрації лабораторних досліджень середньодобових зразків під час приймання зерна </w:t>
      </w:r>
      <w:r w:rsidR="00CA4F52" w:rsidRPr="00BB41B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E076A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2FD2" w:rsidRPr="00BB41B2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>ЗХС-49</w:t>
      </w:r>
      <w:r w:rsidR="00CA4F52" w:rsidRPr="00BB41B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>журнал</w:t>
      </w:r>
      <w:r w:rsidR="00966CEA" w:rsidRPr="00BB41B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 реєстрації показників якості зерна, що надходять та відвантажуються залізничним і водним тра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спортом </w:t>
      </w:r>
      <w:r w:rsidR="00CA4F52" w:rsidRPr="00BB41B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 № 59</w:t>
      </w:r>
      <w:r w:rsidR="00CA4F52" w:rsidRPr="00BB41B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>журнал</w:t>
      </w:r>
      <w:r w:rsidR="00966CEA" w:rsidRPr="00BB41B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12B0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реєстрації вологості під час визначення її в сушильних шафах для зерна та продуктів його переробки </w:t>
      </w:r>
      <w:r w:rsidR="00CA4F52" w:rsidRPr="00BB41B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F68E4" w:rsidRPr="00BB41B2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B41B2">
        <w:rPr>
          <w:rFonts w:ascii="Times New Roman" w:hAnsi="Times New Roman" w:cs="Times New Roman"/>
          <w:sz w:val="28"/>
          <w:szCs w:val="28"/>
          <w:lang w:val="uk-UA"/>
        </w:rPr>
        <w:t>51</w:t>
      </w:r>
      <w:r w:rsidR="00CA4F52" w:rsidRPr="00BB41B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За результатами </w:t>
      </w:r>
      <w:r w:rsidR="00EA5480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оформляється роз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>діл II реєстр</w:t>
      </w:r>
      <w:r w:rsidR="00026170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>ЗХС-3 (№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ЗХС-4)</w:t>
      </w:r>
      <w:r w:rsidR="00CA4F5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6172B5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EC2025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C202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54AB8" w:rsidRPr="00EC202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Реєстр </w:t>
      </w:r>
      <w:r w:rsidR="005C173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EC2025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C45" w:rsidRPr="00EC2025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87C45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>ЗХС-3 (№</w:t>
      </w:r>
      <w:r w:rsidR="00A87C45" w:rsidRPr="00EC202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>ЗХС-4</w:t>
      </w:r>
      <w:r w:rsidR="00A87C45" w:rsidRPr="00EC2025">
        <w:rPr>
          <w:rFonts w:ascii="Times New Roman" w:hAnsi="Times New Roman" w:cs="Times New Roman"/>
          <w:sz w:val="28"/>
          <w:szCs w:val="28"/>
          <w:lang w:val="uk-UA"/>
        </w:rPr>
        <w:t>, № </w:t>
      </w:r>
      <w:r w:rsidR="00AE076A" w:rsidRPr="00EC2025">
        <w:rPr>
          <w:rFonts w:ascii="Times New Roman" w:hAnsi="Times New Roman" w:cs="Times New Roman"/>
          <w:sz w:val="28"/>
          <w:szCs w:val="28"/>
          <w:lang w:val="uk-UA"/>
        </w:rPr>
        <w:t>ЗХС-5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25C2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6172B5" w:rsidRPr="00EC2025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склада</w:t>
      </w:r>
      <w:r w:rsidR="00634B6A" w:rsidRPr="00EC202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ться у двох примірниках за кожним </w:t>
      </w:r>
      <w:proofErr w:type="spellStart"/>
      <w:r w:rsidRPr="00EC2025">
        <w:rPr>
          <w:rFonts w:ascii="Times New Roman" w:hAnsi="Times New Roman" w:cs="Times New Roman"/>
          <w:sz w:val="28"/>
          <w:szCs w:val="28"/>
          <w:lang w:val="uk-UA"/>
        </w:rPr>
        <w:t>поклажодавцем</w:t>
      </w:r>
      <w:proofErr w:type="spellEnd"/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EC2025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C202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4AB8" w:rsidRPr="00EC2025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Перші примірники реєстру </w:t>
      </w:r>
      <w:r w:rsidR="00E25C2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EC2025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C45" w:rsidRPr="00EC2025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87C45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>ЗХС-3 (№</w:t>
      </w:r>
      <w:r w:rsidR="00A87C45" w:rsidRPr="00EC202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>ЗХС-4</w:t>
      </w:r>
      <w:r w:rsidR="00AE076A" w:rsidRPr="00EC20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111E4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364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0F200A" w:rsidRPr="00EC2025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0111E4" w:rsidRPr="00EC202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E076A" w:rsidRPr="00EC2025">
        <w:rPr>
          <w:rFonts w:ascii="Times New Roman" w:hAnsi="Times New Roman" w:cs="Times New Roman"/>
          <w:sz w:val="28"/>
          <w:szCs w:val="28"/>
          <w:lang w:val="uk-UA"/>
        </w:rPr>
        <w:t>ЗХС-5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25C2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6" w:name="_Hlk60155097"/>
      <w:r w:rsidR="00850A66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6172B5" w:rsidRPr="00EC2025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6"/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разом з накладними </w:t>
      </w:r>
      <w:proofErr w:type="spellStart"/>
      <w:r w:rsidRPr="00EC2025">
        <w:rPr>
          <w:rFonts w:ascii="Times New Roman" w:hAnsi="Times New Roman" w:cs="Times New Roman"/>
          <w:sz w:val="28"/>
          <w:szCs w:val="28"/>
          <w:lang w:val="uk-UA"/>
        </w:rPr>
        <w:t>поклажодавців</w:t>
      </w:r>
      <w:proofErr w:type="spellEnd"/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та другий примірник складського документа </w:t>
      </w:r>
      <w:r w:rsidR="002B08E4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на зерно 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зберігаються в бухгалтерії </w:t>
      </w:r>
      <w:r w:rsidR="006B3351" w:rsidRPr="00EC202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ідприємства, другий примірник цього реєстру разом 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 першим примірником складського документа на зерно та карткою </w:t>
      </w:r>
      <w:r w:rsidR="00EA5480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лабораторного дослідження </w:t>
      </w:r>
      <w:r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E25C2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A5480" w:rsidRPr="00EC2025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A5480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8149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A5480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№ 47</w:t>
      </w:r>
      <w:r w:rsidR="00E25C2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A5480" w:rsidRPr="00EC2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5C2B" w:rsidRPr="00E25C2B">
        <w:rPr>
          <w:rFonts w:ascii="Times New Roman" w:hAnsi="Times New Roman" w:cs="Times New Roman"/>
          <w:sz w:val="28"/>
          <w:szCs w:val="28"/>
          <w:lang w:val="uk-UA"/>
        </w:rPr>
        <w:t xml:space="preserve">згідно з Галузевими типовими формами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видається 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власнику зерна (уповноваженій ним особі) 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840B57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B57" w:rsidRPr="003B4EAA">
        <w:rPr>
          <w:rFonts w:ascii="Times New Roman" w:hAnsi="Times New Roman" w:cs="Times New Roman"/>
          <w:sz w:val="28"/>
          <w:szCs w:val="28"/>
          <w:lang w:val="uk-UA"/>
        </w:rPr>
        <w:t>пред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ʼ</w:t>
      </w:r>
      <w:r w:rsidR="00840B57" w:rsidRPr="003B4EAA">
        <w:rPr>
          <w:rFonts w:ascii="Times New Roman" w:hAnsi="Times New Roman" w:cs="Times New Roman"/>
          <w:sz w:val="28"/>
          <w:szCs w:val="28"/>
          <w:lang w:val="uk-UA"/>
        </w:rPr>
        <w:t>явленн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840B57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документ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, що посвідчує особу за наявності довіреності із зазначенням повноважень на отримання відповідного складського </w:t>
      </w:r>
      <w:r w:rsidR="00840B57" w:rsidRPr="003B4EAA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>. Оригінал довіреності</w:t>
      </w:r>
      <w:r w:rsidR="007A2446" w:rsidRPr="003B4EA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446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виданої власником зерна 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>на ім</w:t>
      </w:r>
      <w:r w:rsidR="007A2446" w:rsidRPr="003B4EA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7A2446" w:rsidRPr="003B4EAA">
        <w:rPr>
          <w:rFonts w:ascii="Times New Roman" w:hAnsi="Times New Roman" w:cs="Times New Roman"/>
          <w:sz w:val="28"/>
          <w:szCs w:val="28"/>
          <w:lang w:val="uk-UA"/>
        </w:rPr>
        <w:t>уповноваженої ним особи,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446" w:rsidRPr="003B4EAA">
        <w:rPr>
          <w:rFonts w:ascii="Times New Roman" w:hAnsi="Times New Roman" w:cs="Times New Roman"/>
          <w:sz w:val="28"/>
          <w:szCs w:val="28"/>
          <w:lang w:val="uk-UA"/>
        </w:rPr>
        <w:t>залишається на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446" w:rsidRPr="003B4EAA">
        <w:rPr>
          <w:rFonts w:ascii="Times New Roman" w:hAnsi="Times New Roman" w:cs="Times New Roman"/>
          <w:sz w:val="28"/>
          <w:szCs w:val="28"/>
          <w:lang w:val="uk-UA"/>
        </w:rPr>
        <w:t>підприємстві</w:t>
      </w:r>
      <w:r w:rsidR="00B5537D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27D4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Приймання продукції,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затареної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 мішки </w:t>
      </w:r>
      <w:r w:rsidR="00840B57" w:rsidRPr="00BA0B78">
        <w:rPr>
          <w:rFonts w:ascii="Times New Roman" w:hAnsi="Times New Roman" w:cs="Times New Roman"/>
          <w:sz w:val="28"/>
          <w:szCs w:val="28"/>
          <w:lang w:val="uk-UA"/>
        </w:rPr>
        <w:t>стандартно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840B5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проводиться без зважування шляхом перемноження стандартної маси на кількість місць. Якщо 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розвантаженн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окремі мішки виявилися пошкодженими (протертими, розшитими т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ощо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), продукція в таких мішках зважується 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40B5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оприбутковується за фактичною масою. У 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="00840B5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наявності розсипів продукції їх збирають, зважують і оприбутковують. </w:t>
      </w:r>
    </w:p>
    <w:p w:rsidR="00227D4C" w:rsidRDefault="00227D4C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27D4C" w:rsidRPr="00227D4C" w:rsidRDefault="00227D4C" w:rsidP="00227D4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7D4C">
        <w:rPr>
          <w:rFonts w:ascii="Times New Roman" w:hAnsi="Times New Roman" w:cs="Times New Roman"/>
          <w:b/>
          <w:sz w:val="28"/>
          <w:szCs w:val="28"/>
          <w:lang w:val="uk-UA"/>
        </w:rPr>
        <w:t>3. Розрахунок залікової маси зерна</w:t>
      </w:r>
    </w:p>
    <w:p w:rsidR="00A71164" w:rsidRDefault="00A71164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Для проведення розрахунків за зерно, </w:t>
      </w:r>
      <w:r w:rsidR="003E500C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для заставних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застосовується залікова маса зерна. </w:t>
      </w:r>
    </w:p>
    <w:p w:rsidR="00444E24" w:rsidRDefault="00444E24" w:rsidP="00444E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E4329" w:rsidRPr="00BA0B78" w:rsidRDefault="00227D4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2A35F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432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Залікова (розрахункова) маса зерна визначається за </w:t>
      </w:r>
      <w:r w:rsidR="00840B57">
        <w:rPr>
          <w:rFonts w:ascii="Times New Roman" w:hAnsi="Times New Roman" w:cs="Times New Roman"/>
          <w:sz w:val="28"/>
          <w:szCs w:val="28"/>
          <w:lang w:val="uk-UA"/>
        </w:rPr>
        <w:t xml:space="preserve">такою </w:t>
      </w:r>
      <w:r w:rsidR="00CE4329" w:rsidRPr="00BA0B78">
        <w:rPr>
          <w:rFonts w:ascii="Times New Roman" w:hAnsi="Times New Roman" w:cs="Times New Roman"/>
          <w:sz w:val="28"/>
          <w:szCs w:val="28"/>
          <w:lang w:val="uk-UA"/>
        </w:rPr>
        <w:t>формулою:</w:t>
      </w:r>
    </w:p>
    <w:p w:rsidR="001D13B1" w:rsidRPr="00BA0B78" w:rsidRDefault="00603DC3" w:rsidP="00FD600E">
      <w:pPr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Зм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>=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Фм-Фм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×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Сс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+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Хв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100</m:t>
              </m:r>
            </m:den>
          </m:f>
          <m:r>
            <w:rPr>
              <w:rFonts w:ascii="Cambria Math" w:eastAsiaTheme="minorEastAsia" w:hAnsi="Times New Roman" w:cs="Times New Roman"/>
              <w:sz w:val="28"/>
              <w:szCs w:val="28"/>
              <w:lang w:val="uk-UA"/>
            </w:rPr>
            <m:t xml:space="preserve">,   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  <w:lang w:val="uk-UA"/>
            </w:rPr>
            <m:t xml:space="preserve">  (1)</m:t>
          </m:r>
        </m:oMath>
      </m:oMathPara>
    </w:p>
    <w:p w:rsidR="00603DC3" w:rsidRPr="00BA0B78" w:rsidRDefault="00603DC3" w:rsidP="00444E24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Зм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– залікова маса зерна, кг;</w:t>
      </w:r>
    </w:p>
    <w:p w:rsidR="00603DC3" w:rsidRPr="00BA0B78" w:rsidRDefault="00E45F93" w:rsidP="00444E24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bookmarkStart w:id="7" w:name="o760"/>
      <w:bookmarkEnd w:id="7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>Фм</w:t>
      </w:r>
      <w:proofErr w:type="spellEnd"/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– фізична маса зерна, кг;</w:t>
      </w:r>
    </w:p>
    <w:p w:rsidR="00603DC3" w:rsidRPr="00BA0B78" w:rsidRDefault="00E45F93" w:rsidP="00444E24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bookmarkStart w:id="8" w:name="o761"/>
      <w:bookmarkEnd w:id="8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>Сс</w:t>
      </w:r>
      <w:proofErr w:type="spellEnd"/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– відсоток зменшення сміт</w:t>
      </w:r>
      <w:r w:rsidR="008B442B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домішки, %;</w:t>
      </w:r>
    </w:p>
    <w:p w:rsidR="00603DC3" w:rsidRPr="00BA0B78" w:rsidRDefault="00E45F93" w:rsidP="00444E24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o762"/>
      <w:bookmarkEnd w:id="9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Хв – відсоток зменшення вологості, %. </w:t>
      </w:r>
    </w:p>
    <w:p w:rsidR="00603DC3" w:rsidRPr="00BA0B78" w:rsidRDefault="00603DC3" w:rsidP="00444E2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10" w:name="o763"/>
      <w:bookmarkEnd w:id="10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відсотка зменшення вологості: </w:t>
      </w:r>
    </w:p>
    <w:p w:rsidR="00603DC3" w:rsidRPr="00BA0B78" w:rsidRDefault="00603DC3" w:rsidP="00444E2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Хв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 xml:space="preserve">100 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×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 xml:space="preserve"> (a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b)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100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 xml:space="preserve"> b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,                       (2) </m:t>
          </m:r>
          <m:r>
            <m:rPr>
              <m:sty m:val="p"/>
            </m:rPr>
            <w:rPr>
              <w:rFonts w:ascii="Times New Roman" w:eastAsiaTheme="minorEastAsia" w:hAnsi="Times New Roman" w:cs="Times New Roman"/>
              <w:sz w:val="28"/>
              <w:szCs w:val="28"/>
              <w:lang w:val="uk-UA"/>
            </w:rPr>
            <w:br/>
          </m:r>
        </m:oMath>
      </m:oMathPara>
      <w:r w:rsidRPr="00BA0B78">
        <w:rPr>
          <w:rFonts w:ascii="Times New Roman" w:hAnsi="Times New Roman" w:cs="Times New Roman"/>
          <w:sz w:val="28"/>
          <w:szCs w:val="28"/>
          <w:lang w:val="uk-UA"/>
        </w:rPr>
        <w:t>де Хв – відсоток зменшення вологості, %;</w:t>
      </w:r>
    </w:p>
    <w:p w:rsidR="00603DC3" w:rsidRPr="00BA0B78" w:rsidRDefault="00603DC3" w:rsidP="00444E24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bookmarkStart w:id="11" w:name="o767"/>
      <w:bookmarkEnd w:id="11"/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a – показник вологості за надходженням, %;</w:t>
      </w:r>
    </w:p>
    <w:p w:rsidR="00603DC3" w:rsidRPr="00BA0B78" w:rsidRDefault="00603DC3" w:rsidP="00444E24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bookmarkStart w:id="12" w:name="o768"/>
      <w:bookmarkEnd w:id="12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b – показник вологості згідно з договором, %. </w:t>
      </w:r>
    </w:p>
    <w:p w:rsidR="00603DC3" w:rsidRPr="00BA0B78" w:rsidRDefault="00603DC3" w:rsidP="00444E24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bookmarkStart w:id="13" w:name="o769"/>
      <w:bookmarkEnd w:id="13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відсотка зменшення </w:t>
      </w:r>
      <w:r w:rsidR="008B442B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8B442B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домішки:</w:t>
      </w:r>
    </w:p>
    <w:p w:rsidR="00603DC3" w:rsidRPr="00BA0B78" w:rsidRDefault="00603DC3" w:rsidP="00444E2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Сс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=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</m:ctrlPr>
            </m:fPr>
            <m:num>
              <m:d>
                <m:dPr>
                  <m:ctrlP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100</m:t>
                  </m:r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-Хв</m:t>
                  </m:r>
                </m:e>
              </m:d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 xml:space="preserve"> 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×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 xml:space="preserve"> (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Сн-Сд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)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100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-Сд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,     (3)</m:t>
          </m:r>
          <m:r>
            <m:rPr>
              <m:sty m:val="p"/>
            </m:rPr>
            <w:rPr>
              <w:rFonts w:ascii="Times New Roman" w:eastAsiaTheme="minorEastAsia" w:hAnsi="Times New Roman" w:cs="Times New Roman"/>
              <w:sz w:val="28"/>
              <w:szCs w:val="28"/>
              <w:lang w:val="uk-UA"/>
            </w:rPr>
            <w:br/>
          </m:r>
        </m:oMath>
      </m:oMathPara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де Сс – відсоток зменшення </w:t>
      </w:r>
      <w:r w:rsidR="008B442B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8B442B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домішки, %;</w:t>
      </w:r>
    </w:p>
    <w:p w:rsidR="00603DC3" w:rsidRPr="00BA0B78" w:rsidRDefault="00E45F93" w:rsidP="00444E24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bookmarkStart w:id="14" w:name="o773"/>
      <w:bookmarkEnd w:id="14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>Сн</w:t>
      </w:r>
      <w:proofErr w:type="spellEnd"/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– показник </w:t>
      </w:r>
      <w:r w:rsidR="008B442B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8B442B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 за надходженням, %;</w:t>
      </w:r>
      <w:bookmarkStart w:id="15" w:name="o774"/>
      <w:bookmarkEnd w:id="15"/>
    </w:p>
    <w:p w:rsidR="00603DC3" w:rsidRPr="00BA0B78" w:rsidRDefault="00E45F93" w:rsidP="00444E24">
      <w:pPr>
        <w:pStyle w:val="1111111"/>
        <w:shd w:val="clear" w:color="auto" w:fill="auto"/>
        <w:spacing w:line="360" w:lineRule="auto"/>
        <w:ind w:firstLine="284"/>
        <w:jc w:val="left"/>
        <w:rPr>
          <w:sz w:val="28"/>
          <w:szCs w:val="28"/>
          <w:lang w:val="uk-UA"/>
        </w:rPr>
      </w:pPr>
      <w:r w:rsidRPr="00BA0B78">
        <w:rPr>
          <w:sz w:val="28"/>
          <w:szCs w:val="28"/>
          <w:lang w:val="uk-UA"/>
        </w:rPr>
        <w:t xml:space="preserve"> </w:t>
      </w:r>
      <w:proofErr w:type="spellStart"/>
      <w:r w:rsidR="00603DC3" w:rsidRPr="00BA0B78">
        <w:rPr>
          <w:sz w:val="28"/>
          <w:szCs w:val="28"/>
          <w:lang w:val="uk-UA"/>
        </w:rPr>
        <w:t>Сд</w:t>
      </w:r>
      <w:proofErr w:type="spellEnd"/>
      <w:r w:rsidR="00603DC3" w:rsidRPr="00BA0B78">
        <w:rPr>
          <w:sz w:val="28"/>
          <w:szCs w:val="28"/>
          <w:lang w:val="uk-UA"/>
        </w:rPr>
        <w:t xml:space="preserve"> – показник </w:t>
      </w:r>
      <w:r w:rsidR="008B442B" w:rsidRPr="00BA0B78">
        <w:rPr>
          <w:sz w:val="28"/>
          <w:szCs w:val="28"/>
          <w:lang w:val="uk-UA"/>
        </w:rPr>
        <w:t>сміт</w:t>
      </w:r>
      <w:r w:rsidR="008B442B">
        <w:rPr>
          <w:sz w:val="28"/>
          <w:szCs w:val="28"/>
          <w:lang w:val="uk-UA"/>
        </w:rPr>
        <w:t>тєвої</w:t>
      </w:r>
      <w:r w:rsidR="00603DC3" w:rsidRPr="00BA0B78">
        <w:rPr>
          <w:sz w:val="28"/>
          <w:szCs w:val="28"/>
          <w:lang w:val="uk-UA"/>
        </w:rPr>
        <w:t xml:space="preserve"> домішки згідно з договором, %.</w:t>
      </w:r>
    </w:p>
    <w:p w:rsidR="00B70B26" w:rsidRPr="00BA0B78" w:rsidRDefault="00B70B26" w:rsidP="00FD600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603DC3" w:rsidRPr="00BA0B78" w:rsidRDefault="00227D4C" w:rsidP="00444E2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 Розрахунок залікової маси </w:t>
      </w:r>
      <w:r w:rsidR="00C3510B" w:rsidRPr="00C3510B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C3510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прийманн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3510B">
        <w:rPr>
          <w:rFonts w:ascii="Times New Roman" w:hAnsi="Times New Roman" w:cs="Times New Roman"/>
          <w:sz w:val="28"/>
          <w:szCs w:val="28"/>
          <w:lang w:val="uk-UA"/>
        </w:rPr>
        <w:t xml:space="preserve"> зерна на зберігання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2FF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B2FF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реєстрах </w:t>
      </w:r>
      <w:r w:rsidR="005C3E6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C3E6A" w:rsidRPr="00C3510B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C3510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7462" w:rsidRPr="00C351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3DC3" w:rsidRPr="00C3510B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C3510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ЗХС-3 </w:t>
      </w:r>
      <w:r w:rsidR="000174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3510B">
        <w:rPr>
          <w:rFonts w:ascii="Times New Roman" w:hAnsi="Times New Roman" w:cs="Times New Roman"/>
          <w:sz w:val="28"/>
          <w:szCs w:val="28"/>
          <w:lang w:val="uk-UA"/>
        </w:rPr>
        <w:t xml:space="preserve">ЗХС-4, 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A87C45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>ЗХС-5</w:t>
      </w:r>
      <w:r w:rsidR="00017462">
        <w:rPr>
          <w:rFonts w:ascii="Times New Roman" w:hAnsi="Times New Roman" w:cs="Times New Roman"/>
          <w:sz w:val="28"/>
          <w:szCs w:val="28"/>
          <w:lang w:val="uk-UA"/>
        </w:rPr>
        <w:t>))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 відображається у відповідному складському документі. 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>переоформленн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 зерна</w:t>
      </w:r>
      <w:r w:rsidR="00603DC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залікова (розрахункова) маса не розраховується, якщо воно проводиться після доробки зерна.</w:t>
      </w:r>
    </w:p>
    <w:p w:rsidR="00B70B26" w:rsidRPr="00BA0B78" w:rsidRDefault="00B70B26" w:rsidP="00FD600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16" w:name="o755"/>
      <w:bookmarkEnd w:id="16"/>
    </w:p>
    <w:p w:rsidR="00DD110D" w:rsidRPr="00BA0B78" w:rsidRDefault="00295900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F612B0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</w:t>
      </w:r>
      <w:r w:rsidR="00F612B0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зерна з якісними показниками</w:t>
      </w:r>
      <w:r w:rsidR="00A807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кращими, ніж зазначені в договорі, залікова маса зерна не розраховується. У цьому разі показником залікової маси є фізична маса зерна.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95900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Залікова маса кукурудзи в качанах </w:t>
      </w:r>
      <w:r w:rsidR="009B2FFF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9B2FF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раховується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таким чином: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визначається фізична маса зерна кукурудзи з урахуванням фізичної маси кукурудзи в качанах і фактичного виходу зерна, визначеного ВТЛ;</w:t>
      </w:r>
    </w:p>
    <w:p w:rsidR="00DD110D" w:rsidRPr="00BA0B78" w:rsidRDefault="009B2FFF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обчислюється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залікова маса зерна кукурудзи з урахуванням фізичної маси зерна, зменшеної на розрахункову величину маси відхилень до кондиц</w:t>
      </w:r>
      <w:r w:rsidR="00DD110D" w:rsidRPr="00C3510B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вмісту вологи та </w:t>
      </w:r>
      <w:r w:rsidR="008B442B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8B442B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зерні</w:t>
      </w:r>
      <w:r w:rsidR="00E43B2D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зазначен</w:t>
      </w:r>
      <w:r w:rsidR="00E43B2D" w:rsidRPr="00BA0B78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 договорі складського зберігання зерна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7E0D1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пунктом </w:t>
      </w:r>
      <w:r w:rsidR="00295900" w:rsidRPr="00295900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E0D1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295900">
        <w:rPr>
          <w:rFonts w:ascii="Times New Roman" w:hAnsi="Times New Roman" w:cs="Times New Roman"/>
          <w:sz w:val="28"/>
          <w:szCs w:val="28"/>
          <w:lang w:val="uk-UA"/>
        </w:rPr>
        <w:t>ієї</w:t>
      </w:r>
      <w:r w:rsidR="007E0D1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5900">
        <w:rPr>
          <w:rFonts w:ascii="Times New Roman" w:hAnsi="Times New Roman" w:cs="Times New Roman"/>
          <w:sz w:val="28"/>
          <w:szCs w:val="28"/>
          <w:lang w:val="uk-UA"/>
        </w:rPr>
        <w:t>глави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D110D" w:rsidRPr="00A30F76" w:rsidRDefault="00295900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B2FFF">
        <w:rPr>
          <w:rFonts w:ascii="Times New Roman" w:hAnsi="Times New Roman" w:cs="Times New Roman"/>
          <w:sz w:val="28"/>
          <w:szCs w:val="28"/>
          <w:lang w:val="uk-UA"/>
        </w:rPr>
        <w:t>ри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переоформленні зерна для розрахунку його залікової </w:t>
      </w:r>
      <w:r w:rsidR="00A7718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(розрахункової)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маси приймаються фактичні показники якості зерна</w:t>
      </w:r>
      <w:r w:rsidR="00A30F76" w:rsidRPr="004B500B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, </w:t>
      </w:r>
      <w:r w:rsidR="00A30F76" w:rsidRPr="00A30F7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що склалися на момент переоформлення.</w:t>
      </w:r>
    </w:p>
    <w:p w:rsidR="00850A66" w:rsidRPr="00BA0B78" w:rsidRDefault="00DD110D" w:rsidP="00FD600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 w:rsidR="002A35F0" w:rsidRPr="00BA0B7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54AB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 </w:t>
      </w:r>
      <w:r w:rsidR="00755549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A6EC6" w:rsidRPr="00BA0B78">
        <w:rPr>
          <w:rFonts w:ascii="Times New Roman" w:hAnsi="Times New Roman" w:cs="Times New Roman"/>
          <w:b/>
          <w:sz w:val="28"/>
          <w:szCs w:val="28"/>
          <w:lang w:val="uk-UA"/>
        </w:rPr>
        <w:t>Формування партій експортного зерна</w:t>
      </w:r>
    </w:p>
    <w:p w:rsidR="008258C0" w:rsidRPr="00BA0B78" w:rsidRDefault="008258C0" w:rsidP="00FD600E">
      <w:pPr>
        <w:pStyle w:val="ab"/>
        <w:tabs>
          <w:tab w:val="left" w:pos="1134"/>
        </w:tabs>
        <w:ind w:left="709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8258C0" w:rsidP="00EA6EC6">
      <w:pPr>
        <w:pStyle w:val="ab"/>
        <w:tabs>
          <w:tab w:val="left" w:pos="1134"/>
        </w:tabs>
        <w:ind w:left="709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654AB8" w:rsidRPr="00BA0B78">
        <w:rPr>
          <w:rFonts w:ascii="Times New Roman" w:hAnsi="Times New Roman" w:cs="Times New Roman"/>
          <w:b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партій експортного зерна </w:t>
      </w:r>
      <w:r w:rsidR="00860E20">
        <w:rPr>
          <w:rFonts w:ascii="Times New Roman" w:hAnsi="Times New Roman" w:cs="Times New Roman"/>
          <w:b/>
          <w:sz w:val="28"/>
          <w:szCs w:val="28"/>
          <w:lang w:val="uk-UA"/>
        </w:rPr>
        <w:t>під час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надходженн</w:t>
      </w:r>
      <w:r w:rsidR="00860E20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</w:p>
    <w:p w:rsidR="00B70B26" w:rsidRPr="00BA0B78" w:rsidRDefault="00B70B26" w:rsidP="00FD600E">
      <w:pPr>
        <w:pStyle w:val="ab"/>
        <w:tabs>
          <w:tab w:val="left" w:pos="1134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8E13A3" w:rsidP="00444E24">
      <w:pPr>
        <w:pStyle w:val="ab"/>
        <w:tabs>
          <w:tab w:val="left" w:pos="1134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партій експортного зерна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205D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ідприємстві </w:t>
      </w:r>
      <w:r w:rsidR="009B2FFF">
        <w:rPr>
          <w:rFonts w:ascii="Times New Roman" w:hAnsi="Times New Roman" w:cs="Times New Roman"/>
          <w:sz w:val="28"/>
          <w:szCs w:val="28"/>
          <w:lang w:val="uk-UA"/>
        </w:rPr>
        <w:t>здійсню</w:t>
      </w:r>
      <w:r w:rsidR="00C104E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9B2FF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562B3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>експортн</w:t>
      </w:r>
      <w:r w:rsidR="00562B32" w:rsidRPr="00BA0B78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F155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контракт</w:t>
      </w:r>
      <w:r w:rsidR="00562B32" w:rsidRPr="00BA0B78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05D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(договором, угодою тощо)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на підставі заяви власника зерна із зазначенням культури, класів, років урожаю та обсягів партій, з яких здійснюється об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єднання.</w:t>
      </w:r>
    </w:p>
    <w:p w:rsidR="00B70B26" w:rsidRPr="00BA0B78" w:rsidRDefault="00B70B26" w:rsidP="00FD600E">
      <w:pPr>
        <w:pStyle w:val="ab"/>
        <w:tabs>
          <w:tab w:val="left" w:pos="993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6039B9" w:rsidRPr="00BA0B78" w:rsidRDefault="008E13A3" w:rsidP="00444E24">
      <w:pPr>
        <w:pStyle w:val="ab"/>
        <w:tabs>
          <w:tab w:val="left" w:pos="993"/>
          <w:tab w:val="left" w:pos="1134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заяви власника зерна про формування партії експортного зерна </w:t>
      </w:r>
      <w:r w:rsidR="00171E9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205DD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ідприємстві</w:t>
      </w:r>
      <w:r w:rsidR="00171E9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видається відповідне розпорядження </w:t>
      </w:r>
      <w:r w:rsidR="003860D9">
        <w:rPr>
          <w:rFonts w:ascii="Times New Roman" w:hAnsi="Times New Roman" w:cs="Times New Roman"/>
          <w:sz w:val="28"/>
          <w:szCs w:val="28"/>
          <w:lang w:val="uk-UA"/>
        </w:rPr>
        <w:t xml:space="preserve">(наказ)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про об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єднання партій зерна, зазначених </w:t>
      </w:r>
      <w:r w:rsidR="00E43B2D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заяві.</w:t>
      </w:r>
    </w:p>
    <w:p w:rsidR="00B70B26" w:rsidRPr="00BA0B78" w:rsidRDefault="00B70B26" w:rsidP="00FD600E">
      <w:pPr>
        <w:pStyle w:val="ab"/>
        <w:tabs>
          <w:tab w:val="left" w:pos="1134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8E13A3" w:rsidP="00444E24">
      <w:pPr>
        <w:pStyle w:val="ab"/>
        <w:tabs>
          <w:tab w:val="left" w:pos="1134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Зерно, що надходить </w:t>
      </w:r>
      <w:r w:rsidR="00171E9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205DD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="00171E9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для формування партій експортного зерна, оприбутковується матеріально відповідальною особою </w:t>
      </w:r>
      <w:r w:rsidR="00796746">
        <w:rPr>
          <w:rFonts w:ascii="Times New Roman" w:hAnsi="Times New Roman" w:cs="Times New Roman"/>
          <w:sz w:val="28"/>
          <w:szCs w:val="28"/>
          <w:lang w:val="uk-UA"/>
        </w:rPr>
        <w:t>по культурах, класах, роках урожаю та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A3A">
        <w:rPr>
          <w:rFonts w:ascii="Times New Roman" w:hAnsi="Times New Roman" w:cs="Times New Roman"/>
          <w:sz w:val="28"/>
          <w:szCs w:val="28"/>
          <w:lang w:val="uk-UA"/>
        </w:rPr>
        <w:t>масою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зважуванн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8E13A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793F51" w:rsidRPr="00BA0B78">
        <w:rPr>
          <w:rFonts w:ascii="Times New Roman" w:hAnsi="Times New Roman" w:cs="Times New Roman"/>
          <w:sz w:val="28"/>
          <w:szCs w:val="28"/>
          <w:lang w:val="uk-UA"/>
        </w:rPr>
        <w:t>ВТЛ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визначає якість по кожній окремій партії, що завозитьс</w:t>
      </w:r>
      <w:r w:rsidR="0002617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 та формує </w:t>
      </w:r>
      <w:proofErr w:type="spellStart"/>
      <w:r w:rsidR="00026170" w:rsidRPr="00BA0B78">
        <w:rPr>
          <w:rFonts w:ascii="Times New Roman" w:hAnsi="Times New Roman" w:cs="Times New Roman"/>
          <w:sz w:val="28"/>
          <w:szCs w:val="28"/>
          <w:lang w:val="uk-UA"/>
        </w:rPr>
        <w:t>середньозмінн</w:t>
      </w:r>
      <w:r w:rsidR="00603A29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02617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E0D" w:rsidRPr="00BA0B78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026170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 метою визначення ї</w:t>
      </w:r>
      <w:r w:rsidR="00E43B2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ї якості. За даними </w:t>
      </w:r>
      <w:r w:rsidR="001F7364">
        <w:rPr>
          <w:rFonts w:ascii="Times New Roman" w:hAnsi="Times New Roman" w:cs="Times New Roman"/>
          <w:sz w:val="28"/>
          <w:szCs w:val="28"/>
          <w:lang w:val="uk-UA"/>
        </w:rPr>
        <w:t>ВТЛ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бухгалтерія складає реєстр </w:t>
      </w:r>
      <w:r w:rsidR="00911A3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ЗХС-3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B8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B229A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B229A" w:rsidRPr="00BA0B78">
        <w:rPr>
          <w:rFonts w:ascii="Times New Roman" w:hAnsi="Times New Roman" w:cs="Times New Roman"/>
          <w:sz w:val="28"/>
          <w:szCs w:val="28"/>
          <w:lang w:val="uk-UA"/>
        </w:rPr>
        <w:t>ЗХС-4, №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725BD6" w:rsidRPr="00BA0B78">
        <w:rPr>
          <w:rFonts w:ascii="Times New Roman" w:hAnsi="Times New Roman" w:cs="Times New Roman"/>
          <w:sz w:val="28"/>
          <w:szCs w:val="28"/>
          <w:lang w:val="uk-UA"/>
        </w:rPr>
        <w:t>ЗХС-5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11A3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378C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25B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78CC" w:rsidRPr="005378C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приймальний акт </w:t>
      </w:r>
      <w:r w:rsidR="00911A3A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(типов</w:t>
      </w:r>
      <w:r w:rsidR="00575A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</w:t>
      </w:r>
      <w:r w:rsidR="00911A3A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5378CC" w:rsidRPr="005378C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форм</w:t>
      </w:r>
      <w:r w:rsidR="00575A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</w:t>
      </w:r>
      <w:r w:rsidR="005378CC" w:rsidRPr="005378C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№ 14</w:t>
      </w:r>
      <w:r w:rsidR="00911A3A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</w:t>
      </w:r>
      <w:r w:rsidR="005378CC" w:rsidRPr="004B500B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="00725B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02617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Галузевими типовими формами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та на підставі вказаного реєстру виписує складський документ на зерно.</w:t>
      </w:r>
    </w:p>
    <w:p w:rsidR="00B70B26" w:rsidRPr="00BA0B78" w:rsidRDefault="00B70B26" w:rsidP="00FD600E">
      <w:pPr>
        <w:pStyle w:val="ab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C5679" w:rsidRPr="00BA0B78" w:rsidRDefault="00E43B2D" w:rsidP="00444E24">
      <w:pPr>
        <w:pStyle w:val="ab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> За результатами проведених робіт з формування партій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експортного зерна бухгалтерія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складає двосторонній </w:t>
      </w:r>
      <w:r w:rsidR="006D063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кт виконаних робіт по формуванню партій експортного зерна </w:t>
      </w:r>
      <w:r w:rsidR="00911A3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>№ 6</w:t>
      </w:r>
      <w:r w:rsidR="00911A3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Галузевими типовими 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формами</w:t>
      </w:r>
      <w:r w:rsidR="00002BE6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>зазначає</w:t>
      </w:r>
      <w:r w:rsidR="006E2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E2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2C72" w:rsidRPr="006E2C72">
        <w:rPr>
          <w:rFonts w:ascii="Times New Roman" w:hAnsi="Times New Roman" w:cs="Times New Roman"/>
          <w:sz w:val="28"/>
          <w:szCs w:val="28"/>
          <w:lang w:val="uk-UA"/>
        </w:rPr>
        <w:t>книзі кількісно-якісного обліку зерна та продуктів його переробки (типов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E2C72" w:rsidRPr="006E2C72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E2C72" w:rsidRPr="006E2C72">
        <w:rPr>
          <w:rFonts w:ascii="Times New Roman" w:hAnsi="Times New Roman" w:cs="Times New Roman"/>
          <w:sz w:val="28"/>
          <w:szCs w:val="28"/>
          <w:lang w:val="uk-UA"/>
        </w:rPr>
        <w:t xml:space="preserve"> № 36) згідно з Галузевими типовими формами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4329" w:rsidRPr="00BA0B78" w:rsidRDefault="00CE4329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E58C0" w:rsidP="00575A0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2. </w:t>
      </w:r>
      <w:r w:rsidR="008258C0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партій експортного зерна </w:t>
      </w:r>
      <w:r w:rsidR="00860E20">
        <w:rPr>
          <w:rFonts w:ascii="Times New Roman" w:hAnsi="Times New Roman" w:cs="Times New Roman"/>
          <w:b/>
          <w:sz w:val="28"/>
          <w:szCs w:val="28"/>
          <w:lang w:val="uk-UA"/>
        </w:rPr>
        <w:t>під час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зберіганн</w:t>
      </w:r>
      <w:r w:rsidR="00860E20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</w:p>
    <w:p w:rsidR="00B70B26" w:rsidRPr="00BA0B78" w:rsidRDefault="00B70B2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E36A2" w:rsidRPr="00BA0B78" w:rsidRDefault="006039B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Формування партій експортного</w:t>
      </w:r>
      <w:r w:rsidR="00634B6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здійснюється шляхом </w:t>
      </w:r>
      <w:r w:rsidR="00750C5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переміщення після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переоформлення партій зерна, які обліковуються на особових рахунках власника зерна та 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73B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загальній </w:t>
      </w:r>
      <w:bookmarkStart w:id="17" w:name="_Hlk62131329"/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книзі кількісно-якісного обліку зерна та продуктів його переробки </w:t>
      </w:r>
      <w:r w:rsidR="002D6DB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2D6DB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D6DB0" w:rsidRPr="002D6DB0">
        <w:rPr>
          <w:lang w:val="uk-UA"/>
        </w:rPr>
        <w:t xml:space="preserve"> </w:t>
      </w:r>
      <w:r w:rsidR="002D6DB0" w:rsidRPr="002D6DB0">
        <w:rPr>
          <w:rFonts w:ascii="Times New Roman" w:hAnsi="Times New Roman" w:cs="Times New Roman"/>
          <w:sz w:val="28"/>
          <w:szCs w:val="28"/>
          <w:lang w:val="uk-UA"/>
        </w:rPr>
        <w:t>згідно з Галузевими типовими формами</w:t>
      </w:r>
      <w:bookmarkEnd w:id="17"/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з обов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язковим </w:t>
      </w:r>
      <w:r w:rsidR="002E36A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визначенням його </w:t>
      </w:r>
      <w:r w:rsidR="005950DB">
        <w:rPr>
          <w:rFonts w:ascii="Times New Roman" w:hAnsi="Times New Roman" w:cs="Times New Roman"/>
          <w:sz w:val="28"/>
          <w:szCs w:val="28"/>
          <w:lang w:val="uk-UA"/>
        </w:rPr>
        <w:t>маси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71164" w:rsidRDefault="00A71164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83EB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Оформлення документів бухгалтерією щодо формування партій експортного зерна здійснюється 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 xml:space="preserve"> порядку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B1A" w:rsidRPr="00BA0B78">
        <w:rPr>
          <w:rFonts w:ascii="Times New Roman" w:hAnsi="Times New Roman" w:cs="Times New Roman"/>
          <w:sz w:val="28"/>
          <w:szCs w:val="28"/>
          <w:lang w:val="uk-UA"/>
        </w:rPr>
        <w:t>оформленн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73B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зерна на зберігання</w:t>
      </w:r>
      <w:r w:rsidR="0002617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>зазначеному</w:t>
      </w:r>
      <w:r w:rsidR="00D73B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35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 розділі </w:t>
      </w:r>
      <w:r w:rsidR="003A4565" w:rsidRPr="00BA0B7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6039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цієї Інструкції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39B9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Бухгалтерія оформлює розпорядження 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D73B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r w:rsidR="002118B9" w:rsidRPr="00BA0B78">
        <w:rPr>
          <w:rFonts w:ascii="Times New Roman" w:hAnsi="Times New Roman" w:cs="Times New Roman"/>
          <w:sz w:val="28"/>
          <w:szCs w:val="28"/>
          <w:lang w:val="uk-UA"/>
        </w:rPr>
        <w:t>партій експортного зерна</w:t>
      </w:r>
      <w:r w:rsidR="0002617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доводить до відома </w:t>
      </w:r>
      <w:r w:rsidR="00AF345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працівників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, задіян</w:t>
      </w:r>
      <w:r w:rsidR="00F40BE3" w:rsidRPr="00BA0B78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0BE3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проведенні об</w:t>
      </w:r>
      <w:r w:rsidR="00B9327E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єднання </w:t>
      </w:r>
      <w:r w:rsidR="00DA60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партій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зерна: головного бухгалтера, 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матеріально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відповідальної особи, начальника </w:t>
      </w:r>
      <w:r w:rsidR="001F7364">
        <w:rPr>
          <w:rFonts w:ascii="Times New Roman" w:hAnsi="Times New Roman" w:cs="Times New Roman"/>
          <w:sz w:val="28"/>
          <w:szCs w:val="28"/>
          <w:lang w:val="uk-UA"/>
        </w:rPr>
        <w:t>ВТЛ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керівника технічної служби. 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73B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розпорядженні</w:t>
      </w:r>
      <w:r w:rsidR="003860D9">
        <w:rPr>
          <w:rFonts w:ascii="Times New Roman" w:hAnsi="Times New Roman" w:cs="Times New Roman"/>
          <w:sz w:val="28"/>
          <w:szCs w:val="28"/>
          <w:lang w:val="uk-UA"/>
        </w:rPr>
        <w:t xml:space="preserve"> (наказі)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керівника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D73B1A">
        <w:rPr>
          <w:rFonts w:ascii="Times New Roman" w:hAnsi="Times New Roman" w:cs="Times New Roman"/>
          <w:sz w:val="28"/>
          <w:szCs w:val="28"/>
          <w:lang w:val="uk-UA"/>
        </w:rPr>
        <w:t>зазначаються</w:t>
      </w:r>
      <w:r w:rsidR="00D73B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культур</w:t>
      </w:r>
      <w:r w:rsidR="00DA6079" w:rsidRPr="00BA0B7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, класи, обсяги партій</w:t>
      </w:r>
      <w:r w:rsidR="00B9327E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2397" w:rsidRPr="00BA0B78">
        <w:rPr>
          <w:rFonts w:ascii="Times New Roman" w:hAnsi="Times New Roman" w:cs="Times New Roman"/>
          <w:sz w:val="28"/>
          <w:szCs w:val="28"/>
          <w:lang w:val="uk-UA"/>
        </w:rPr>
        <w:t>відпущених для форм</w:t>
      </w:r>
      <w:r w:rsidR="00B9327E" w:rsidRPr="00BA0B78">
        <w:rPr>
          <w:rFonts w:ascii="Times New Roman" w:hAnsi="Times New Roman" w:cs="Times New Roman"/>
          <w:sz w:val="28"/>
          <w:szCs w:val="28"/>
          <w:lang w:val="uk-UA"/>
        </w:rPr>
        <w:t>ування партій експортного зерна</w:t>
      </w:r>
      <w:r w:rsidR="00DA6079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3239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B9327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із </w:t>
      </w:r>
      <w:r w:rsidR="00627ED4" w:rsidRPr="00BA0B78">
        <w:rPr>
          <w:rFonts w:ascii="Times New Roman" w:hAnsi="Times New Roman" w:cs="Times New Roman"/>
          <w:sz w:val="28"/>
          <w:szCs w:val="28"/>
          <w:lang w:val="uk-UA"/>
        </w:rPr>
        <w:t>заяв</w:t>
      </w:r>
      <w:r w:rsidR="00B9327E" w:rsidRPr="00BA0B78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627ED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власника</w:t>
      </w:r>
      <w:r w:rsidR="006048F1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627ED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6039B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Після закінчення робіт з формування партій експортного зерна 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бухгалтерія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склада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двосторонній </w:t>
      </w:r>
      <w:r w:rsidR="0035586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кт виконаних робіт по формуванню пар</w:t>
      </w:r>
      <w:r w:rsidR="0040089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тій експортного зерна </w:t>
      </w:r>
      <w:r w:rsidR="004E4A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0894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3239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0894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822476" w:rsidRPr="00BA0B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4E4A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формами.</w:t>
      </w:r>
    </w:p>
    <w:p w:rsidR="00002BE6" w:rsidRDefault="00002BE6" w:rsidP="00FD600E">
      <w:pPr>
        <w:tabs>
          <w:tab w:val="left" w:pos="12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E58C0" w:rsidP="00444E24">
      <w:pPr>
        <w:tabs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відокремленого зберігання зерна з фіксованою вагою за згодою сторін допускається формування партій експортного зерна </w:t>
      </w:r>
      <w:r w:rsidR="00A06EF8" w:rsidRPr="003B4EAA">
        <w:rPr>
          <w:rFonts w:ascii="Times New Roman" w:hAnsi="Times New Roman" w:cs="Times New Roman"/>
          <w:sz w:val="28"/>
          <w:szCs w:val="28"/>
          <w:lang w:val="uk-UA"/>
        </w:rPr>
        <w:t>шляхом обміру (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без переважування</w:t>
      </w:r>
      <w:r w:rsidR="00A06EF8" w:rsidRPr="003B4EA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424C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02BE6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переміщення </w:t>
      </w:r>
      <w:r w:rsidR="005670D4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5670D4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BE6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об’єднання. ВТЛ підприємства визначає якість зерна до об’єднання та </w:t>
      </w:r>
      <w:r w:rsidR="005670D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670D4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BE6" w:rsidRPr="003B4EAA">
        <w:rPr>
          <w:rFonts w:ascii="Times New Roman" w:hAnsi="Times New Roman" w:cs="Times New Roman"/>
          <w:sz w:val="28"/>
          <w:szCs w:val="28"/>
          <w:lang w:val="uk-UA"/>
        </w:rPr>
        <w:t>сформованій партії.</w:t>
      </w:r>
    </w:p>
    <w:p w:rsidR="003860D9" w:rsidRDefault="003860D9" w:rsidP="00FD600E">
      <w:pPr>
        <w:pStyle w:val="ab"/>
        <w:tabs>
          <w:tab w:val="left" w:pos="1276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2E58C0" w:rsidP="00444E24">
      <w:pPr>
        <w:pStyle w:val="ab"/>
        <w:tabs>
          <w:tab w:val="left" w:pos="127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Складські документи </w:t>
      </w:r>
      <w:r w:rsidR="00E207B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зерно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 партіях зерна, з яких здійснювалос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партій експортного зерна, гасяться, а на залишки виписуються нові.</w:t>
      </w:r>
    </w:p>
    <w:p w:rsidR="00B70B26" w:rsidRPr="00BA0B78" w:rsidRDefault="00B70B26" w:rsidP="00FD600E">
      <w:pPr>
        <w:pStyle w:val="ab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4E23E9" w:rsidRPr="00BA0B78" w:rsidRDefault="002E58C0" w:rsidP="00444E24">
      <w:pPr>
        <w:pStyle w:val="ab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6DB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 сформовану партію експортного зерна </w:t>
      </w:r>
      <w:r w:rsidR="002D6DB0">
        <w:rPr>
          <w:rFonts w:ascii="Times New Roman" w:hAnsi="Times New Roman" w:cs="Times New Roman"/>
          <w:sz w:val="28"/>
          <w:szCs w:val="28"/>
          <w:lang w:val="uk-UA"/>
        </w:rPr>
        <w:t>відкривають р</w:t>
      </w:r>
      <w:r w:rsidR="002D6DB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ахунок 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книзі кількісно-якісного обліку зерна та продуктів його переробки </w:t>
      </w:r>
      <w:r w:rsidR="005670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2D6DB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111E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2D6DB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звіті про рух зерна та продуктів його переробки, тар</w:t>
      </w:r>
      <w:r w:rsidR="00B9327E" w:rsidRPr="00BA0B7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 підприємствах </w:t>
      </w:r>
      <w:r w:rsidR="002D6DB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37</w:t>
      </w:r>
      <w:r w:rsidR="002D6DB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11B9" w:rsidRPr="00BA0B78">
        <w:rPr>
          <w:rFonts w:ascii="Times New Roman" w:hAnsi="Times New Roman" w:cs="Times New Roman"/>
          <w:sz w:val="28"/>
          <w:szCs w:val="28"/>
          <w:lang w:val="uk-UA"/>
        </w:rPr>
        <w:t>, оформляють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586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кт виконаних робіт по формуванн</w:t>
      </w:r>
      <w:r w:rsidR="0035586D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партій експортного зерна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8230E3" w:rsidRPr="00BA0B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, картк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860D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47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, відом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681B7B" w:rsidRPr="00BA0B7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зважування 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автоматичних вагах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171</w:t>
      </w:r>
      <w:r w:rsidR="00D16637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) (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відом</w:t>
      </w:r>
      <w:r w:rsidR="00B9327E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A03382" w:rsidRPr="00BA0B7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зважування для автомобільних, вагонних, бункерних і товарних </w:t>
      </w:r>
      <w:r w:rsidR="0035586D">
        <w:rPr>
          <w:rFonts w:ascii="Times New Roman" w:hAnsi="Times New Roman" w:cs="Times New Roman"/>
          <w:sz w:val="28"/>
          <w:szCs w:val="28"/>
          <w:lang w:val="uk-UA"/>
        </w:rPr>
        <w:t>вагах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F68E4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171</w:t>
      </w:r>
      <w:r w:rsidR="00D16637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86B" w:rsidRPr="0039386B">
        <w:rPr>
          <w:lang w:val="uk-UA"/>
        </w:rPr>
        <w:t xml:space="preserve"> </w:t>
      </w:r>
      <w:r w:rsidR="0039386B" w:rsidRPr="0039386B">
        <w:rPr>
          <w:rFonts w:ascii="Times New Roman" w:hAnsi="Times New Roman" w:cs="Times New Roman"/>
          <w:sz w:val="28"/>
          <w:szCs w:val="28"/>
          <w:lang w:val="uk-UA"/>
        </w:rPr>
        <w:t>згідно з Галузевими типовими формами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3F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FF53F1" w:rsidRPr="003B4EAA">
        <w:rPr>
          <w:rFonts w:ascii="Times New Roman" w:hAnsi="Times New Roman" w:cs="Times New Roman"/>
          <w:sz w:val="28"/>
          <w:szCs w:val="28"/>
          <w:lang w:val="uk-UA"/>
        </w:rPr>
        <w:t>розрахунк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FF53F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замірів зерна. </w:t>
      </w:r>
      <w:r w:rsidR="005670D4">
        <w:rPr>
          <w:rFonts w:ascii="Times New Roman" w:hAnsi="Times New Roman" w:cs="Times New Roman"/>
          <w:sz w:val="28"/>
          <w:szCs w:val="28"/>
          <w:lang w:val="uk-UA"/>
        </w:rPr>
        <w:t>Показники</w:t>
      </w:r>
      <w:r w:rsidR="005670D4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6EB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лабораторних досліджень зерна, визначені у відібраних зразках від партій, з яких здійснювалося формування партії експортного зерна, </w:t>
      </w:r>
      <w:r w:rsidR="005670D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670D4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носять </w:t>
      </w:r>
      <w:r w:rsidR="002B6EB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35586D" w:rsidRPr="0035586D">
        <w:rPr>
          <w:rFonts w:ascii="Times New Roman" w:hAnsi="Times New Roman" w:cs="Times New Roman"/>
          <w:sz w:val="28"/>
          <w:szCs w:val="28"/>
          <w:lang w:val="uk-UA"/>
        </w:rPr>
        <w:t>журнал</w:t>
      </w:r>
      <w:r w:rsidR="0035586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5586D" w:rsidRPr="0035586D">
        <w:rPr>
          <w:rFonts w:ascii="Times New Roman" w:hAnsi="Times New Roman" w:cs="Times New Roman"/>
          <w:sz w:val="28"/>
          <w:szCs w:val="28"/>
          <w:lang w:val="uk-UA"/>
        </w:rPr>
        <w:t xml:space="preserve"> реєстрації лабораторних досліджень середньодобових зразків під час приймання зерна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B6EBE" w:rsidRPr="003B4EAA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B6EB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B6EB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 ЗХС-49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C24A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журналу реєстрації вологості 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F40BE3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40BE3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її в </w:t>
      </w:r>
      <w:r w:rsidR="007C24A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сушильних шафах </w:t>
      </w:r>
      <w:r w:rsidR="00F40BE3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для зерна та продуктів його переробки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C24AB" w:rsidRPr="003B4EAA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24A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AA66E6" w:rsidRPr="003B4EA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ЗХС-51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C24AB" w:rsidRPr="003B4EAA">
        <w:rPr>
          <w:rFonts w:ascii="Times New Roman" w:hAnsi="Times New Roman" w:cs="Times New Roman"/>
          <w:sz w:val="28"/>
          <w:szCs w:val="28"/>
          <w:lang w:val="uk-UA"/>
        </w:rPr>
        <w:t>журналу спостереження за зерном, що зберігається в зерносховищах, металевих банках і в</w:t>
      </w:r>
      <w:r w:rsidR="00B9327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C24AB" w:rsidRPr="003B4EAA">
        <w:rPr>
          <w:rFonts w:ascii="Times New Roman" w:hAnsi="Times New Roman" w:cs="Times New Roman"/>
          <w:sz w:val="28"/>
          <w:szCs w:val="28"/>
          <w:lang w:val="uk-UA"/>
        </w:rPr>
        <w:t>силосах</w:t>
      </w:r>
      <w:proofErr w:type="spellEnd"/>
      <w:r w:rsidR="007C24AB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елеватора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(типов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0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AA66E6" w:rsidRPr="003B4EA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ЗХС-6</w:t>
      </w:r>
      <w:r w:rsidR="000F200A" w:rsidRPr="003B4EAA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938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670D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200A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23E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5670D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оформляють </w:t>
      </w:r>
      <w:r w:rsidR="005670D4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на сформовану партію 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складські документи </w:t>
      </w:r>
      <w:r w:rsidR="00E207B3" w:rsidRPr="003B4EAA">
        <w:rPr>
          <w:rFonts w:ascii="Times New Roman" w:hAnsi="Times New Roman" w:cs="Times New Roman"/>
          <w:sz w:val="28"/>
          <w:szCs w:val="28"/>
          <w:lang w:val="uk-UA"/>
        </w:rPr>
        <w:t>на зерно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70D4" w:rsidRDefault="005670D4" w:rsidP="00EA6EC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DD110D" w:rsidP="00EA6EC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2E58C0" w:rsidRPr="00BA0B78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8258C0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партій </w:t>
      </w:r>
      <w:r w:rsidR="00915CFF">
        <w:rPr>
          <w:rFonts w:ascii="Times New Roman" w:hAnsi="Times New Roman" w:cs="Times New Roman"/>
          <w:b/>
          <w:sz w:val="28"/>
          <w:szCs w:val="28"/>
          <w:lang w:val="uk-UA"/>
        </w:rPr>
        <w:t>експо</w:t>
      </w:r>
      <w:r w:rsidR="005670D4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915C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тного </w:t>
      </w:r>
      <w:r w:rsidR="008258C0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зерна </w:t>
      </w:r>
      <w:r w:rsidR="00860E20">
        <w:rPr>
          <w:rFonts w:ascii="Times New Roman" w:hAnsi="Times New Roman" w:cs="Times New Roman"/>
          <w:b/>
          <w:sz w:val="28"/>
          <w:szCs w:val="28"/>
          <w:lang w:val="uk-UA"/>
        </w:rPr>
        <w:t>під час</w:t>
      </w:r>
      <w:r w:rsidR="00575A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відвантаження</w:t>
      </w:r>
    </w:p>
    <w:p w:rsidR="00B70B26" w:rsidRPr="00BA0B78" w:rsidRDefault="00B70B2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20F8" w:rsidRPr="00BA0B78" w:rsidRDefault="00C83EB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Після закінчення робіт з формування </w:t>
      </w:r>
      <w:r w:rsidR="000F337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партій експортного зерна </w:t>
      </w:r>
      <w:r w:rsidR="004D34D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шляхом відвантаження </w:t>
      </w:r>
      <w:r w:rsidR="00CC0A84">
        <w:rPr>
          <w:rFonts w:ascii="Times New Roman" w:hAnsi="Times New Roman" w:cs="Times New Roman"/>
          <w:sz w:val="28"/>
          <w:szCs w:val="28"/>
          <w:lang w:val="uk-UA"/>
        </w:rPr>
        <w:t>власник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CC0A84">
        <w:rPr>
          <w:rFonts w:ascii="Times New Roman" w:hAnsi="Times New Roman" w:cs="Times New Roman"/>
          <w:sz w:val="28"/>
          <w:szCs w:val="28"/>
          <w:lang w:val="uk-UA"/>
        </w:rPr>
        <w:t xml:space="preserve">(уповноважена ним особа)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CC0A84">
        <w:rPr>
          <w:rFonts w:ascii="Times New Roman" w:hAnsi="Times New Roman" w:cs="Times New Roman"/>
          <w:sz w:val="28"/>
          <w:szCs w:val="28"/>
          <w:lang w:val="uk-UA"/>
        </w:rPr>
        <w:t>особа</w:t>
      </w:r>
      <w:r w:rsidR="006602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C0A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023C">
        <w:rPr>
          <w:rFonts w:ascii="Times New Roman" w:hAnsi="Times New Roman" w:cs="Times New Roman"/>
          <w:sz w:val="28"/>
          <w:szCs w:val="28"/>
          <w:lang w:val="uk-UA"/>
        </w:rPr>
        <w:t xml:space="preserve">уповноважена </w:t>
      </w:r>
      <w:r w:rsidR="007669C7">
        <w:rPr>
          <w:rFonts w:ascii="Times New Roman" w:hAnsi="Times New Roman" w:cs="Times New Roman"/>
          <w:sz w:val="28"/>
          <w:szCs w:val="28"/>
          <w:lang w:val="uk-UA"/>
        </w:rPr>
        <w:t>керівником</w:t>
      </w:r>
      <w:r w:rsidR="00CC0A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6602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складають двосторонній </w:t>
      </w:r>
      <w:r w:rsidR="008125EB" w:rsidRPr="00BA0B7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кт виконаних робіт по формуванн</w:t>
      </w:r>
      <w:r w:rsidR="00F43A2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партій експортного зерна </w:t>
      </w:r>
      <w:r w:rsidR="002A263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8169F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8169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575A0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AA66E6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22476" w:rsidRPr="00BA0B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2A263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83EB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відокремленого зберігання зерна з фіксованою вагою за згодою сторін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(умов контракту, угоди, договору тощо)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допускається формування експортних 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партій </w:t>
      </w:r>
      <w:r w:rsidR="00A06EF8" w:rsidRPr="003B4EAA">
        <w:rPr>
          <w:rFonts w:ascii="Times New Roman" w:hAnsi="Times New Roman" w:cs="Times New Roman"/>
          <w:sz w:val="28"/>
          <w:szCs w:val="28"/>
          <w:lang w:val="uk-UA"/>
        </w:rPr>
        <w:t>шляхом обміру</w:t>
      </w:r>
      <w:r w:rsidR="00A06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без переважування.</w:t>
      </w:r>
    </w:p>
    <w:p w:rsidR="009921D5" w:rsidRDefault="009921D5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3320" w:rsidRPr="00BA0B78" w:rsidRDefault="002E58C0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258C0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Складські документи </w:t>
      </w:r>
      <w:r w:rsidR="00E207B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зерно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 партіях зерна, з яких здійснювалос</w:t>
      </w:r>
      <w:r w:rsidR="009275C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партій експортного зерна, гасяться, а на залишки виписуються нові.</w:t>
      </w:r>
      <w:r w:rsidR="0006332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110D" w:rsidRPr="00BA0B78" w:rsidRDefault="00063320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Для контролю за зберіганням зерна і визначенням закономірності убутку в масі зерна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C5679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ведеться кількісно-якісний облік зерна та продуктів його переробки згідно </w:t>
      </w:r>
      <w:r w:rsidR="009406D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розділ</w:t>
      </w:r>
      <w:r w:rsidR="009406DC" w:rsidRPr="00BA0B78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B01CEE" w:rsidRPr="00BA0B78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цієї Інструкції.</w:t>
      </w:r>
    </w:p>
    <w:p w:rsidR="00E32B2A" w:rsidRDefault="00E32B2A" w:rsidP="00FD600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DD110D" w:rsidP="00FD600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V. </w:t>
      </w:r>
      <w:r w:rsidR="0023712B">
        <w:rPr>
          <w:rFonts w:ascii="Times New Roman" w:hAnsi="Times New Roman" w:cs="Times New Roman"/>
          <w:b/>
          <w:sz w:val="28"/>
          <w:szCs w:val="28"/>
          <w:lang w:val="uk-UA"/>
        </w:rPr>
        <w:t>Оформлення зберігання зерна</w:t>
      </w:r>
    </w:p>
    <w:p w:rsidR="001320F8" w:rsidRPr="00BA0B78" w:rsidRDefault="001320F8" w:rsidP="00FD600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5A74" w:rsidRPr="00BA0B78" w:rsidRDefault="00A92F1F" w:rsidP="0023712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8E4341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A786F" w:rsidRPr="00BA0B78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8E4341" w:rsidRPr="00BA0B78">
        <w:rPr>
          <w:rFonts w:ascii="Times New Roman" w:hAnsi="Times New Roman" w:cs="Times New Roman"/>
          <w:b/>
          <w:sz w:val="28"/>
          <w:szCs w:val="28"/>
          <w:lang w:val="uk-UA"/>
        </w:rPr>
        <w:t>имоги до оформлення зберігання зерна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5A74" w:rsidRPr="00BA0B78" w:rsidRDefault="002E58C0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Після прийняття зерна на зберігання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="001F1B1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проводить </w:t>
      </w:r>
      <w:r w:rsidR="00055D5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доробку зерна для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його кількісного та якісного зберігання.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0A66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Розміщення зерна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6395A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</w:t>
      </w:r>
      <w:r w:rsidR="004D3B99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7BF7">
        <w:rPr>
          <w:rFonts w:ascii="Times New Roman" w:hAnsi="Times New Roman" w:cs="Times New Roman"/>
          <w:sz w:val="28"/>
          <w:szCs w:val="28"/>
          <w:lang w:val="uk-UA"/>
        </w:rPr>
        <w:t>здійснює</w:t>
      </w:r>
      <w:r w:rsidR="00827BF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принципом формування однорідних партій за культурами та їх якістю (типами, </w:t>
      </w:r>
      <w:r w:rsidR="00E243F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класами, роками </w:t>
      </w:r>
      <w:r w:rsidR="00827BF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7BF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рожаю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тощо), метою використання (зберігання, застава, перероблення та експорт). Здане зерно зберігається знеособлено в загальних партіях або за бажанням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057B" w:rsidRPr="00BA0B7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наявності вільних місткостей для зберігання зерно може зберігатися персоніфіковано (окремо)</w:t>
      </w:r>
      <w:r w:rsidR="00AB0AC3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умов договору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Основними операціями з доробки зерна в зерносховищах, елеваторах (металевих банках)</w:t>
      </w:r>
      <w:r w:rsidR="004D34D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тощо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є його очищення, сушіння, вентилювання, знезараження. Послідовність проведення доробки визначається </w:t>
      </w:r>
      <w:r w:rsidR="00AD318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технічними </w:t>
      </w:r>
      <w:r w:rsidR="006B76B8" w:rsidRPr="00BA0B7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AD318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технологічними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можливостями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D3186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="006B76B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можливостями, </w:t>
      </w:r>
      <w:r w:rsidR="00681B7B" w:rsidRPr="00BA0B78">
        <w:rPr>
          <w:rFonts w:ascii="Times New Roman" w:hAnsi="Times New Roman" w:cs="Times New Roman"/>
          <w:sz w:val="28"/>
          <w:szCs w:val="28"/>
          <w:lang w:val="uk-UA"/>
        </w:rPr>
        <w:t>зазначени</w:t>
      </w:r>
      <w:r w:rsidR="006B76B8" w:rsidRPr="00BA0B78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2D057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договор</w:t>
      </w:r>
      <w:r w:rsidR="002D057B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складського зберігання.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4.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Проведення операцій з доробки здійснюється на підставі розпорядження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CB0300" w:rsidRPr="00BA0B78">
        <w:rPr>
          <w:rFonts w:ascii="Times New Roman" w:hAnsi="Times New Roman" w:cs="Times New Roman"/>
          <w:lang w:val="uk-UA"/>
        </w:rPr>
        <w:t xml:space="preserve"> </w:t>
      </w:r>
      <w:r w:rsidR="001237DE">
        <w:rPr>
          <w:rFonts w:ascii="Times New Roman" w:hAnsi="Times New Roman" w:cs="Times New Roman"/>
          <w:lang w:val="uk-UA"/>
        </w:rPr>
        <w:t>(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1237D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27BF7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27BF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підписується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та начальником ВТЛ. 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Розпорядження-акт </w:t>
      </w:r>
      <w:bookmarkStart w:id="18" w:name="_Hlk60656583"/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CB0300" w:rsidRPr="00BA0B78">
        <w:rPr>
          <w:rFonts w:ascii="Times New Roman" w:hAnsi="Times New Roman" w:cs="Times New Roman"/>
          <w:lang w:val="uk-UA"/>
        </w:rPr>
        <w:t xml:space="preserve"> </w:t>
      </w:r>
      <w:r w:rsidR="001237DE">
        <w:rPr>
          <w:rFonts w:ascii="Times New Roman" w:hAnsi="Times New Roman" w:cs="Times New Roman"/>
          <w:lang w:val="uk-UA"/>
        </w:rPr>
        <w:t>(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1237DE">
        <w:rPr>
          <w:rFonts w:ascii="Times New Roman" w:hAnsi="Times New Roman" w:cs="Times New Roman"/>
          <w:sz w:val="28"/>
          <w:szCs w:val="28"/>
          <w:lang w:val="uk-UA"/>
        </w:rPr>
        <w:t>)</w:t>
      </w:r>
      <w:bookmarkEnd w:id="18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склада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827BF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7BF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разі проведення 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технологічних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робіт, але не рідше </w:t>
      </w:r>
      <w:r w:rsidR="00827BF7">
        <w:rPr>
          <w:rFonts w:ascii="Times New Roman" w:hAnsi="Times New Roman" w:cs="Times New Roman"/>
          <w:sz w:val="28"/>
          <w:szCs w:val="28"/>
          <w:lang w:val="uk-UA"/>
        </w:rPr>
        <w:t xml:space="preserve">ніж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од</w:t>
      </w:r>
      <w:r w:rsidR="00827BF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 раз на місяць. 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Розпорядження-акт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3A2E" w:rsidRPr="00F43A2E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 (типов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43A2E" w:rsidRPr="00F43A2E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43A2E" w:rsidRPr="00F43A2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43A2E" w:rsidRPr="00F43A2E">
        <w:rPr>
          <w:rFonts w:ascii="Times New Roman" w:hAnsi="Times New Roman" w:cs="Times New Roman"/>
          <w:sz w:val="28"/>
          <w:szCs w:val="28"/>
          <w:lang w:val="uk-UA"/>
        </w:rPr>
        <w:t>34)</w:t>
      </w:r>
      <w:r w:rsidR="00F43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підпису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ться матеріально відповідальною особою, начальником ВТЛ, перевіря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ться бухгалтером і затверджу</w:t>
      </w:r>
      <w:r w:rsidR="00CB0300" w:rsidRPr="00BA0B7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ться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</w:t>
      </w:r>
    </w:p>
    <w:p w:rsidR="00827BF7" w:rsidRDefault="00827BF7" w:rsidP="005851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очищенн</w:t>
      </w:r>
      <w:r w:rsidR="00860E2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від </w:t>
      </w:r>
      <w:r w:rsidR="008B442B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8B442B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 утворюються побічні продукти і відходи. Класифікаці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115B" w:rsidRPr="00C5115B">
        <w:rPr>
          <w:rFonts w:ascii="Times New Roman" w:hAnsi="Times New Roman"/>
          <w:sz w:val="28"/>
          <w:szCs w:val="28"/>
          <w:lang w:val="uk-UA"/>
        </w:rPr>
        <w:t>продуктів, які одержують під час очищення, переробки зерна</w:t>
      </w:r>
      <w:r w:rsidR="00C5115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115B" w:rsidRPr="00C5115B">
        <w:rPr>
          <w:rFonts w:ascii="Times New Roman" w:hAnsi="Times New Roman"/>
          <w:sz w:val="28"/>
          <w:szCs w:val="28"/>
          <w:lang w:val="uk-UA"/>
        </w:rPr>
        <w:t>та калібрування кукурудзи на підприємствах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, наведен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FC02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5E3D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додатку </w:t>
      </w:r>
      <w:r w:rsidR="00AB200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C1186F" w:rsidRPr="00C1186F">
        <w:rPr>
          <w:lang w:val="uk-UA"/>
        </w:rPr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46267" w:rsidRDefault="00246267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Розрахунки за надані послуги проводяться за кожен фактично знятий </w:t>
      </w:r>
      <w:r w:rsidR="00AD4DE4" w:rsidRPr="00BA0B78">
        <w:rPr>
          <w:rFonts w:ascii="Times New Roman" w:hAnsi="Times New Roman" w:cs="Times New Roman"/>
          <w:sz w:val="28"/>
          <w:szCs w:val="28"/>
          <w:lang w:val="uk-UA"/>
        </w:rPr>
        <w:t>тонно-</w:t>
      </w:r>
      <w:r w:rsidR="004D34D4" w:rsidRPr="00BA0B78">
        <w:rPr>
          <w:rFonts w:ascii="Times New Roman" w:hAnsi="Times New Roman" w:cs="Times New Roman"/>
          <w:sz w:val="28"/>
          <w:szCs w:val="28"/>
          <w:lang w:val="uk-UA"/>
        </w:rPr>
        <w:t>відсоток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сирого, вологого та засміченого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зерна</w:t>
      </w:r>
      <w:r w:rsidR="00537E41" w:rsidRPr="003B4EA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537E41" w:rsidRPr="003B4EAA">
        <w:rPr>
          <w:rFonts w:ascii="Times New Roman" w:hAnsi="Times New Roman" w:cs="Times New Roman"/>
          <w:sz w:val="28"/>
          <w:szCs w:val="28"/>
          <w:lang w:val="uk-UA"/>
        </w:rPr>
        <w:t>(різниця між показниками якості до і після доробки зерна)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виход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ячи з фізичної маси зерна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51A2">
        <w:rPr>
          <w:rFonts w:ascii="Times New Roman" w:hAnsi="Times New Roman" w:cs="Times New Roman"/>
          <w:sz w:val="28"/>
          <w:szCs w:val="28"/>
          <w:lang w:val="uk-UA"/>
        </w:rPr>
        <w:t>визначеної 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</w:t>
      </w:r>
      <w:r w:rsidR="005851A2">
        <w:rPr>
          <w:rFonts w:ascii="Times New Roman" w:hAnsi="Times New Roman" w:cs="Times New Roman"/>
          <w:sz w:val="28"/>
          <w:szCs w:val="28"/>
          <w:lang w:val="uk-UA"/>
        </w:rPr>
        <w:t>я на підприємство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послідовністю технології доробки</w:t>
      </w:r>
      <w:r w:rsidR="005A353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с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хемою, затвердженою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ідприємства.</w:t>
      </w:r>
    </w:p>
    <w:p w:rsidR="00DD110D" w:rsidRDefault="005851A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>надходженн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з 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 xml:space="preserve">вмістом 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>волог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вище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>ніж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>зазначен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2647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77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договорі складського зберігання, 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зерно </w:t>
      </w:r>
      <w:r w:rsidR="00AA66E6" w:rsidRPr="00BA0B7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е потребує сушіння та очищення і ці послуги не надаються, розрахунки не проводяться.</w:t>
      </w:r>
    </w:p>
    <w:p w:rsidR="00DC52D3" w:rsidRDefault="00DC52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8E4341" w:rsidP="0023712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16DA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DD110D" w:rsidRPr="00F316D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E58C0" w:rsidRPr="00F316DA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F316DA">
        <w:rPr>
          <w:rFonts w:ascii="Times New Roman" w:hAnsi="Times New Roman" w:cs="Times New Roman"/>
          <w:b/>
          <w:sz w:val="28"/>
          <w:szCs w:val="28"/>
          <w:lang w:val="uk-UA"/>
        </w:rPr>
        <w:t>Вимоги до оформлення о</w:t>
      </w:r>
      <w:r w:rsidR="00DD110D" w:rsidRPr="00F316DA">
        <w:rPr>
          <w:rFonts w:ascii="Times New Roman" w:hAnsi="Times New Roman" w:cs="Times New Roman"/>
          <w:b/>
          <w:sz w:val="28"/>
          <w:szCs w:val="28"/>
          <w:lang w:val="uk-UA"/>
        </w:rPr>
        <w:t>чищення зерна</w:t>
      </w:r>
    </w:p>
    <w:p w:rsidR="00B70B26" w:rsidRPr="00BA0B78" w:rsidRDefault="00B70B26" w:rsidP="00444E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E23E9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E4341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87EBB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2129" w:rsidRPr="00BA0B78">
        <w:rPr>
          <w:rFonts w:ascii="Times New Roman" w:hAnsi="Times New Roman" w:cs="Times New Roman"/>
          <w:sz w:val="28"/>
          <w:szCs w:val="28"/>
          <w:lang w:val="uk-UA"/>
        </w:rPr>
        <w:t>розпорядженні-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акті </w:t>
      </w:r>
      <w:r w:rsidR="0035212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доробку зерна, насіння олійних культур </w:t>
      </w:r>
      <w:r w:rsidR="00A8032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 xml:space="preserve">типова форма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зазначаються маса та якість зерна до і після доробки, фактична маса та якість одержаних побічних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продуктів і відходів</w:t>
      </w:r>
      <w:r w:rsidR="00C92D3F" w:rsidRPr="003B4EA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2D3F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що підтверджується відомостями зважування 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 xml:space="preserve">типова форма </w:t>
      </w:r>
      <w:r w:rsidR="00C92D3F" w:rsidRPr="003B4EAA">
        <w:rPr>
          <w:rFonts w:ascii="Times New Roman" w:hAnsi="Times New Roman" w:cs="Times New Roman"/>
          <w:sz w:val="28"/>
          <w:szCs w:val="28"/>
          <w:lang w:val="uk-UA"/>
        </w:rPr>
        <w:t>№ 171-а (№ 171-б)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92D3F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картками  лабораторних досліджень зерна 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92D3F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 47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92D3F" w:rsidRPr="003B4EAA">
        <w:rPr>
          <w:lang w:val="uk-UA"/>
        </w:rPr>
        <w:t xml:space="preserve"> </w:t>
      </w:r>
      <w:r w:rsidR="00C92D3F" w:rsidRPr="003B4EAA">
        <w:rPr>
          <w:rFonts w:ascii="Times New Roman" w:hAnsi="Times New Roman" w:cs="Times New Roman"/>
          <w:sz w:val="28"/>
          <w:szCs w:val="28"/>
          <w:lang w:val="uk-UA"/>
        </w:rPr>
        <w:t>згідно з Галузевими типовими формами.</w:t>
      </w:r>
    </w:p>
    <w:p w:rsidR="00B70B26" w:rsidRPr="003B4EAA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E4341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3B4EA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очищенн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на зерноочисних машинах партії зерна в потоці приймання її маса визначається за даними бухгалтерського обліку виходячи з даних про приймання зерна на кожну потокову лінію. У разі очищення частини зерна, що зберігається </w:t>
      </w:r>
      <w:r w:rsidR="00A26472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A26472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складі, маса до доробки визначається шляхом зважування</w:t>
      </w:r>
      <w:r w:rsidR="00783585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або обміру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. Спосіб визначення маси зерна до доробки вказується в </w:t>
      </w:r>
      <w:r w:rsidR="0035212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розпорядженні-акті на доробку зерна, насіння олійних культур 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6A6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0A66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3B4EAA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E4341" w:rsidRPr="003B4EA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На елеваторах, сушильно-очисних баштах і механізованих складах, оснащених стаціонарними вагами, маса зерна, що відпускається для доробки, визначається шляхом зважування.</w:t>
      </w:r>
    </w:p>
    <w:p w:rsidR="00B70B26" w:rsidRPr="003B4EAA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E4341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3B4EA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352129" w:rsidRPr="003B4EAA">
        <w:rPr>
          <w:rFonts w:ascii="Times New Roman" w:hAnsi="Times New Roman" w:cs="Times New Roman"/>
          <w:sz w:val="28"/>
          <w:szCs w:val="28"/>
          <w:lang w:val="uk-UA"/>
        </w:rPr>
        <w:t>розпорядження-</w:t>
      </w:r>
      <w:proofErr w:type="spellStart"/>
      <w:r w:rsidR="00352129" w:rsidRPr="003B4EAA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35212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на доробку зерна, насіння олійних культур 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додаються картки </w:t>
      </w:r>
      <w:r w:rsidR="00E75940" w:rsidRPr="003B4EAA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47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відомості зважування 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171</w:t>
      </w:r>
      <w:r w:rsidR="00D16637" w:rsidRPr="003B4EA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D4DC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D4DCD" w:rsidRPr="003B4EA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171</w:t>
      </w:r>
      <w:r w:rsidR="00D16637" w:rsidRPr="003B4EA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7D4DCD" w:rsidRPr="003B4EA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316D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відходів і побічних продуктів</w:t>
      </w:r>
      <w:r w:rsidR="00577E8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134FB" w:rsidRPr="003B4EAA" w:rsidRDefault="002134F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8E4341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3B4EA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складанн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актів про очищення зерна віднесення домішок, що містяться у відходах, до </w:t>
      </w:r>
      <w:r w:rsidR="008B442B" w:rsidRPr="003B4EAA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або зернової домішки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E5516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7E83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78509E" w:rsidRPr="003B4E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урахуванням </w:t>
      </w:r>
      <w:r w:rsidR="007C5B02" w:rsidRPr="003B4EAA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78509E" w:rsidRPr="003B4E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національного стандарту</w:t>
      </w:r>
      <w:r w:rsidR="0078509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на відповідну культуру, </w:t>
      </w:r>
      <w:r w:rsidR="00E551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зазначеного</w:t>
      </w:r>
      <w:r w:rsidR="00E5516D" w:rsidRPr="003B4E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87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78509E" w:rsidRPr="003B4E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8509E" w:rsidRPr="003B4EAA">
        <w:rPr>
          <w:rFonts w:ascii="Times New Roman" w:hAnsi="Times New Roman" w:cs="Times New Roman"/>
          <w:sz w:val="28"/>
          <w:szCs w:val="28"/>
          <w:lang w:val="uk-UA"/>
        </w:rPr>
        <w:t>переліку</w:t>
      </w:r>
      <w:r w:rsidR="009967E2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7CF" w:rsidRPr="003B4EAA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8260D8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571C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8260D8" w:rsidRPr="003B4EAA">
        <w:rPr>
          <w:rFonts w:ascii="Times New Roman" w:hAnsi="Times New Roman" w:cs="Times New Roman"/>
          <w:sz w:val="28"/>
          <w:szCs w:val="28"/>
          <w:lang w:val="uk-UA"/>
        </w:rPr>
        <w:t>додатк</w:t>
      </w:r>
      <w:r w:rsidR="0087571C" w:rsidRPr="003B4EAA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8260D8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1186F" w:rsidRPr="00C1186F">
        <w:rPr>
          <w:lang w:val="uk-UA"/>
        </w:rPr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0B26" w:rsidRPr="003B4EAA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E4341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3B4EA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Одержані п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очищенн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зерна побічні продукти і відходи I та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5516D" w:rsidRPr="003B4EAA">
        <w:rPr>
          <w:rFonts w:ascii="Times New Roman" w:hAnsi="Times New Roman" w:cs="Times New Roman"/>
          <w:sz w:val="28"/>
          <w:szCs w:val="28"/>
          <w:lang w:val="uk-UA"/>
        </w:rPr>
        <w:t>II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категорій передаються в цех (склад) відходів за фактичною масою та якістю,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визначеними окремо для кожної доробленої партії зерна, списуються з рахунку основної культури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E5516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оприбутковуються за місцем зберігання.</w:t>
      </w:r>
    </w:p>
    <w:p w:rsidR="00DD110D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Відходи III категорії (некормові) у міру накопичення зважу</w:t>
      </w:r>
      <w:r w:rsidR="0027063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ються і вивозяться з території </w:t>
      </w:r>
      <w:r w:rsidR="00D96ADA" w:rsidRPr="003B4E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7D0E5E" w:rsidRPr="003B4EAA">
        <w:rPr>
          <w:rFonts w:ascii="Times New Roman" w:hAnsi="Times New Roman" w:cs="Times New Roman"/>
          <w:sz w:val="28"/>
          <w:szCs w:val="28"/>
          <w:lang w:val="uk-UA"/>
        </w:rPr>
        <w:t>для знищення.</w:t>
      </w:r>
    </w:p>
    <w:p w:rsidR="00A71164" w:rsidRPr="003B4EAA" w:rsidRDefault="00A71164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5A74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E4341"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3B4EA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Якість відходів III категорії (некормових) перевіряється ВТЛ. Вив</w:t>
      </w:r>
      <w:r w:rsidR="00583C43">
        <w:rPr>
          <w:rFonts w:ascii="Times New Roman" w:hAnsi="Times New Roman" w:cs="Times New Roman"/>
          <w:sz w:val="28"/>
          <w:szCs w:val="28"/>
          <w:lang w:val="uk-UA"/>
        </w:rPr>
        <w:t xml:space="preserve">езення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відходів III категорії здійснюється на підставі наказу </w:t>
      </w:r>
      <w:r w:rsidR="0035212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на відпуск (відвантаження) зерна </w:t>
      </w:r>
      <w:r w:rsidR="006A16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6A16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0B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Знищення відходів III категорії (некормових) оформляється актом </w:t>
      </w:r>
      <w:r w:rsidR="0035212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на знищення непридатних відходів </w:t>
      </w:r>
      <w:r w:rsidR="006A16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6A16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0B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7063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який затверджується керівником </w:t>
      </w:r>
      <w:r w:rsidR="002F4FCC" w:rsidRPr="003B4E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ідприємства.</w:t>
      </w:r>
    </w:p>
    <w:p w:rsidR="00DD110D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Вив</w:t>
      </w:r>
      <w:r w:rsidR="00583C43">
        <w:rPr>
          <w:rFonts w:ascii="Times New Roman" w:hAnsi="Times New Roman" w:cs="Times New Roman"/>
          <w:sz w:val="28"/>
          <w:szCs w:val="28"/>
          <w:lang w:val="uk-UA"/>
        </w:rPr>
        <w:t>езення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відходів III кате</w:t>
      </w:r>
      <w:r w:rsidR="0027063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горії (некормових) з території </w:t>
      </w:r>
      <w:r w:rsidR="00D96ADA" w:rsidRPr="003B4E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на знищення проводиться за </w:t>
      </w:r>
      <w:r w:rsidR="00436D53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матеріальною 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перепустк</w:t>
      </w:r>
      <w:r w:rsidR="00436D53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="006A16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196</w:t>
      </w:r>
      <w:r w:rsidR="006A16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0B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441A21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товарно-транспортною накладною за формою № 1-</w:t>
      </w:r>
      <w:r w:rsidR="00D3415B" w:rsidRPr="00D3415B">
        <w:rPr>
          <w:rFonts w:ascii="Times New Roman" w:hAnsi="Times New Roman" w:cs="Times New Roman"/>
          <w:sz w:val="28"/>
          <w:szCs w:val="28"/>
          <w:lang w:val="uk-UA"/>
        </w:rPr>
        <w:t>ТН, визначеною</w:t>
      </w:r>
      <w:r w:rsidR="00441A21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 Правилами перевезень вантажів автомобільним транспортом в Україні</w:t>
      </w:r>
      <w:r w:rsidR="006A162A" w:rsidRPr="00D3415B">
        <w:rPr>
          <w:rFonts w:ascii="Times New Roman" w:hAnsi="Times New Roman" w:cs="Times New Roman"/>
          <w:sz w:val="28"/>
          <w:szCs w:val="28"/>
          <w:lang w:val="uk-UA"/>
        </w:rPr>
        <w:t>, затверджен</w:t>
      </w:r>
      <w:r w:rsidR="002134FB" w:rsidRPr="00D3415B">
        <w:rPr>
          <w:rFonts w:ascii="Times New Roman" w:hAnsi="Times New Roman" w:cs="Times New Roman"/>
          <w:sz w:val="28"/>
          <w:szCs w:val="28"/>
          <w:lang w:val="uk-UA"/>
        </w:rPr>
        <w:t>ими</w:t>
      </w:r>
      <w:r w:rsidR="006A162A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 наказом Міністерств</w:t>
      </w:r>
      <w:r w:rsidR="002134FB" w:rsidRPr="00D3415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A162A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 транспорту України від</w:t>
      </w:r>
      <w:r w:rsidR="00673AFF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162A" w:rsidRPr="00D3415B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2134FB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 жовтня </w:t>
      </w:r>
      <w:r w:rsidR="006A162A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1997 </w:t>
      </w:r>
      <w:r w:rsidR="002134FB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року </w:t>
      </w:r>
      <w:r w:rsidR="006A162A" w:rsidRPr="00D3415B">
        <w:rPr>
          <w:rFonts w:ascii="Times New Roman" w:hAnsi="Times New Roman" w:cs="Times New Roman"/>
          <w:sz w:val="28"/>
          <w:szCs w:val="28"/>
          <w:lang w:val="uk-UA"/>
        </w:rPr>
        <w:t>№ 363</w:t>
      </w:r>
      <w:r w:rsidR="002134FB" w:rsidRPr="00D3415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51301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 зареєстрованим </w:t>
      </w:r>
      <w:r w:rsidR="002134FB" w:rsidRPr="00D3415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51301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 Мін</w:t>
      </w:r>
      <w:r w:rsidR="005B47D6" w:rsidRPr="00D341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51301" w:rsidRPr="00D3415B">
        <w:rPr>
          <w:rFonts w:ascii="Times New Roman" w:hAnsi="Times New Roman" w:cs="Times New Roman"/>
          <w:sz w:val="28"/>
          <w:szCs w:val="28"/>
          <w:lang w:val="uk-UA"/>
        </w:rPr>
        <w:t xml:space="preserve">стерстві юстиції України 20 лютого 1998 року за № 128/2568 </w:t>
      </w:r>
      <w:r w:rsidR="00AB16B3">
        <w:rPr>
          <w:rFonts w:ascii="Times New Roman" w:hAnsi="Times New Roman" w:cs="Times New Roman"/>
          <w:sz w:val="28"/>
          <w:szCs w:val="28"/>
          <w:lang w:val="uk-UA"/>
        </w:rPr>
        <w:t xml:space="preserve">(зі змінами) </w:t>
      </w:r>
      <w:r w:rsidR="00441A21" w:rsidRPr="00D3415B">
        <w:rPr>
          <w:rFonts w:ascii="Times New Roman" w:hAnsi="Times New Roman" w:cs="Times New Roman"/>
          <w:sz w:val="28"/>
          <w:szCs w:val="28"/>
          <w:lang w:val="uk-UA"/>
        </w:rPr>
        <w:t>(далі – форма № 1-ТН).</w:t>
      </w:r>
    </w:p>
    <w:p w:rsidR="00DD110D" w:rsidRPr="003B4EAA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4EAA">
        <w:rPr>
          <w:rFonts w:ascii="Times New Roman" w:hAnsi="Times New Roman" w:cs="Times New Roman"/>
          <w:sz w:val="28"/>
          <w:szCs w:val="28"/>
          <w:lang w:val="uk-UA"/>
        </w:rPr>
        <w:t>Якщо відходи III категорії (некормові) використовуються на внутрішні виробничі цілі (як паливо та інше), їх реалізація оформляється наказом та накладною на переміщення зерна</w:t>
      </w:r>
      <w:r w:rsidR="00436D53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та пр</w:t>
      </w:r>
      <w:r w:rsidR="0027063E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одуктів його переробки в межах </w:t>
      </w:r>
      <w:r w:rsidR="00D96ADA" w:rsidRPr="003B4E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36D53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№ 19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0B9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B4EAA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B4E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BA0B78" w:rsidRDefault="0068710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відходів III категорії (некормових) для реалізації насе</w:t>
      </w:r>
      <w:r w:rsidR="0094337E" w:rsidRPr="003B4EAA">
        <w:rPr>
          <w:rFonts w:ascii="Times New Roman" w:hAnsi="Times New Roman" w:cs="Times New Roman"/>
          <w:sz w:val="28"/>
          <w:szCs w:val="28"/>
          <w:lang w:val="uk-UA"/>
        </w:rPr>
        <w:t>ленню як</w:t>
      </w:r>
      <w:r w:rsidR="0094337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палива та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інш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ціл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ей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оформляють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D5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наказ на відпуск (відвантаження) зерна 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436D5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36D53" w:rsidRPr="00BA0B78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41A21" w:rsidRPr="009921D5">
        <w:rPr>
          <w:lang w:val="uk-UA"/>
        </w:rPr>
        <w:t xml:space="preserve"> </w:t>
      </w:r>
      <w:r w:rsidR="00441A21" w:rsidRPr="00441A21">
        <w:rPr>
          <w:rFonts w:ascii="Times New Roman" w:hAnsi="Times New Roman" w:cs="Times New Roman"/>
          <w:sz w:val="28"/>
          <w:szCs w:val="28"/>
          <w:lang w:val="uk-UA"/>
        </w:rPr>
        <w:t>згідно з Галузевими типовими формами</w:t>
      </w:r>
      <w:r w:rsidR="00436D5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436D53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41A21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143D67"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36D53" w:rsidRPr="00BA0B78">
        <w:rPr>
          <w:rFonts w:ascii="Times New Roman" w:hAnsi="Times New Roman" w:cs="Times New Roman"/>
          <w:sz w:val="28"/>
          <w:szCs w:val="28"/>
          <w:lang w:val="uk-UA"/>
        </w:rPr>
        <w:t>-ТН.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8E4341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Результати зважування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відходів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усіх категорій, а також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побічного продукту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зазначаються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1DD1" w:rsidRPr="00BA0B7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журналі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реєстрації зважування вантажів на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автомобільних вагах 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ЗХС-28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0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де реєструється і відпуск зерна. </w:t>
      </w:r>
    </w:p>
    <w:p w:rsidR="00B70B26" w:rsidRPr="00BA0B78" w:rsidRDefault="00B70B26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565B0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8E4341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</w:t>
      </w:r>
      <w:r w:rsidR="009926F6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proofErr w:type="spellStart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</w:t>
      </w:r>
      <w:r w:rsidR="006D61D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proofErr w:type="spellEnd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0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додається акт розподілу відходів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>довільн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якому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зазначається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перелік власників зерна, що підлягає доробці, з показниками якості </w:t>
      </w:r>
      <w:r w:rsidR="00F21DD1" w:rsidRPr="00BA0B7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кількості до доробки. </w:t>
      </w:r>
    </w:p>
    <w:p w:rsidR="00C565B0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Розподіл отриманих відходів </w:t>
      </w:r>
      <w:r w:rsidR="00E5516D">
        <w:rPr>
          <w:rFonts w:ascii="Times New Roman" w:hAnsi="Times New Roman" w:cs="Times New Roman"/>
          <w:sz w:val="28"/>
          <w:szCs w:val="28"/>
          <w:lang w:val="uk-UA"/>
        </w:rPr>
        <w:t>здійснює</w:t>
      </w:r>
      <w:r w:rsidR="00E5516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кіль</w:t>
      </w:r>
      <w:r w:rsidR="000F3375" w:rsidRPr="00BA0B78">
        <w:rPr>
          <w:rFonts w:ascii="Times New Roman" w:hAnsi="Times New Roman" w:cs="Times New Roman"/>
          <w:sz w:val="28"/>
          <w:szCs w:val="28"/>
          <w:lang w:val="uk-UA"/>
        </w:rPr>
        <w:t>кості та якості очищеного зерна</w:t>
      </w:r>
      <w:r w:rsidR="00F662E9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4135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6A5C">
        <w:rPr>
          <w:rFonts w:ascii="Times New Roman" w:hAnsi="Times New Roman" w:cs="Times New Roman"/>
          <w:sz w:val="28"/>
          <w:szCs w:val="28"/>
          <w:lang w:val="uk-UA"/>
        </w:rPr>
        <w:t>Зразок</w:t>
      </w:r>
      <w:r w:rsidR="004F6A5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75F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розподілу по культурах чи власниках </w:t>
      </w:r>
      <w:r w:rsidR="006048F1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F975F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загальної отриманої кількості відходів </w:t>
      </w:r>
      <w:r w:rsidR="00C0539B" w:rsidRPr="00BA0B78">
        <w:rPr>
          <w:rFonts w:ascii="Times New Roman" w:hAnsi="Times New Roman" w:cs="Times New Roman"/>
          <w:sz w:val="28"/>
          <w:szCs w:val="28"/>
          <w:lang w:val="uk-UA"/>
        </w:rPr>
        <w:t>наведено нижче</w:t>
      </w:r>
      <w:r w:rsidR="003E37E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 таблиці</w:t>
      </w:r>
      <w:r w:rsidR="000F3375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921D5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актів розподілу відходів результати доробки зазначаються </w:t>
      </w:r>
      <w:r w:rsidR="004F6A5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F6A5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книзі кількісно-якісного обліку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4F6A5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11B9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4F6A5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0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особови</w:t>
      </w:r>
      <w:r w:rsidR="00F21DD1" w:rsidRPr="00BA0B78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рахунка</w:t>
      </w:r>
      <w:r w:rsidR="00F21DD1" w:rsidRPr="00BA0B78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поклажодавців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На вимогу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йому надається витяг з </w:t>
      </w:r>
      <w:r w:rsidR="004F6A5C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</w:t>
      </w:r>
      <w:r w:rsidR="009926F6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proofErr w:type="spellStart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</w:t>
      </w:r>
      <w:r w:rsidR="006D61D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proofErr w:type="spellEnd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DF08D5" w:rsidRPr="00BA0B78">
        <w:rPr>
          <w:rFonts w:ascii="Times New Roman" w:hAnsi="Times New Roman" w:cs="Times New Roman"/>
          <w:lang w:val="uk-UA"/>
        </w:rPr>
        <w:t xml:space="preserve"> </w:t>
      </w:r>
      <w:r w:rsidR="004F6A5C">
        <w:rPr>
          <w:rFonts w:ascii="Times New Roman" w:hAnsi="Times New Roman" w:cs="Times New Roman"/>
          <w:lang w:val="uk-UA"/>
        </w:rPr>
        <w:t xml:space="preserve">                          </w:t>
      </w:r>
      <w:r w:rsidR="00051301">
        <w:rPr>
          <w:rFonts w:ascii="Times New Roman" w:hAnsi="Times New Roman" w:cs="Times New Roman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73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9063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F6A5C" w:rsidRPr="00BA0B78" w:rsidRDefault="004F6A5C" w:rsidP="004F6A5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Таблиця</w:t>
      </w:r>
    </w:p>
    <w:p w:rsidR="004F6A5C" w:rsidRDefault="004F6A5C" w:rsidP="00444E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4F6A5C" w:rsidP="002134F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67A60" w:rsidRPr="00BA0B78">
        <w:rPr>
          <w:rFonts w:ascii="Times New Roman" w:hAnsi="Times New Roman" w:cs="Times New Roman"/>
          <w:sz w:val="28"/>
          <w:szCs w:val="28"/>
          <w:lang w:val="uk-UA"/>
        </w:rPr>
        <w:t>озподіл по культурах чи власниках</w:t>
      </w:r>
      <w:r w:rsidR="006048F1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F67A6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загальної</w:t>
      </w:r>
      <w:r w:rsidR="006348F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7A60" w:rsidRPr="00BA0B78">
        <w:rPr>
          <w:rFonts w:ascii="Times New Roman" w:hAnsi="Times New Roman" w:cs="Times New Roman"/>
          <w:sz w:val="28"/>
          <w:szCs w:val="28"/>
          <w:lang w:val="uk-UA"/>
        </w:rPr>
        <w:t>отриманої кількості відходів</w:t>
      </w:r>
    </w:p>
    <w:p w:rsidR="002134FB" w:rsidRDefault="002134FB" w:rsidP="002134F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9063F" w:rsidRDefault="00F67A60" w:rsidP="00FD60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9063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аса отриманих відходів </w:t>
      </w:r>
      <w:r w:rsidR="002134FB">
        <w:rPr>
          <w:rFonts w:ascii="Times New Roman" w:hAnsi="Times New Roman" w:cs="Times New Roman"/>
          <w:sz w:val="28"/>
          <w:szCs w:val="28"/>
          <w:lang w:val="uk-UA"/>
        </w:rPr>
        <w:t xml:space="preserve">становить </w:t>
      </w:r>
      <w:r w:rsidR="00F9063F" w:rsidRPr="00BA0B78">
        <w:rPr>
          <w:rFonts w:ascii="Times New Roman" w:hAnsi="Times New Roman" w:cs="Times New Roman"/>
          <w:sz w:val="28"/>
          <w:szCs w:val="28"/>
          <w:lang w:val="uk-UA"/>
        </w:rPr>
        <w:t>202 910 кг</w:t>
      </w:r>
      <w:r w:rsidR="002134F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9063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44E24" w:rsidRPr="00BA0B78" w:rsidRDefault="00444E24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627"/>
        <w:gridCol w:w="1316"/>
        <w:gridCol w:w="709"/>
        <w:gridCol w:w="1134"/>
        <w:gridCol w:w="664"/>
        <w:gridCol w:w="992"/>
        <w:gridCol w:w="1037"/>
        <w:gridCol w:w="2268"/>
      </w:tblGrid>
      <w:tr w:rsidR="00F9063F" w:rsidRPr="00BA0B78" w:rsidTr="00F67A60">
        <w:tc>
          <w:tcPr>
            <w:tcW w:w="1627" w:type="dxa"/>
            <w:vMerge w:val="restart"/>
            <w:vAlign w:val="center"/>
          </w:tcPr>
          <w:p w:rsidR="00F9063F" w:rsidRPr="00DC52D3" w:rsidRDefault="005D591C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 xml:space="preserve">Культура, </w:t>
            </w:r>
            <w:r w:rsidR="00F9063F" w:rsidRPr="00DC52D3">
              <w:rPr>
                <w:rFonts w:ascii="Times New Roman" w:hAnsi="Times New Roman"/>
                <w:sz w:val="26"/>
                <w:szCs w:val="26"/>
              </w:rPr>
              <w:t>що піддавалася очищенню</w:t>
            </w:r>
          </w:p>
        </w:tc>
        <w:tc>
          <w:tcPr>
            <w:tcW w:w="1316" w:type="dxa"/>
            <w:vMerge w:val="restart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 xml:space="preserve">Маса до </w:t>
            </w:r>
            <w:r w:rsidR="0025392C" w:rsidRPr="00DC52D3">
              <w:rPr>
                <w:rFonts w:ascii="Times New Roman" w:hAnsi="Times New Roman"/>
                <w:sz w:val="26"/>
                <w:szCs w:val="26"/>
              </w:rPr>
              <w:t>до</w:t>
            </w:r>
            <w:r w:rsidRPr="00DC52D3">
              <w:rPr>
                <w:rFonts w:ascii="Times New Roman" w:hAnsi="Times New Roman"/>
                <w:sz w:val="26"/>
                <w:szCs w:val="26"/>
              </w:rPr>
              <w:t>робки</w:t>
            </w:r>
            <w:r w:rsidR="00793209" w:rsidRPr="00DC52D3">
              <w:rPr>
                <w:rFonts w:ascii="Times New Roman" w:hAnsi="Times New Roman"/>
                <w:sz w:val="26"/>
                <w:szCs w:val="26"/>
              </w:rPr>
              <w:t>, кг</w:t>
            </w:r>
          </w:p>
        </w:tc>
        <w:tc>
          <w:tcPr>
            <w:tcW w:w="1843" w:type="dxa"/>
            <w:gridSpan w:val="2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 xml:space="preserve">Зниження </w:t>
            </w:r>
            <w:r w:rsidR="00BC50C7" w:rsidRPr="00DC52D3">
              <w:rPr>
                <w:rFonts w:ascii="Times New Roman" w:hAnsi="Times New Roman"/>
                <w:sz w:val="26"/>
                <w:szCs w:val="26"/>
              </w:rPr>
              <w:t xml:space="preserve">сміттєвої </w:t>
            </w:r>
            <w:r w:rsidRPr="00DC52D3">
              <w:rPr>
                <w:rFonts w:ascii="Times New Roman" w:hAnsi="Times New Roman"/>
                <w:sz w:val="26"/>
                <w:szCs w:val="26"/>
              </w:rPr>
              <w:t>домішки, %</w:t>
            </w:r>
          </w:p>
        </w:tc>
        <w:tc>
          <w:tcPr>
            <w:tcW w:w="1656" w:type="dxa"/>
            <w:gridSpan w:val="2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>Зниження зернової домішки</w:t>
            </w:r>
          </w:p>
        </w:tc>
        <w:tc>
          <w:tcPr>
            <w:tcW w:w="3305" w:type="dxa"/>
            <w:gridSpan w:val="2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 xml:space="preserve">Усього зниження </w:t>
            </w:r>
            <w:r w:rsidR="00BC50C7" w:rsidRPr="00DC52D3">
              <w:rPr>
                <w:rFonts w:ascii="Times New Roman" w:hAnsi="Times New Roman"/>
                <w:sz w:val="26"/>
                <w:szCs w:val="26"/>
              </w:rPr>
              <w:t xml:space="preserve">сміттєвої </w:t>
            </w:r>
            <w:r w:rsidRPr="00DC52D3">
              <w:rPr>
                <w:rFonts w:ascii="Times New Roman" w:hAnsi="Times New Roman"/>
                <w:sz w:val="26"/>
                <w:szCs w:val="26"/>
              </w:rPr>
              <w:t>та зернової домішок</w:t>
            </w:r>
          </w:p>
        </w:tc>
      </w:tr>
      <w:tr w:rsidR="00F9063F" w:rsidRPr="007F6176" w:rsidTr="00F67A60">
        <w:tc>
          <w:tcPr>
            <w:tcW w:w="1627" w:type="dxa"/>
            <w:vMerge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6" w:type="dxa"/>
            <w:vMerge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>%</w:t>
            </w:r>
          </w:p>
        </w:tc>
        <w:tc>
          <w:tcPr>
            <w:tcW w:w="1134" w:type="dxa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>кг</w:t>
            </w:r>
          </w:p>
        </w:tc>
        <w:tc>
          <w:tcPr>
            <w:tcW w:w="664" w:type="dxa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>%</w:t>
            </w:r>
          </w:p>
        </w:tc>
        <w:tc>
          <w:tcPr>
            <w:tcW w:w="992" w:type="dxa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>кг</w:t>
            </w:r>
          </w:p>
        </w:tc>
        <w:tc>
          <w:tcPr>
            <w:tcW w:w="1037" w:type="dxa"/>
            <w:vAlign w:val="center"/>
          </w:tcPr>
          <w:p w:rsidR="00F9063F" w:rsidRPr="00DC52D3" w:rsidRDefault="00F9063F" w:rsidP="00FD600E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>кг</w:t>
            </w:r>
          </w:p>
        </w:tc>
        <w:tc>
          <w:tcPr>
            <w:tcW w:w="2268" w:type="dxa"/>
            <w:vAlign w:val="center"/>
          </w:tcPr>
          <w:p w:rsidR="00F9063F" w:rsidRPr="00DC52D3" w:rsidRDefault="00F9063F" w:rsidP="004475AA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C52D3">
              <w:rPr>
                <w:rFonts w:ascii="Times New Roman" w:hAnsi="Times New Roman"/>
                <w:sz w:val="26"/>
                <w:szCs w:val="26"/>
              </w:rPr>
              <w:t xml:space="preserve">у відсотках загальної кількості зниження </w:t>
            </w:r>
            <w:r w:rsidR="00BC50C7" w:rsidRPr="00DC52D3">
              <w:rPr>
                <w:rFonts w:ascii="Times New Roman" w:hAnsi="Times New Roman"/>
                <w:sz w:val="26"/>
                <w:szCs w:val="26"/>
              </w:rPr>
              <w:t>сміттєвої</w:t>
            </w:r>
            <w:r w:rsidRPr="00DC52D3">
              <w:rPr>
                <w:rFonts w:ascii="Times New Roman" w:hAnsi="Times New Roman"/>
                <w:sz w:val="26"/>
                <w:szCs w:val="26"/>
              </w:rPr>
              <w:t xml:space="preserve"> та зернової домішок</w:t>
            </w:r>
          </w:p>
        </w:tc>
      </w:tr>
      <w:tr w:rsidR="00F9063F" w:rsidRPr="00BA0B78" w:rsidTr="00F67A60">
        <w:tc>
          <w:tcPr>
            <w:tcW w:w="1627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A0B78">
              <w:rPr>
                <w:rFonts w:ascii="Times New Roman" w:hAnsi="Times New Roman"/>
                <w:sz w:val="28"/>
                <w:szCs w:val="28"/>
              </w:rPr>
              <w:t>пшениця</w:t>
            </w:r>
          </w:p>
        </w:tc>
        <w:tc>
          <w:tcPr>
            <w:tcW w:w="1316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8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121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090</w:t>
            </w:r>
          </w:p>
        </w:tc>
        <w:tc>
          <w:tcPr>
            <w:tcW w:w="709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0,46</w:t>
            </w:r>
          </w:p>
        </w:tc>
        <w:tc>
          <w:tcPr>
            <w:tcW w:w="1134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37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664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0,52</w:t>
            </w:r>
          </w:p>
        </w:tc>
        <w:tc>
          <w:tcPr>
            <w:tcW w:w="992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42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1037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79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587</w:t>
            </w:r>
          </w:p>
        </w:tc>
        <w:tc>
          <w:tcPr>
            <w:tcW w:w="2268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45,42</w:t>
            </w:r>
          </w:p>
        </w:tc>
      </w:tr>
      <w:tr w:rsidR="00F9063F" w:rsidRPr="00BA0B78" w:rsidTr="00F67A60">
        <w:tc>
          <w:tcPr>
            <w:tcW w:w="1627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A0B78">
              <w:rPr>
                <w:rFonts w:ascii="Times New Roman" w:hAnsi="Times New Roman"/>
                <w:sz w:val="28"/>
                <w:szCs w:val="28"/>
              </w:rPr>
              <w:t>ячмінь</w:t>
            </w:r>
          </w:p>
        </w:tc>
        <w:tc>
          <w:tcPr>
            <w:tcW w:w="1316" w:type="dxa"/>
          </w:tcPr>
          <w:p w:rsidR="00F9063F" w:rsidRPr="00BA0B78" w:rsidRDefault="00F9063F" w:rsidP="00FD600E">
            <w:pPr>
              <w:ind w:left="-67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10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990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709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0,69</w:t>
            </w:r>
          </w:p>
        </w:tc>
        <w:tc>
          <w:tcPr>
            <w:tcW w:w="1134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75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836</w:t>
            </w:r>
          </w:p>
        </w:tc>
        <w:tc>
          <w:tcPr>
            <w:tcW w:w="664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0,18</w:t>
            </w:r>
          </w:p>
        </w:tc>
        <w:tc>
          <w:tcPr>
            <w:tcW w:w="992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19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783</w:t>
            </w:r>
          </w:p>
        </w:tc>
        <w:tc>
          <w:tcPr>
            <w:tcW w:w="1037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95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619</w:t>
            </w:r>
          </w:p>
        </w:tc>
        <w:tc>
          <w:tcPr>
            <w:tcW w:w="2268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54,58</w:t>
            </w:r>
          </w:p>
        </w:tc>
      </w:tr>
      <w:tr w:rsidR="00F9063F" w:rsidRPr="00BA0B78" w:rsidTr="00F67A60">
        <w:tc>
          <w:tcPr>
            <w:tcW w:w="1627" w:type="dxa"/>
          </w:tcPr>
          <w:p w:rsidR="00F9063F" w:rsidRPr="00BA0B78" w:rsidRDefault="005D591C" w:rsidP="004475AA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A0B78">
              <w:rPr>
                <w:rFonts w:ascii="Times New Roman" w:hAnsi="Times New Roman"/>
                <w:sz w:val="28"/>
                <w:szCs w:val="28"/>
              </w:rPr>
              <w:t>У</w:t>
            </w:r>
            <w:r w:rsidR="00F9063F" w:rsidRPr="00BA0B78">
              <w:rPr>
                <w:rFonts w:ascii="Times New Roman" w:hAnsi="Times New Roman"/>
                <w:sz w:val="28"/>
                <w:szCs w:val="28"/>
              </w:rPr>
              <w:t>сього</w:t>
            </w:r>
          </w:p>
        </w:tc>
        <w:tc>
          <w:tcPr>
            <w:tcW w:w="1316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113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664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62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013</w:t>
            </w:r>
          </w:p>
        </w:tc>
        <w:tc>
          <w:tcPr>
            <w:tcW w:w="1037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175</w:t>
            </w:r>
            <w:r w:rsidR="00531A18" w:rsidRPr="00BA0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B78"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2268" w:type="dxa"/>
          </w:tcPr>
          <w:p w:rsidR="00F9063F" w:rsidRPr="00BA0B78" w:rsidRDefault="00F9063F" w:rsidP="00FD600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0B78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</w:tbl>
    <w:p w:rsidR="00F9063F" w:rsidRPr="00BA0B78" w:rsidRDefault="00F9063F" w:rsidP="00444E2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У цьому разі відходи списуються з основних культур чи власників зерна в такій кількості:</w:t>
      </w:r>
    </w:p>
    <w:p w:rsidR="00F9063F" w:rsidRPr="00BA0B78" w:rsidRDefault="00F9063F" w:rsidP="00444E2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19" w:name="o1085"/>
      <w:bookmarkEnd w:id="19"/>
      <w:r w:rsidRPr="00BA0B78">
        <w:rPr>
          <w:rFonts w:ascii="Times New Roman" w:hAnsi="Times New Roman" w:cs="Times New Roman"/>
          <w:sz w:val="28"/>
          <w:szCs w:val="28"/>
          <w:lang w:val="uk-UA"/>
        </w:rPr>
        <w:t>пшениця – 202 910 кг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×</m:t>
        </m:r>
      </m:oMath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45,42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% = 92 162 кг;</w:t>
      </w:r>
    </w:p>
    <w:p w:rsidR="00F9063F" w:rsidRPr="00BA0B78" w:rsidRDefault="00F9063F" w:rsidP="00444E2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20" w:name="o1086"/>
      <w:bookmarkEnd w:id="20"/>
      <w:r w:rsidRPr="00BA0B78">
        <w:rPr>
          <w:rFonts w:ascii="Times New Roman" w:hAnsi="Times New Roman" w:cs="Times New Roman"/>
          <w:sz w:val="28"/>
          <w:szCs w:val="28"/>
          <w:lang w:val="uk-UA"/>
        </w:rPr>
        <w:t>ячмінь – 202 910 кг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×</m:t>
        </m:r>
      </m:oMath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54,58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% = 110 748 кг. </w:t>
      </w:r>
    </w:p>
    <w:p w:rsidR="00F633DA" w:rsidRPr="00BA0B78" w:rsidRDefault="00F633D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8E4341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Легка органічна домішка, що з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являється на поверхні зерна </w:t>
      </w:r>
      <w:r w:rsidR="004F6A5C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4F6A5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складах </w:t>
      </w:r>
      <w:r w:rsidR="004F6A5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F6A5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наслідок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самосортування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>, відходи, що утворюються п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переміщенн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транспортерами (без підвісних сит – легка органічна домішка), і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змітки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>, що утворюються п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переміщенн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і вантажно-розвантажувальних роб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іт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5392C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робляються з метою вилучення нормального зерна, зважуються, списуються з основної культури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F6A5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оприбутковуються за відповідним місцем зберігання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1F7EA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оформлюються актом на оприбуткування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130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2B4A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№ 22</w:t>
      </w:r>
      <w:r w:rsidR="002B4AB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20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F6A5C" w:rsidRDefault="004F6A5C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AB0AC3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B0AC3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8E4341" w:rsidRPr="00AB0AC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AB0AC3">
        <w:rPr>
          <w:rFonts w:ascii="Times New Roman" w:hAnsi="Times New Roman" w:cs="Times New Roman"/>
          <w:sz w:val="28"/>
          <w:szCs w:val="28"/>
          <w:lang w:val="uk-UA"/>
        </w:rPr>
        <w:t> </w:t>
      </w:r>
      <w:proofErr w:type="spellStart"/>
      <w:r w:rsidRPr="00AB0AC3">
        <w:rPr>
          <w:rFonts w:ascii="Times New Roman" w:hAnsi="Times New Roman" w:cs="Times New Roman"/>
          <w:sz w:val="28"/>
          <w:szCs w:val="28"/>
          <w:lang w:val="uk-UA"/>
        </w:rPr>
        <w:t>Аспіраційні</w:t>
      </w:r>
      <w:proofErr w:type="spellEnd"/>
      <w:r w:rsidRPr="00AB0AC3">
        <w:rPr>
          <w:rFonts w:ascii="Times New Roman" w:hAnsi="Times New Roman" w:cs="Times New Roman"/>
          <w:sz w:val="28"/>
          <w:szCs w:val="28"/>
          <w:lang w:val="uk-UA"/>
        </w:rPr>
        <w:t xml:space="preserve"> відноси (</w:t>
      </w:r>
      <w:proofErr w:type="spellStart"/>
      <w:r w:rsidRPr="00AB0AC3">
        <w:rPr>
          <w:rFonts w:ascii="Times New Roman" w:hAnsi="Times New Roman" w:cs="Times New Roman"/>
          <w:sz w:val="28"/>
          <w:szCs w:val="28"/>
          <w:lang w:val="uk-UA"/>
        </w:rPr>
        <w:t>аспіраційний</w:t>
      </w:r>
      <w:proofErr w:type="spellEnd"/>
      <w:r w:rsidRPr="00AB0AC3">
        <w:rPr>
          <w:rFonts w:ascii="Times New Roman" w:hAnsi="Times New Roman" w:cs="Times New Roman"/>
          <w:sz w:val="28"/>
          <w:szCs w:val="28"/>
          <w:lang w:val="uk-UA"/>
        </w:rPr>
        <w:t xml:space="preserve"> пил</w:t>
      </w:r>
      <w:r w:rsidR="007D0E5E" w:rsidRPr="00AB0AC3">
        <w:rPr>
          <w:rFonts w:ascii="Times New Roman" w:hAnsi="Times New Roman" w:cs="Times New Roman"/>
          <w:sz w:val="28"/>
          <w:szCs w:val="28"/>
          <w:lang w:val="uk-UA"/>
        </w:rPr>
        <w:t>, легка органічна домішка</w:t>
      </w:r>
      <w:r w:rsidRPr="00AB0AC3">
        <w:rPr>
          <w:rFonts w:ascii="Times New Roman" w:hAnsi="Times New Roman" w:cs="Times New Roman"/>
          <w:sz w:val="28"/>
          <w:szCs w:val="28"/>
          <w:lang w:val="uk-UA"/>
        </w:rPr>
        <w:t xml:space="preserve">), отримані в процесі </w:t>
      </w:r>
      <w:r w:rsidR="007D0E5E" w:rsidRPr="00AB0AC3">
        <w:rPr>
          <w:rFonts w:ascii="Times New Roman" w:hAnsi="Times New Roman" w:cs="Times New Roman"/>
          <w:sz w:val="28"/>
          <w:szCs w:val="28"/>
          <w:lang w:val="uk-UA"/>
        </w:rPr>
        <w:t xml:space="preserve">аспірації та </w:t>
      </w:r>
      <w:r w:rsidRPr="00AB0AC3">
        <w:rPr>
          <w:rFonts w:ascii="Times New Roman" w:hAnsi="Times New Roman" w:cs="Times New Roman"/>
          <w:sz w:val="28"/>
          <w:szCs w:val="28"/>
          <w:lang w:val="uk-UA"/>
        </w:rPr>
        <w:t>вентилювання зерна, що переміщується механізмами</w:t>
      </w:r>
      <w:r w:rsidR="009239B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A0626">
        <w:rPr>
          <w:rFonts w:ascii="Times New Roman" w:hAnsi="Times New Roman" w:cs="Times New Roman"/>
          <w:sz w:val="28"/>
          <w:szCs w:val="28"/>
          <w:lang w:val="uk-UA"/>
        </w:rPr>
        <w:t xml:space="preserve"> відносяться до відходів ІІІ категорії та</w:t>
      </w:r>
      <w:r w:rsidRPr="00AB0AC3">
        <w:rPr>
          <w:rFonts w:ascii="Times New Roman" w:hAnsi="Times New Roman" w:cs="Times New Roman"/>
          <w:sz w:val="28"/>
          <w:szCs w:val="28"/>
          <w:lang w:val="uk-UA"/>
        </w:rPr>
        <w:t xml:space="preserve"> оформл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AB0AC3">
        <w:rPr>
          <w:rFonts w:ascii="Times New Roman" w:hAnsi="Times New Roman" w:cs="Times New Roman"/>
          <w:sz w:val="28"/>
          <w:szCs w:val="28"/>
          <w:lang w:val="uk-UA"/>
        </w:rPr>
        <w:t xml:space="preserve">ються </w:t>
      </w:r>
      <w:r w:rsidR="00DF08D5" w:rsidRPr="00AB0AC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розпорядженням-актом </w:t>
      </w:r>
      <w:r w:rsidR="00DF08D5" w:rsidRPr="00AB0AC3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DF08D5" w:rsidRPr="00AB0AC3">
        <w:rPr>
          <w:rFonts w:ascii="Times New Roman" w:hAnsi="Times New Roman" w:cs="Times New Roman"/>
          <w:lang w:val="uk-UA"/>
        </w:rPr>
        <w:t xml:space="preserve"> </w:t>
      </w:r>
      <w:r w:rsidR="002B4AB9">
        <w:rPr>
          <w:rFonts w:ascii="Times New Roman" w:hAnsi="Times New Roman" w:cs="Times New Roman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AB0AC3">
        <w:rPr>
          <w:rFonts w:ascii="Times New Roman" w:hAnsi="Times New Roman" w:cs="Times New Roman"/>
          <w:sz w:val="28"/>
          <w:szCs w:val="28"/>
          <w:lang w:val="uk-UA"/>
        </w:rPr>
        <w:t xml:space="preserve"> № 34</w:t>
      </w:r>
      <w:r w:rsidR="002B4AB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B0AC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C7EF8" w:rsidRDefault="005C7EF8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8E4341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ВТЛ здійснює контроль 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1F7EA4" w:rsidRPr="00BA0B78">
        <w:rPr>
          <w:rFonts w:ascii="Times New Roman" w:hAnsi="Times New Roman" w:cs="Times New Roman"/>
          <w:sz w:val="28"/>
          <w:szCs w:val="28"/>
          <w:lang w:val="uk-UA"/>
        </w:rPr>
        <w:t>технологічн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1F7EA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процес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1F7EA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очищення, веде </w:t>
      </w:r>
      <w:r w:rsidR="00DF08D5" w:rsidRPr="002B4AB9">
        <w:rPr>
          <w:rFonts w:ascii="Times New Roman" w:hAnsi="Times New Roman" w:cs="Times New Roman"/>
          <w:sz w:val="28"/>
          <w:szCs w:val="28"/>
          <w:lang w:val="uk-UA"/>
        </w:rPr>
        <w:t xml:space="preserve">журнал </w:t>
      </w:r>
      <w:r w:rsidR="00DF08D5" w:rsidRPr="002B4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реєстрації лабораторних </w:t>
      </w:r>
      <w:r w:rsidR="00C357D6" w:rsidRPr="002B4AB9">
        <w:rPr>
          <w:rFonts w:ascii="Times New Roman" w:hAnsi="Times New Roman" w:cs="Times New Roman"/>
          <w:bCs/>
          <w:sz w:val="28"/>
          <w:szCs w:val="28"/>
          <w:lang w:val="uk-UA"/>
        </w:rPr>
        <w:t>досліджень</w:t>
      </w:r>
      <w:r w:rsidR="00DF08D5" w:rsidRPr="002B4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B4AB9" w:rsidRPr="002B4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 час </w:t>
      </w:r>
      <w:r w:rsidR="00DF08D5" w:rsidRPr="002B4AB9">
        <w:rPr>
          <w:rFonts w:ascii="Times New Roman" w:hAnsi="Times New Roman" w:cs="Times New Roman"/>
          <w:bCs/>
          <w:sz w:val="28"/>
          <w:szCs w:val="28"/>
          <w:lang w:val="uk-UA"/>
        </w:rPr>
        <w:t>очищенн</w:t>
      </w:r>
      <w:r w:rsidR="002B4AB9" w:rsidRPr="002B4AB9">
        <w:rPr>
          <w:rFonts w:ascii="Times New Roman" w:hAnsi="Times New Roman" w:cs="Times New Roman"/>
          <w:bCs/>
          <w:sz w:val="28"/>
          <w:szCs w:val="28"/>
          <w:lang w:val="uk-UA"/>
        </w:rPr>
        <w:t>я</w:t>
      </w:r>
      <w:r w:rsidR="00DF08D5" w:rsidRPr="002B4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зерна на зерноочисних машинах</w:t>
      </w:r>
      <w:r w:rsidR="00DF08D5" w:rsidRPr="002B4A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AB9" w:rsidRPr="002B4AB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C11B9" w:rsidRPr="002B4A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4AB9">
        <w:rPr>
          <w:rFonts w:ascii="Times New Roman" w:hAnsi="Times New Roman" w:cs="Times New Roman"/>
          <w:sz w:val="28"/>
          <w:szCs w:val="28"/>
          <w:lang w:val="uk-UA"/>
        </w:rPr>
        <w:t>№ 81</w:t>
      </w:r>
      <w:r w:rsidR="002B4AB9" w:rsidRPr="002B4AB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ВТЛ визначає фактичну якість партій зерна до і після очищення та продуктів, отриманих 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процесі очищення. Якість зерна та продуктів, отриманих у процесі очищення, допускається визначати за середньозваженими </w:t>
      </w:r>
      <w:r w:rsidR="00233B9C">
        <w:rPr>
          <w:rFonts w:ascii="Times New Roman" w:hAnsi="Times New Roman" w:cs="Times New Roman"/>
          <w:sz w:val="28"/>
          <w:szCs w:val="28"/>
          <w:lang w:val="uk-UA"/>
        </w:rPr>
        <w:t>показниками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>якості</w:t>
      </w:r>
      <w:r w:rsidR="009239B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 xml:space="preserve"> зазначеними </w:t>
      </w:r>
      <w:r w:rsidR="009239B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EA4" w:rsidRPr="00BA0B78">
        <w:rPr>
          <w:rFonts w:ascii="Times New Roman" w:hAnsi="Times New Roman" w:cs="Times New Roman"/>
          <w:sz w:val="28"/>
          <w:szCs w:val="28"/>
          <w:lang w:val="uk-UA"/>
        </w:rPr>
        <w:t>журнал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F7EA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реєстрації лабораторних </w:t>
      </w:r>
      <w:r w:rsidR="00C357D6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досліджень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B4AB9">
        <w:rPr>
          <w:rFonts w:ascii="Times New Roman" w:hAnsi="Times New Roman" w:cs="Times New Roman"/>
          <w:bCs/>
          <w:sz w:val="28"/>
          <w:szCs w:val="28"/>
          <w:lang w:val="uk-UA"/>
        </w:rPr>
        <w:t>під час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очищенн</w:t>
      </w:r>
      <w:r w:rsidR="002B4AB9">
        <w:rPr>
          <w:rFonts w:ascii="Times New Roman" w:hAnsi="Times New Roman" w:cs="Times New Roman"/>
          <w:bCs/>
          <w:sz w:val="28"/>
          <w:szCs w:val="28"/>
          <w:lang w:val="uk-UA"/>
        </w:rPr>
        <w:t>я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зерна на зерноочисних машинах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AB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81</w:t>
      </w:r>
      <w:r w:rsidR="002B4AB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Для цього розраховується середньозважена якість зерна по партії до та після очищення, а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також якість отриманих продуктів доробки, виписуються картки 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2B4AB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47</w:t>
      </w:r>
      <w:r w:rsidR="002B4AB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Картки </w:t>
      </w:r>
      <w:r w:rsidR="00C357D6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та відомості зважувань побічних продуктів і відходів, отриманих під час очищення, додаються до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розпорядження-</w:t>
      </w:r>
      <w:proofErr w:type="spellStart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акта</w:t>
      </w:r>
      <w:proofErr w:type="spellEnd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DF08D5" w:rsidRPr="00BA0B78">
        <w:rPr>
          <w:rFonts w:ascii="Times New Roman" w:hAnsi="Times New Roman" w:cs="Times New Roman"/>
          <w:lang w:val="uk-UA"/>
        </w:rPr>
        <w:t xml:space="preserve">  </w:t>
      </w:r>
      <w:r w:rsidR="00366050">
        <w:rPr>
          <w:rFonts w:ascii="Times New Roman" w:hAnsi="Times New Roman" w:cs="Times New Roman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34</w:t>
      </w:r>
      <w:r w:rsidR="003660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16062" w:rsidRDefault="00AD6D2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66050">
        <w:rPr>
          <w:rFonts w:ascii="Times New Roman" w:hAnsi="Times New Roman" w:cs="Times New Roman"/>
          <w:sz w:val="28"/>
          <w:szCs w:val="28"/>
          <w:lang w:val="uk-UA"/>
        </w:rPr>
        <w:t>Допускається масу та середньозважену якість зерна до сушіння розраховувати на основі даних</w:t>
      </w:r>
      <w:r w:rsidRPr="00AD6D26">
        <w:rPr>
          <w:rFonts w:ascii="Times New Roman" w:hAnsi="Times New Roman" w:cs="Times New Roman"/>
          <w:sz w:val="28"/>
          <w:szCs w:val="28"/>
          <w:lang w:val="uk-UA"/>
        </w:rPr>
        <w:t xml:space="preserve"> реєстрів </w:t>
      </w:r>
      <w:r w:rsidR="00233B9C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AD6D26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</w:t>
      </w:r>
      <w:r w:rsidR="00233B9C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AD6D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зерна</w:t>
      </w:r>
      <w:r w:rsidR="00E64C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4C27" w:rsidRDefault="00E64C27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8E4341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B5C1B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книзі кількісно-якісного обліку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36605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3660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відходи III категорії списуються з</w:t>
      </w:r>
      <w:r w:rsidR="001F7EA4">
        <w:rPr>
          <w:rFonts w:ascii="Times New Roman" w:hAnsi="Times New Roman" w:cs="Times New Roman"/>
          <w:sz w:val="28"/>
          <w:szCs w:val="28"/>
          <w:lang w:val="uk-UA"/>
        </w:rPr>
        <w:t xml:space="preserve"> особового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рахунку основної культури з вологістю зерна до очищення, </w:t>
      </w:r>
      <w:r w:rsidR="00341607">
        <w:rPr>
          <w:rFonts w:ascii="Times New Roman" w:hAnsi="Times New Roman" w:cs="Times New Roman"/>
          <w:sz w:val="28"/>
          <w:szCs w:val="28"/>
          <w:lang w:val="uk-UA"/>
        </w:rPr>
        <w:t>зазначе</w:t>
      </w:r>
      <w:r w:rsidR="0034160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ною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341607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розпорядженні-акті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DF08D5" w:rsidRPr="00BA0B78">
        <w:rPr>
          <w:rFonts w:ascii="Times New Roman" w:hAnsi="Times New Roman" w:cs="Times New Roman"/>
          <w:lang w:val="uk-UA"/>
        </w:rPr>
        <w:t xml:space="preserve"> </w:t>
      </w:r>
      <w:r w:rsidR="00341607">
        <w:rPr>
          <w:rFonts w:ascii="Times New Roman" w:hAnsi="Times New Roman" w:cs="Times New Roman"/>
          <w:lang w:val="uk-UA"/>
        </w:rPr>
        <w:t xml:space="preserve">                            </w:t>
      </w:r>
      <w:r w:rsidR="00366050">
        <w:rPr>
          <w:rFonts w:ascii="Times New Roman" w:hAnsi="Times New Roman" w:cs="Times New Roman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3660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11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A75AE" w:rsidRPr="00BA0B78" w:rsidRDefault="008A75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81707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8E4341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Акт доробки вважається складеним правильно, якщо</w:t>
      </w:r>
      <w:r w:rsidR="003F114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320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центнеро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-відсотки </w:t>
      </w:r>
      <w:r w:rsidR="00BC50C7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BC50C7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 в зерні до очищення рівні або більше суми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центнеро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-відсотків </w:t>
      </w:r>
      <w:r w:rsidR="00BC50C7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BC50C7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домішки пр</w:t>
      </w:r>
      <w:r w:rsidR="00CC11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одуктів після доробки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 зерні,</w:t>
      </w:r>
      <w:r w:rsidR="00CC11B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побічних продуктах і відходах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(крім рису та вівса).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для контролю </w:t>
      </w:r>
      <w:r w:rsidR="00341607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341607" w:rsidRPr="00BA0B78">
        <w:rPr>
          <w:rFonts w:ascii="Times New Roman" w:hAnsi="Times New Roman" w:cs="Times New Roman"/>
          <w:sz w:val="28"/>
          <w:szCs w:val="28"/>
          <w:lang w:val="uk-UA"/>
        </w:rPr>
        <w:t>правильн</w:t>
      </w:r>
      <w:r w:rsidR="0034160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41607" w:rsidRPr="00BA0B78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341607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34160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проведен</w:t>
      </w:r>
      <w:r w:rsidR="00341607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34160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доробки перевіряється середньозважений вміст зернової домішки до доробки та в продуктах після доробки. </w:t>
      </w:r>
    </w:p>
    <w:p w:rsidR="00DD110D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Зерно, що надійшло на </w:t>
      </w:r>
      <w:r w:rsidR="00D96ADA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ідприємство, оприбутковується матеріально відповідальною особою в кількості, яка фактично </w:t>
      </w:r>
      <w:r w:rsidR="0034160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4160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становлена 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зважуванн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52D3" w:rsidRDefault="00DC52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52D3" w:rsidRDefault="00DC52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52D3" w:rsidRPr="00BA0B78" w:rsidRDefault="00DC52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5A74" w:rsidRPr="00BA0B78" w:rsidRDefault="00485A74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D70DC4" w:rsidP="0023712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Вимоги до оформлення с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ушіння зерна</w:t>
      </w:r>
    </w:p>
    <w:p w:rsidR="00DC52D3" w:rsidRPr="00BA0B78" w:rsidRDefault="00DC52D3" w:rsidP="0023712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Для оперативного контролю за роботою зерносушарки старший майстер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зерносушіння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веде журнал обліку роботи зерносушарки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зміну </w:t>
      </w:r>
      <w:r w:rsidR="0036605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8230E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11B9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122</w:t>
      </w:r>
      <w:r w:rsidR="003660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11B9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наявності відповідного вагового обладнання ведуться вагові журнали зважування сирого і просушеного зерна. </w:t>
      </w:r>
    </w:p>
    <w:p w:rsidR="00A71164" w:rsidRDefault="00A7116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Убуток маси зерна від зменшення вологості п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сушінн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розраховується за </w:t>
      </w:r>
      <w:r w:rsidR="00341607">
        <w:rPr>
          <w:rFonts w:ascii="Times New Roman" w:hAnsi="Times New Roman" w:cs="Times New Roman"/>
          <w:sz w:val="28"/>
          <w:szCs w:val="28"/>
          <w:lang w:val="uk-UA"/>
        </w:rPr>
        <w:t xml:space="preserve">такою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формулою:</w:t>
      </w:r>
    </w:p>
    <w:p w:rsidR="00DD110D" w:rsidRPr="00BA0B78" w:rsidRDefault="00C25350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>=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Мз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×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</m:ctrlPr>
            </m:fPr>
            <m:num>
              <m:d>
                <m:dPr>
                  <m:ctrlP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b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100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b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>,              (4)</m:t>
          </m:r>
          <m:r>
            <m:rPr>
              <m:sty m:val="p"/>
            </m:rPr>
            <w:rPr>
              <w:rFonts w:ascii="Times New Roman" w:eastAsiaTheme="minorEastAsia" w:hAnsi="Times New Roman" w:cs="Times New Roman"/>
              <w:sz w:val="28"/>
              <w:szCs w:val="28"/>
              <w:lang w:val="uk-UA"/>
            </w:rPr>
            <w:br/>
          </m:r>
        </m:oMath>
      </m:oMathPara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де X </w:t>
      </w:r>
      <w:r w:rsidR="00627ED4" w:rsidRPr="00BA0B7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убуток маси зерна в масі, кг;</w:t>
      </w:r>
    </w:p>
    <w:p w:rsidR="00DD110D" w:rsidRPr="00BA0B78" w:rsidRDefault="00787B35" w:rsidP="00444E24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2540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a </w:t>
      </w:r>
      <w:r w:rsidR="00627ED4" w:rsidRPr="00BA0B7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показник вологості до сушіння, %;</w:t>
      </w:r>
    </w:p>
    <w:p w:rsidR="00DD110D" w:rsidRPr="00BA0B78" w:rsidRDefault="00787B35" w:rsidP="00444E24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b </w:t>
      </w:r>
      <w:r w:rsidR="00627ED4" w:rsidRPr="00BA0B7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показник вологості після сушіння, %;</w:t>
      </w:r>
    </w:p>
    <w:p w:rsidR="00DD110D" w:rsidRPr="00BA0B78" w:rsidRDefault="00787B35" w:rsidP="00444E24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Мз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ED4" w:rsidRPr="00BA0B7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маса зерна до сушіння, кг. </w:t>
      </w:r>
    </w:p>
    <w:p w:rsidR="00444E24" w:rsidRDefault="00444E2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ВТЛ здійснює контроль за технологічним процесом сушіння, веде журнал реєстрації лабораторних </w:t>
      </w:r>
      <w:r w:rsidR="00C357D6" w:rsidRPr="00BA0B78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6D50" w:rsidRPr="004A6D5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сушінн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на зерносушарках 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71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За результатами контролю за сушінням у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журналі реєстрації лабораторних </w:t>
      </w:r>
      <w:r w:rsidR="0069287B" w:rsidRPr="00BA0B78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сушінн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на зерносушарках 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71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917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розраховується середня якість зерна </w:t>
      </w:r>
      <w:r w:rsidR="00B832A0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B832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просушен</w:t>
      </w:r>
      <w:r w:rsidR="00B832A0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B832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партії до та після сушіння, яка </w:t>
      </w:r>
      <w:r w:rsidR="00B832A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832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носиться </w:t>
      </w:r>
      <w:r w:rsidR="00B832A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832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картк</w:t>
      </w:r>
      <w:r w:rsidR="00B832A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832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47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журнал реєстрації лабораторних </w:t>
      </w:r>
      <w:r w:rsidR="00C357D6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досліджень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середньодобових </w:t>
      </w:r>
      <w:r w:rsidR="00353E0D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зразк</w:t>
      </w:r>
      <w:r w:rsidR="00C357D6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ів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A6D50">
        <w:rPr>
          <w:rFonts w:ascii="Times New Roman" w:hAnsi="Times New Roman" w:cs="Times New Roman"/>
          <w:bCs/>
          <w:sz w:val="28"/>
          <w:szCs w:val="28"/>
          <w:lang w:val="uk-UA"/>
        </w:rPr>
        <w:t>під час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прийманн</w:t>
      </w:r>
      <w:r w:rsidR="004A6D50">
        <w:rPr>
          <w:rFonts w:ascii="Times New Roman" w:hAnsi="Times New Roman" w:cs="Times New Roman"/>
          <w:bCs/>
          <w:sz w:val="28"/>
          <w:szCs w:val="28"/>
          <w:lang w:val="uk-UA"/>
        </w:rPr>
        <w:t>я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зерна</w:t>
      </w:r>
      <w:r w:rsidR="004A6D50" w:rsidRPr="004A6D50">
        <w:rPr>
          <w:lang w:val="uk-UA"/>
        </w:rPr>
        <w:t xml:space="preserve"> </w:t>
      </w:r>
      <w:r w:rsidR="004A6D50">
        <w:rPr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ЗХС-49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Картки </w:t>
      </w:r>
      <w:r w:rsidR="00C357D6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357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47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357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додаються до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розпорядження-</w:t>
      </w:r>
      <w:proofErr w:type="spellStart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акта</w:t>
      </w:r>
      <w:proofErr w:type="spellEnd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DF08D5" w:rsidRPr="00BA0B78">
        <w:rPr>
          <w:rFonts w:ascii="Times New Roman" w:hAnsi="Times New Roman" w:cs="Times New Roman"/>
          <w:lang w:val="uk-UA"/>
        </w:rPr>
        <w:t xml:space="preserve"> </w:t>
      </w:r>
      <w:r w:rsidR="004A6D50">
        <w:rPr>
          <w:rFonts w:ascii="Times New Roman" w:hAnsi="Times New Roman" w:cs="Times New Roman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E76D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C0234" w:rsidRDefault="00FC0234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Убуток маси зерна від зменшення вологості 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сушінн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довідково відображається </w:t>
      </w:r>
      <w:r w:rsidR="00B832A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832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книзі кількісно-якісного обліку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36</w:t>
      </w:r>
      <w:r w:rsidR="004A6D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та в особових рахун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ках </w:t>
      </w:r>
      <w:proofErr w:type="spellStart"/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поклажодавців</w:t>
      </w:r>
      <w:proofErr w:type="spellEnd"/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цією формою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BA0B78" w:rsidRDefault="00F633D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Списання убутку маси зерна п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сушінн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 зерносушарках у книгах кількісно-якісного обліку проводиться тільки після використання або інвентаризації залишків зерна </w:t>
      </w:r>
      <w:r w:rsidR="00B832A0">
        <w:rPr>
          <w:rFonts w:ascii="Times New Roman" w:hAnsi="Times New Roman" w:cs="Times New Roman"/>
          <w:sz w:val="28"/>
          <w:szCs w:val="28"/>
          <w:lang w:val="uk-UA"/>
        </w:rPr>
        <w:t>згідно з</w:t>
      </w:r>
      <w:r w:rsidR="00B832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актами зачистки</w:t>
      </w:r>
      <w:r w:rsidR="00B776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4B78" w:rsidRPr="00144B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A75AE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8A75A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30</w:t>
      </w:r>
      <w:r w:rsidR="008A75A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144B78" w:rsidRPr="00144B78">
        <w:rPr>
          <w:rFonts w:ascii="Times New Roman" w:hAnsi="Times New Roman" w:cs="Times New Roman"/>
          <w:sz w:val="28"/>
          <w:szCs w:val="28"/>
          <w:lang w:val="uk-UA"/>
        </w:rPr>
        <w:t>для зерна та продуктів його переробки)</w:t>
      </w:r>
      <w:r w:rsidR="00B776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A065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761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№ 30а </w:t>
      </w:r>
      <w:r w:rsidR="00A065C5" w:rsidRPr="00A065C5">
        <w:rPr>
          <w:rFonts w:ascii="Times New Roman" w:hAnsi="Times New Roman" w:cs="Times New Roman"/>
          <w:sz w:val="28"/>
          <w:szCs w:val="28"/>
          <w:lang w:val="uk-UA"/>
        </w:rPr>
        <w:t>(для кукурудзи в качанах)</w:t>
      </w:r>
      <w:r w:rsidR="00A065C5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B7761A" w:rsidRPr="00BA0B78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DE0CB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BA0B78" w:rsidRDefault="00F633D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239C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Убуток маси зерна від зниження вологості п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сушінн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розрахований згідно з </w:t>
      </w:r>
      <w:r w:rsidR="00DD110D" w:rsidRPr="00826FAC">
        <w:rPr>
          <w:rFonts w:ascii="Times New Roman" w:hAnsi="Times New Roman" w:cs="Times New Roman"/>
          <w:sz w:val="28"/>
          <w:szCs w:val="28"/>
          <w:lang w:val="uk-UA"/>
        </w:rPr>
        <w:t xml:space="preserve">пунктом </w:t>
      </w:r>
      <w:r w:rsidR="00DC6CD9" w:rsidRPr="00826FA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DD110D" w:rsidRPr="00826FAC">
        <w:rPr>
          <w:rFonts w:ascii="Times New Roman" w:hAnsi="Times New Roman" w:cs="Times New Roman"/>
          <w:sz w:val="28"/>
          <w:szCs w:val="28"/>
          <w:lang w:val="uk-UA"/>
        </w:rPr>
        <w:t xml:space="preserve"> цієї </w:t>
      </w:r>
      <w:r w:rsidR="0086514B" w:rsidRPr="00826FAC">
        <w:rPr>
          <w:rFonts w:ascii="Times New Roman" w:hAnsi="Times New Roman" w:cs="Times New Roman"/>
          <w:sz w:val="28"/>
          <w:szCs w:val="28"/>
          <w:lang w:val="uk-UA"/>
        </w:rPr>
        <w:t>глави</w:t>
      </w:r>
      <w:r w:rsidR="00DD110D" w:rsidRPr="00826FA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умовно списується з наявності загальної партії зерна, а також кожного окремого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складською та оперативною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звітностями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розпорядження-</w:t>
      </w:r>
      <w:proofErr w:type="spellStart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акта</w:t>
      </w:r>
      <w:proofErr w:type="spellEnd"/>
      <w:r w:rsidR="00DF08D5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F08D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доробку зерна, насіння олійних </w:t>
      </w:r>
      <w:r w:rsidR="00DF08D5" w:rsidRPr="00B832A0">
        <w:rPr>
          <w:rFonts w:ascii="Times New Roman" w:hAnsi="Times New Roman" w:cs="Times New Roman"/>
          <w:sz w:val="28"/>
          <w:szCs w:val="28"/>
          <w:lang w:val="uk-UA"/>
        </w:rPr>
        <w:t>культур</w:t>
      </w:r>
      <w:r w:rsidR="00C1186F" w:rsidRPr="00C1186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08D5" w:rsidRPr="00B832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8E1" w:rsidRPr="00B832A0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1218E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F08D5" w:rsidRPr="00B832A0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A065C5" w:rsidRPr="00B832A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B832A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33DA" w:rsidRPr="00BA0B78" w:rsidRDefault="00F633D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розпорядження-</w:t>
      </w:r>
      <w:proofErr w:type="spellStart"/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акта</w:t>
      </w:r>
      <w:proofErr w:type="spellEnd"/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8911C4" w:rsidRPr="00BA0B78">
        <w:rPr>
          <w:rFonts w:ascii="Times New Roman" w:hAnsi="Times New Roman" w:cs="Times New Roman"/>
          <w:lang w:val="uk-UA"/>
        </w:rPr>
        <w:t xml:space="preserve">  </w:t>
      </w:r>
      <w:r w:rsidR="00A065C5">
        <w:rPr>
          <w:rFonts w:ascii="Times New Roman" w:hAnsi="Times New Roman" w:cs="Times New Roman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34</w:t>
      </w:r>
      <w:r w:rsidR="00A06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C6CD9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додається акт розподілу умовної усушки з показниками якості 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кількості зерна до сушіння і після, </w:t>
      </w:r>
      <w:r w:rsidR="00B832A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832A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якому вказується перелік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поклажодавців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зерно яких просушено. Розподіл умовної усушки </w:t>
      </w:r>
      <w:r w:rsidR="00697CFA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697CF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кількості та якості просушеного зерна. На підставі актів розподілу умовної усушки 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кни</w:t>
      </w:r>
      <w:r w:rsidR="005D591C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гу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кількісно-якісного обліку 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697CF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A065C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A06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та в особові рахунки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поклажодавців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довідково </w:t>
      </w:r>
      <w:r w:rsidR="00697CF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97CF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носяться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умовні результати сушіння. На вимогу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йому надається витяг з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сушіння (згідно з актом розподілу). </w:t>
      </w:r>
    </w:p>
    <w:p w:rsidR="00F633DA" w:rsidRPr="00BA0B78" w:rsidRDefault="00F633D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такому самому порядку </w:t>
      </w:r>
      <w:r w:rsidR="00697CFA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697CF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оформлення сушіння зерна за допомогою устаткування з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тепловентиляційними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агрегатами.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контролю </w:t>
      </w:r>
      <w:r w:rsidR="00233B9C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</w:t>
      </w:r>
      <w:r w:rsidR="00233B9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активного вентилювання реєструються ВТЛ у 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журналі обліку робіт з вентилювання зерна атмосферним повітрям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3B9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153</w:t>
      </w:r>
      <w:r w:rsidR="00233B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BA0B78" w:rsidRDefault="00F633D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Сонячне сушіння зерна офор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1D5B3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ляється 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розпорядженням-актом 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 У зв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язку з тим, що 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сонячно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сушінн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побічні продукти і відходи не утворюються, ці показники </w:t>
      </w:r>
      <w:r w:rsidR="00697CF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97CF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розпорядженні-акті 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="008911C4" w:rsidRPr="00BA0B78">
        <w:rPr>
          <w:rFonts w:ascii="Times New Roman" w:hAnsi="Times New Roman" w:cs="Times New Roman"/>
          <w:lang w:val="uk-UA"/>
        </w:rPr>
        <w:t xml:space="preserve"> </w:t>
      </w:r>
      <w:r w:rsidR="00D405C5">
        <w:rPr>
          <w:rFonts w:ascii="Times New Roman" w:hAnsi="Times New Roman" w:cs="Times New Roman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не відображаються. </w:t>
      </w:r>
    </w:p>
    <w:p w:rsidR="007C58D3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ВТЛ здійснює контроль за процесом сонячного сушіння,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веде журнал реєстрації лабораторних </w:t>
      </w:r>
      <w:r w:rsidR="00C357D6" w:rsidRPr="00BA0B78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сушінн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на зерносушарках 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71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4E24" w:rsidRDefault="00444E24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A75AE" w:rsidRDefault="00D70DC4" w:rsidP="008A75A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Вимоги до о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формлення </w:t>
      </w:r>
      <w:bookmarkStart w:id="21" w:name="_Hlk52379553"/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доробки борошна та круп</w:t>
      </w:r>
      <w:bookmarkEnd w:id="21"/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затарених</w:t>
      </w:r>
      <w:proofErr w:type="spellEnd"/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D110D" w:rsidRPr="00BA0B78" w:rsidRDefault="00DD110D" w:rsidP="008A75A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мішки </w:t>
      </w:r>
      <w:r w:rsidR="00697CFA" w:rsidRPr="00BA0B78">
        <w:rPr>
          <w:rFonts w:ascii="Times New Roman" w:hAnsi="Times New Roman" w:cs="Times New Roman"/>
          <w:b/>
          <w:sz w:val="28"/>
          <w:szCs w:val="28"/>
          <w:lang w:val="uk-UA"/>
        </w:rPr>
        <w:t>стандартно</w:t>
      </w:r>
      <w:r w:rsidR="00697CFA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="00697CFA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мас</w:t>
      </w:r>
      <w:r w:rsidR="00697CFA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F633DA" w:rsidRPr="00BA0B78" w:rsidRDefault="00F633D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239C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Мішки з борошном та крупами, пошкоджені 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перевезенн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зберіганн</w:t>
      </w:r>
      <w:r w:rsidR="008A75A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(підмочені, рвані, поїдені гризунами), підлягають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перетаруванню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Просіювання борошна і манної крупи, очищення всіх видів круп </w:t>
      </w:r>
      <w:r w:rsidR="00E83D58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E83D5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за розпорядження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 керівника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ідприємства. У всіх випадках проводиться розслідування причин погіршення якості борошна та круп</w:t>
      </w:r>
      <w:r w:rsidR="00DE0CB5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винні притягуються до відповідальності. </w:t>
      </w:r>
    </w:p>
    <w:p w:rsidR="00F633DA" w:rsidRPr="00BA0B78" w:rsidRDefault="00F633DA" w:rsidP="00FD6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C239C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Зважування борошна та круп до і після доробки </w:t>
      </w:r>
      <w:r w:rsidR="00531E3B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531E3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комісією, яка призначається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E3B" w:rsidRPr="00BA0B78">
        <w:rPr>
          <w:rFonts w:ascii="Times New Roman" w:hAnsi="Times New Roman" w:cs="Times New Roman"/>
          <w:sz w:val="28"/>
          <w:szCs w:val="28"/>
          <w:lang w:val="uk-UA"/>
        </w:rPr>
        <w:t>обов’язков</w:t>
      </w:r>
      <w:r w:rsidR="00531E3B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531E3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участ</w:t>
      </w:r>
      <w:r w:rsidR="00531E3B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531E3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матеріально відповідальної особи. Доробка </w:t>
      </w:r>
      <w:r w:rsidR="008A75A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перетарування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борошна та круп оформляється 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розпорядженням</w:t>
      </w:r>
      <w:r w:rsidR="006D61D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актом 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доробку борошна </w:t>
      </w:r>
      <w:r w:rsidR="00F720CA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круп, пакованих 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мішки </w:t>
      </w:r>
      <w:r w:rsidR="00531E3B" w:rsidRPr="00BA0B78">
        <w:rPr>
          <w:rFonts w:ascii="Times New Roman" w:hAnsi="Times New Roman" w:cs="Times New Roman"/>
          <w:sz w:val="28"/>
          <w:szCs w:val="28"/>
          <w:lang w:val="uk-UA"/>
        </w:rPr>
        <w:t>стандартно</w:t>
      </w:r>
      <w:r w:rsidR="00531E3B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531E3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531E3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31E3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A81052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22B00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підписується 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 xml:space="preserve">членами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комісі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 матеріально відповідальною особою, перевіряє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ться і підписується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ідприємства, головним бухгалтером </w:t>
      </w:r>
      <w:r w:rsidR="00F720CA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начальником ВТЛ. </w:t>
      </w:r>
      <w:r w:rsidR="00122B00">
        <w:rPr>
          <w:rFonts w:ascii="Times New Roman" w:hAnsi="Times New Roman" w:cs="Times New Roman"/>
          <w:sz w:val="28"/>
          <w:szCs w:val="28"/>
          <w:lang w:val="uk-UA"/>
        </w:rPr>
        <w:t>Після цього</w:t>
      </w:r>
      <w:r w:rsidR="00122B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перетарене</w:t>
      </w:r>
      <w:proofErr w:type="spellEnd"/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борошно та крупи обліковуються в </w:t>
      </w:r>
      <w:r w:rsidR="008911C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книзі кількісно-якісного обліку 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911C4" w:rsidRPr="00BA0B78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кількістю місць, фактичною масою та вологістю. </w:t>
      </w:r>
    </w:p>
    <w:p w:rsidR="00E64C27" w:rsidRDefault="00E64C2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Акт на доробку борошна і круп перевіряється 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омісією із зачистки для </w:t>
      </w:r>
      <w:r w:rsidR="00122B00">
        <w:rPr>
          <w:rFonts w:ascii="Times New Roman" w:hAnsi="Times New Roman" w:cs="Times New Roman"/>
          <w:sz w:val="28"/>
          <w:szCs w:val="28"/>
          <w:lang w:val="uk-UA"/>
        </w:rPr>
        <w:t>встановлення</w:t>
      </w:r>
      <w:r w:rsidR="00122B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правильності списання втрати борошна та круп у межах фактичного покращення якості за вологістю </w:t>
      </w:r>
      <w:r w:rsidR="00D3415B">
        <w:rPr>
          <w:rFonts w:ascii="Times New Roman" w:hAnsi="Times New Roman" w:cs="Times New Roman"/>
          <w:sz w:val="28"/>
          <w:szCs w:val="28"/>
          <w:lang w:val="uk-UA"/>
        </w:rPr>
        <w:t>з урахуванням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норм природної втрати 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6871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перевезен</w:t>
      </w:r>
      <w:r w:rsidR="00BA5A8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 затверджується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</w:t>
      </w:r>
    </w:p>
    <w:p w:rsidR="003B4EAA" w:rsidRDefault="003B4EA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122B00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розміру убутку від покращення якості вологість борошна та круп, визначена ВТЛ після доробки продукції, порівнюється з вологістю 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вибо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зазначеною в документах про якість даної партії борошна або круп.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5B30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8C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Термін зберігання для визначення </w:t>
      </w:r>
      <w:r w:rsidR="0059313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норм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природн</w:t>
      </w:r>
      <w:r w:rsidR="00593133" w:rsidRPr="00BA0B78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3133" w:rsidRPr="00BA0B78">
        <w:rPr>
          <w:rFonts w:ascii="Times New Roman" w:hAnsi="Times New Roman" w:cs="Times New Roman"/>
          <w:sz w:val="28"/>
          <w:szCs w:val="28"/>
          <w:lang w:val="uk-UA"/>
        </w:rPr>
        <w:t>втрат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борошна та круп при зберіганні </w:t>
      </w:r>
      <w:r w:rsidR="00122B00">
        <w:rPr>
          <w:rFonts w:ascii="Times New Roman" w:hAnsi="Times New Roman" w:cs="Times New Roman"/>
          <w:sz w:val="28"/>
          <w:szCs w:val="28"/>
          <w:lang w:val="uk-UA"/>
        </w:rPr>
        <w:t>розрахо</w:t>
      </w:r>
      <w:r w:rsidR="00122B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вується </w:t>
      </w:r>
      <w:r w:rsidR="00122B0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22B0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дати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вибою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11B6B" w:rsidRDefault="00811B6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Отримані від доробки відходи зважуються та списуються з рахунку борошна та круп і оприбутковуються за місцем їх зберігання. 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7</w:t>
      </w:r>
      <w:r w:rsidR="00D70DC4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дороб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імпортного борошна та круп,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затарених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 мішки </w:t>
      </w:r>
      <w:r w:rsidR="0082660A" w:rsidRPr="00BA0B78">
        <w:rPr>
          <w:rFonts w:ascii="Times New Roman" w:hAnsi="Times New Roman" w:cs="Times New Roman"/>
          <w:sz w:val="28"/>
          <w:szCs w:val="28"/>
          <w:lang w:val="uk-UA"/>
        </w:rPr>
        <w:t>стандартно</w:t>
      </w:r>
      <w:r w:rsidR="0082660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8266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82660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2660A">
        <w:rPr>
          <w:rFonts w:ascii="Times New Roman" w:hAnsi="Times New Roman" w:cs="Times New Roman"/>
          <w:sz w:val="28"/>
          <w:szCs w:val="28"/>
          <w:lang w:val="uk-UA"/>
        </w:rPr>
        <w:t>розрахунок</w:t>
      </w:r>
      <w:r w:rsidR="008266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терміну зберігання проводиться за період </w:t>
      </w:r>
      <w:r w:rsidR="0082660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266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дня їх відвантаження, а розмір зниження вологості визначається шляхом порівняння фактичної вологості цих продуктів з вологістю, </w:t>
      </w:r>
      <w:r w:rsidR="0082660A">
        <w:rPr>
          <w:rFonts w:ascii="Times New Roman" w:hAnsi="Times New Roman" w:cs="Times New Roman"/>
          <w:sz w:val="28"/>
          <w:szCs w:val="28"/>
          <w:lang w:val="uk-UA"/>
        </w:rPr>
        <w:t>зазначеною</w:t>
      </w:r>
      <w:r w:rsidR="008266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7F626A" w:rsidRPr="00BA0B78">
        <w:rPr>
          <w:rFonts w:ascii="Times New Roman" w:hAnsi="Times New Roman" w:cs="Times New Roman"/>
          <w:sz w:val="28"/>
          <w:szCs w:val="28"/>
          <w:lang w:val="uk-UA"/>
        </w:rPr>
        <w:t>документах, що засвідчу</w:t>
      </w:r>
      <w:r w:rsidR="0082660A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7F626A" w:rsidRPr="00BA0B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7F626A" w:rsidRPr="00BA0B7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продукці</w:t>
      </w:r>
      <w:r w:rsidR="007F626A" w:rsidRPr="00BA0B7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2660A">
        <w:rPr>
          <w:rFonts w:ascii="Times New Roman" w:hAnsi="Times New Roman" w:cs="Times New Roman"/>
          <w:sz w:val="28"/>
          <w:szCs w:val="28"/>
          <w:lang w:val="uk-UA"/>
        </w:rPr>
        <w:t>яка</w:t>
      </w:r>
      <w:r w:rsidR="008266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надійшла. </w:t>
      </w:r>
    </w:p>
    <w:p w:rsidR="00485A74" w:rsidRPr="00BA0B78" w:rsidRDefault="00485A7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5A81" w:rsidRDefault="00D70DC4" w:rsidP="00BA5A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65332E" w:rsidRPr="00BA0B78">
        <w:rPr>
          <w:rFonts w:ascii="Times New Roman" w:hAnsi="Times New Roman" w:cs="Times New Roman"/>
          <w:b/>
          <w:sz w:val="28"/>
          <w:szCs w:val="28"/>
          <w:lang w:val="uk-UA"/>
        </w:rPr>
        <w:t>Вимоги до о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формлення обмолоту та перебирання</w:t>
      </w:r>
      <w:r w:rsidR="003A786F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кукурудзи </w:t>
      </w:r>
    </w:p>
    <w:p w:rsidR="00DD110D" w:rsidRPr="00BA0B78" w:rsidRDefault="00DD110D" w:rsidP="00BA5A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в качанах</w:t>
      </w:r>
    </w:p>
    <w:p w:rsidR="00F633DA" w:rsidRPr="00BA0B78" w:rsidRDefault="00F633DA" w:rsidP="00444E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Обмолот і перебирання кукурудзи в качанах 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зді</w:t>
      </w:r>
      <w:r w:rsidR="000E7ED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снюють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60A">
        <w:rPr>
          <w:rFonts w:ascii="Times New Roman" w:hAnsi="Times New Roman" w:cs="Times New Roman"/>
          <w:sz w:val="28"/>
          <w:szCs w:val="28"/>
          <w:lang w:val="uk-UA"/>
        </w:rPr>
        <w:t>відповідно до</w:t>
      </w:r>
      <w:r w:rsidR="0082660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розпорядження</w:t>
      </w:r>
      <w:r w:rsidR="006D61D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proofErr w:type="spellStart"/>
      <w:r w:rsidR="0082660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</w:t>
      </w:r>
      <w:r w:rsidR="0082660A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proofErr w:type="spellEnd"/>
      <w:r w:rsidR="0082660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B531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на обмолот кукурудзи</w:t>
      </w:r>
      <w:r w:rsidR="00940EB7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B5314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в качанах</w:t>
      </w:r>
      <w:r w:rsidR="00940EB7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405C5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5314" w:rsidRPr="00BA0B78">
        <w:rPr>
          <w:rFonts w:ascii="Times New Roman" w:hAnsi="Times New Roman" w:cs="Times New Roman"/>
          <w:sz w:val="28"/>
          <w:szCs w:val="28"/>
          <w:lang w:val="uk-UA"/>
        </w:rPr>
        <w:t>№ 33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531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DE0CB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7B531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422AE" w:rsidRPr="00BA0B78">
        <w:rPr>
          <w:rFonts w:ascii="Times New Roman" w:hAnsi="Times New Roman" w:cs="Times New Roman"/>
          <w:sz w:val="28"/>
          <w:szCs w:val="28"/>
          <w:lang w:val="uk-UA"/>
        </w:rPr>
        <w:t>підписан</w:t>
      </w:r>
      <w:r w:rsidR="000422AE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0422A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063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і начальником ВТЛ.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Отримані від обмолоту кукурудзи зерно, побічні продукти </w:t>
      </w:r>
      <w:r w:rsidR="000422A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422A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відходи I і II катег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орій (крім ст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жнів) направляються </w:t>
      </w:r>
      <w:r w:rsidR="000422A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0422A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склади і приймаються матеріально</w:t>
      </w:r>
      <w:r w:rsidR="00BA5A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відповідальними особами з</w:t>
      </w:r>
      <w:r w:rsidR="001110A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обов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язковим зважуванням і визначенням їх якості лабораторією.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веденням сушіння реєструється в 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журналі </w:t>
      </w:r>
      <w:proofErr w:type="spellStart"/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зерносушильника</w:t>
      </w:r>
      <w:proofErr w:type="spellEnd"/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цеху сушіння кукурудзи в качанах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5B30" w:rsidRPr="00BA0B78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144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0089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зерносушильними майстрами.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Маса отриманих ст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жнів визначається шляхом зважування та реєструється в журналі змінного майстра цеху обмолоту і калібрування кукурудзи 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№ 145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BA0B78" w:rsidRDefault="002D551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 з наявністю невимолоченого зерна більше </w:t>
      </w:r>
      <w:r w:rsidR="000422AE">
        <w:rPr>
          <w:rFonts w:ascii="Times New Roman" w:hAnsi="Times New Roman" w:cs="Times New Roman"/>
          <w:sz w:val="28"/>
          <w:szCs w:val="28"/>
          <w:lang w:val="uk-UA"/>
        </w:rPr>
        <w:t xml:space="preserve">ніж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1,2</w:t>
      </w:r>
      <w:r w:rsidR="005D591C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% маси стр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жнів підлягають повторному обмолоту.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Обмолот кукурудзи в качанах оформл</w:t>
      </w:r>
      <w:r w:rsidR="000422A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розпорядженням</w:t>
      </w:r>
      <w:r w:rsidR="006D61D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актом на обмолот кукурудзи в качанах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BA7CF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33</w:t>
      </w:r>
      <w:r w:rsidR="00D405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Акт складається на обмолот кожної партії, що окремо обліковується, але не рідше ніж за два тижні.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Маса переданої в обмолот кукурудзи визначається як сума отриманої з обмолоту маси зерна, побічних продуктів, 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відходів і ст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жнів.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Якість кукурудзи в качанах (середньозважена вологість і вихід зерна з качанів), а також якість отриманих з обмолоту зерна</w:t>
      </w:r>
      <w:r w:rsidR="004246F8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обічних продуктів, відходів, ст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жнів 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наявн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ість невимолоченого зерна на ст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жнях визначаються лабораторією і 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вказуються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 журналі реєстрації лабораторних </w:t>
      </w:r>
      <w:r w:rsidR="00C357D6" w:rsidRPr="00BA0B78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насіння кукурудзи в качанах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82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</w:t>
      </w:r>
      <w:r w:rsidR="006D61D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proofErr w:type="spellStart"/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акта</w:t>
      </w:r>
      <w:proofErr w:type="spellEnd"/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обмолот кукурудзи в качанах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>33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додаються відомості зважування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BA7CF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>171-а (171-б)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A7CF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75940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артк</w:t>
      </w:r>
      <w:r w:rsidR="00BA7CF0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E75940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лабораторного дослідження зерна </w:t>
      </w:r>
      <w:r w:rsidR="006552F7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bCs/>
          <w:sz w:val="28"/>
          <w:szCs w:val="28"/>
          <w:lang w:val="uk-UA"/>
        </w:rPr>
        <w:t>типова форма</w:t>
      </w:r>
      <w:r w:rsidR="00E75940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№ 47</w:t>
      </w:r>
      <w:r w:rsidR="006552F7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C0234" w:rsidRDefault="00FC023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BA5A81">
        <w:rPr>
          <w:rFonts w:ascii="Times New Roman" w:hAnsi="Times New Roman" w:cs="Times New Roman"/>
          <w:sz w:val="28"/>
          <w:szCs w:val="28"/>
          <w:lang w:val="uk-UA"/>
        </w:rPr>
        <w:t xml:space="preserve"> якщо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зважування зерна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кукурудзи, відходів і стр</w:t>
      </w:r>
      <w:r w:rsidR="00B5789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жнів</w:t>
      </w:r>
      <w:r w:rsidR="00382C33" w:rsidRPr="00382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неможливе 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обмолот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їхня маса визначається 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документами 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відпуску.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Самообрушене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зерно, зібране 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перебиранн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кукурудзи в качанах і 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зачищенн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місць зберігання, зважується 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оприбутковується 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гідно з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актами</w:t>
      </w:r>
      <w:r w:rsidR="00BA5A8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 xml:space="preserve">складеними в 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>довільн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яких зазначаються 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маса, вологість і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 xml:space="preserve">вміст </w:t>
      </w:r>
      <w:r w:rsidR="00BC50C7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BC50C7">
        <w:rPr>
          <w:rFonts w:ascii="Times New Roman" w:hAnsi="Times New Roman" w:cs="Times New Roman"/>
          <w:sz w:val="28"/>
          <w:szCs w:val="28"/>
          <w:lang w:val="uk-UA"/>
        </w:rPr>
        <w:t>тєвої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визначені ВТЛ. До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додаються картки </w:t>
      </w:r>
      <w:r w:rsidR="00C357D6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зерна. З рахунку кукурудзи в качанах списується маса чистого зерна (без сторонньої домішки), а на рахунок кукурудзи в зерні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оприбутковується фактична маса, що включає всі домішки, з розподілом за рахунками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поклажодавців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502C7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Pr="00E502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0287" w:rsidRPr="00E502C7">
        <w:rPr>
          <w:rFonts w:ascii="Times New Roman" w:hAnsi="Times New Roman" w:cs="Times New Roman"/>
          <w:sz w:val="28"/>
          <w:szCs w:val="28"/>
          <w:lang w:val="uk-UA"/>
        </w:rPr>
        <w:t>масі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кукурудзи в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качанах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 w:rsidR="00B32C74" w:rsidRPr="00BA0B78">
        <w:rPr>
          <w:rFonts w:ascii="Times New Roman" w:hAnsi="Times New Roman" w:cs="Times New Roman"/>
          <w:sz w:val="28"/>
          <w:szCs w:val="28"/>
          <w:lang w:val="uk-UA"/>
        </w:rPr>
        <w:t>зберігалас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485A7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Одержані 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перебиранн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кукурудзи відход</w:t>
      </w:r>
      <w:r w:rsidR="00B5789C">
        <w:rPr>
          <w:rFonts w:ascii="Times New Roman" w:hAnsi="Times New Roman" w:cs="Times New Roman"/>
          <w:sz w:val="28"/>
          <w:szCs w:val="28"/>
          <w:lang w:val="uk-UA"/>
        </w:rPr>
        <w:t>и (уражені хворобами качани, ст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5789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жні, суцвіття т</w:t>
      </w:r>
      <w:r w:rsidR="00B32C74">
        <w:rPr>
          <w:rFonts w:ascii="Times New Roman" w:hAnsi="Times New Roman" w:cs="Times New Roman"/>
          <w:sz w:val="28"/>
          <w:szCs w:val="28"/>
          <w:lang w:val="uk-UA"/>
        </w:rPr>
        <w:t>ощо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) списуються </w:t>
      </w:r>
      <w:r w:rsidR="00861D5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розпорядженням</w:t>
      </w:r>
      <w:r w:rsidR="006D61D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актом на обмолот кукурудзи в качанах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>33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B5314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</w:t>
      </w:r>
      <w:r w:rsidR="004246F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A5A8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2995" w:rsidRPr="00BA0B78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72995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="0087299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вказуються фактична маса відходів і визначені ВТЛ якість та відсоток фактичного виходу зерна.</w:t>
      </w:r>
    </w:p>
    <w:p w:rsidR="0065332E" w:rsidRPr="00BA0B78" w:rsidRDefault="00DD110D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Списання проводиться за середньозважен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>ими показниками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волог</w:t>
      </w:r>
      <w:r w:rsidR="00BA5A8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B82D7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5789C">
        <w:rPr>
          <w:rFonts w:ascii="Times New Roman" w:hAnsi="Times New Roman" w:cs="Times New Roman"/>
          <w:sz w:val="28"/>
          <w:szCs w:val="28"/>
          <w:lang w:val="uk-UA"/>
        </w:rPr>
        <w:t xml:space="preserve"> зерна, ст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5789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жнів і відходів. </w:t>
      </w:r>
    </w:p>
    <w:p w:rsidR="00444E24" w:rsidRPr="00BA0B78" w:rsidRDefault="00444E24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A5A81" w:rsidRDefault="0065332E" w:rsidP="00BA5A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Вимоги до о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формлення операцій з </w:t>
      </w:r>
      <w:r w:rsidR="0025392C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роб</w:t>
      </w:r>
      <w:r w:rsidR="0025392C">
        <w:rPr>
          <w:rFonts w:ascii="Times New Roman" w:hAnsi="Times New Roman" w:cs="Times New Roman"/>
          <w:b/>
          <w:sz w:val="28"/>
          <w:szCs w:val="28"/>
          <w:lang w:val="uk-UA"/>
        </w:rPr>
        <w:t>ки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кукурудзи</w:t>
      </w:r>
    </w:p>
    <w:p w:rsidR="0065332E" w:rsidRPr="00BA0B78" w:rsidRDefault="00DD110D" w:rsidP="00BA5A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</w:t>
      </w:r>
      <w:proofErr w:type="spellStart"/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кукурудзянооброблювальних</w:t>
      </w:r>
      <w:proofErr w:type="spellEnd"/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заводах (цехах)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заводах (цехах) з </w:t>
      </w:r>
      <w:r w:rsidR="0025392C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роб</w:t>
      </w:r>
      <w:r w:rsidR="0025392C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гібридного і сортового насіння кукурудзи вся кукурудза, що надходить у качанах і в зерні, приймається матеріально відповідальною особою, за масою після зважування і за якістю, визначеною ВТЛ, та оприбутковується у 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звіті про рух 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>зерна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продуктів його переробки, тари на підприємствах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ЗХС-37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окремо за гібридами і сортами, </w:t>
      </w:r>
      <w:r w:rsidR="0087299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72995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качанах і  зерні.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Кукурудза передається у виробництво за масою і списується </w:t>
      </w:r>
      <w:r w:rsidR="00630A3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30A3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звіті про рух 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>зерна</w:t>
      </w:r>
      <w:r w:rsidR="00C41E81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продуктів його переробки, тари на підприємствах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BA5A8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форми №</w:t>
      </w:r>
      <w:r w:rsidR="00BA5A8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>ЗХС-37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 відпуск кукурудзи 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>в качанах у виробництво (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1E81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сушильні камери) 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BA7CF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142</w:t>
      </w:r>
      <w:r w:rsidR="006552F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5073C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Акт про відпуск кукурудзи в качанах у виробництво складається на її </w:t>
      </w:r>
      <w:r w:rsidR="00A24B4C">
        <w:rPr>
          <w:rFonts w:ascii="Times New Roman" w:hAnsi="Times New Roman" w:cs="Times New Roman"/>
          <w:sz w:val="28"/>
          <w:szCs w:val="28"/>
          <w:lang w:val="uk-UA"/>
        </w:rPr>
        <w:t>масу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завантажену в сушильні камери, кукурудзи в зерні </w:t>
      </w:r>
      <w:r w:rsidR="00CC6390" w:rsidRPr="00BA0B7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 її </w:t>
      </w:r>
      <w:r w:rsidR="00955726">
        <w:rPr>
          <w:rFonts w:ascii="Times New Roman" w:hAnsi="Times New Roman" w:cs="Times New Roman"/>
          <w:sz w:val="28"/>
          <w:szCs w:val="28"/>
          <w:lang w:val="uk-UA"/>
        </w:rPr>
        <w:t>масу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що надійшла в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силоси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цеху обмолоту.</w:t>
      </w:r>
    </w:p>
    <w:p w:rsidR="00DD110D" w:rsidRPr="00BA0B78" w:rsidRDefault="00B82D7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разі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відсутності ваг маса кукурудзи в качанах, завантаженої в сушильні камери, як виняток, може визначатися </w:t>
      </w:r>
      <w:r w:rsidR="007E746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комісією в складі керівника виробництва (матеріально відповідальної особи), начальника ВТЛ і старшого сушильного майстра шляхом її обмірювання після завантаження 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>в сушильн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камер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C0234" w:rsidRDefault="00FC023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Маса зерна після обмолоту визначається на автоматичних вагах, а за їх відсутності – 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 xml:space="preserve">шляхом  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>розрахунк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обсягом зерна, завантаженого в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силоси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цеху обмолоту.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487682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разі наявності на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кукурудзянооброблювальному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заводі складу для надходження кукурудзи, що не підпорядкований </w:t>
      </w:r>
      <w:r w:rsidR="001B7826" w:rsidRPr="00BA0B78">
        <w:rPr>
          <w:rFonts w:ascii="Times New Roman" w:hAnsi="Times New Roman" w:cs="Times New Roman"/>
          <w:sz w:val="28"/>
          <w:szCs w:val="28"/>
          <w:lang w:val="uk-UA"/>
        </w:rPr>
        <w:t>керівник</w:t>
      </w:r>
      <w:r w:rsidR="004246F8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виробництва, операції з приймання кукурудзи в склад та її відпуску з нього у виробництво здійснюються матеріально відповідальною особою складу з обов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язковим зважуванням. </w:t>
      </w:r>
    </w:p>
    <w:p w:rsidR="001320F8" w:rsidRPr="00487682" w:rsidRDefault="001320F8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BA0B78" w:rsidRDefault="0065332E" w:rsidP="008328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A786F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Вимоги до ведення</w:t>
      </w:r>
      <w:r w:rsidR="00FE7F7F" w:rsidRPr="00BA0B78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>ількісно-якісн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ого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облік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DD110D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кукурудзи в качанах та каліброваної</w:t>
      </w:r>
      <w:r w:rsidR="004246F8"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кукурудзи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Кількісно-якісний облік кукурудзи ведеться окремо:</w:t>
      </w:r>
    </w:p>
    <w:p w:rsidR="002D551B" w:rsidRPr="00B5789C" w:rsidRDefault="002D551B" w:rsidP="002D55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789C">
        <w:rPr>
          <w:rFonts w:ascii="Times New Roman" w:hAnsi="Times New Roman" w:cs="Times New Roman"/>
          <w:sz w:val="28"/>
          <w:szCs w:val="28"/>
          <w:lang w:val="uk-UA"/>
        </w:rPr>
        <w:t xml:space="preserve">для кукурудзи в качанах – у  </w:t>
      </w:r>
      <w:r w:rsidRPr="00B5789C">
        <w:rPr>
          <w:rFonts w:ascii="Times New Roman" w:hAnsi="Times New Roman" w:cs="Times New Roman"/>
          <w:bCs/>
          <w:sz w:val="28"/>
          <w:szCs w:val="28"/>
          <w:lang w:val="uk-UA"/>
        </w:rPr>
        <w:t>книзі кількісно-якісного обліку кукурудзи в качанах</w:t>
      </w:r>
      <w:r w:rsidRPr="00B5789C">
        <w:rPr>
          <w:rFonts w:ascii="Times New Roman" w:hAnsi="Times New Roman" w:cs="Times New Roman"/>
          <w:sz w:val="28"/>
          <w:szCs w:val="28"/>
          <w:lang w:val="uk-UA"/>
        </w:rPr>
        <w:t xml:space="preserve"> (типова форма  № 36а) згідно з Галузевими типовими формами за гібридами, сортами та кожною матеріально відповідальною особою;</w:t>
      </w:r>
    </w:p>
    <w:p w:rsidR="002D551B" w:rsidRPr="00BA0B78" w:rsidRDefault="002D551B" w:rsidP="002D55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789C">
        <w:rPr>
          <w:rFonts w:ascii="Times New Roman" w:hAnsi="Times New Roman" w:cs="Times New Roman"/>
          <w:sz w:val="28"/>
          <w:szCs w:val="28"/>
          <w:lang w:val="uk-UA"/>
        </w:rPr>
        <w:t>для кукурудзи в зерні – у книзі к</w:t>
      </w:r>
      <w:r w:rsidRPr="00B578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ількісно-якісного обліку </w:t>
      </w:r>
      <w:r w:rsidRPr="00B5789C">
        <w:rPr>
          <w:rFonts w:ascii="Times New Roman" w:hAnsi="Times New Roman" w:cs="Times New Roman"/>
          <w:sz w:val="28"/>
          <w:szCs w:val="28"/>
          <w:lang w:val="uk-UA"/>
        </w:rPr>
        <w:t>зерна та продуктів його переробки (типова форма № 36) згідно з Галузевими типовими формами за гібридами, сортами та кожною матеріально відповідальною особою.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У книгах у підсумку за місяць </w:t>
      </w:r>
      <w:r w:rsidR="00955726">
        <w:rPr>
          <w:rFonts w:ascii="Times New Roman" w:hAnsi="Times New Roman" w:cs="Times New Roman"/>
          <w:sz w:val="28"/>
          <w:szCs w:val="28"/>
          <w:lang w:val="uk-UA"/>
        </w:rPr>
        <w:t>зазначають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 xml:space="preserve">показник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середньозважен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волог</w:t>
      </w:r>
      <w:r w:rsidR="001F7FF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BC50C7" w:rsidRPr="00BA0B78">
        <w:rPr>
          <w:rFonts w:ascii="Times New Roman" w:hAnsi="Times New Roman" w:cs="Times New Roman"/>
          <w:sz w:val="28"/>
          <w:szCs w:val="28"/>
          <w:lang w:val="uk-UA"/>
        </w:rPr>
        <w:t>сміт</w:t>
      </w:r>
      <w:r w:rsidR="00BC50C7">
        <w:rPr>
          <w:rFonts w:ascii="Times New Roman" w:hAnsi="Times New Roman" w:cs="Times New Roman"/>
          <w:sz w:val="28"/>
          <w:szCs w:val="28"/>
          <w:lang w:val="uk-UA"/>
        </w:rPr>
        <w:t>тєв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домішк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 точністю до 0,01</w:t>
      </w:r>
      <w:r w:rsidR="00BA7CF0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%. Показники виходу зерна і ст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ри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жнів кукурудзи </w:t>
      </w:r>
      <w:r w:rsidR="00955726">
        <w:rPr>
          <w:rFonts w:ascii="Times New Roman" w:hAnsi="Times New Roman" w:cs="Times New Roman"/>
          <w:sz w:val="28"/>
          <w:szCs w:val="28"/>
          <w:lang w:val="uk-UA"/>
        </w:rPr>
        <w:t>зазначають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книзі на підставі лабораторних 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відсотк</w:t>
      </w:r>
      <w:r w:rsidR="001F7FF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виходу зерна 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стр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жнів. Наявність зазначеної в книзі маси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кукурудзи, що 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передана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у виробництво, начальник виробництва підтверджує своїм підписом не пізніше </w:t>
      </w:r>
      <w:r w:rsidR="00BA7CF0" w:rsidRPr="00BA0B78">
        <w:rPr>
          <w:rFonts w:ascii="Times New Roman" w:hAnsi="Times New Roman" w:cs="Times New Roman"/>
          <w:sz w:val="28"/>
          <w:szCs w:val="28"/>
          <w:lang w:val="uk-UA"/>
        </w:rPr>
        <w:t>третього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числа наступного місяця. Показники зазначеної книги використовуються 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складанн</w:t>
      </w:r>
      <w:r w:rsidR="007E746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5572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B7826" w:rsidRPr="00BA0B78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B7761A" w:rsidRPr="00BA0B78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="001B782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54E" w:rsidRPr="0019354E">
        <w:rPr>
          <w:rFonts w:ascii="Times New Roman" w:hAnsi="Times New Roman" w:cs="Times New Roman"/>
          <w:sz w:val="28"/>
          <w:szCs w:val="28"/>
          <w:lang w:val="uk-UA"/>
        </w:rPr>
        <w:t>про зачистку виробничого корпусу та результати обробки насіння кукурудзи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19354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B782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7DD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A81052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1B7826" w:rsidRPr="00BA0B78">
        <w:rPr>
          <w:rFonts w:ascii="Times New Roman" w:hAnsi="Times New Roman" w:cs="Times New Roman"/>
          <w:sz w:val="28"/>
          <w:szCs w:val="28"/>
          <w:lang w:val="uk-UA"/>
        </w:rPr>
        <w:t>148</w:t>
      </w:r>
      <w:r w:rsidR="0019354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B782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</w:t>
      </w:r>
      <w:r w:rsidR="004246F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Після закінчення місяця проводиться зачистка виробничого корпусу комісією, призначеною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ідприємства, у складі заступника керівника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ідприємства, начальника ВТЛ, головного бухгалтера за участю матеріально відповідальн</w:t>
      </w:r>
      <w:r w:rsidR="00B7761A" w:rsidRPr="00BA0B78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ос</w:t>
      </w:r>
      <w:r w:rsidR="00B7761A" w:rsidRPr="00BA0B7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B7761A" w:rsidRPr="00BA0B7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Перед зачисткою повинен бути забезпечений контроль за закінченням 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>вир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облення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сировини, переданої у виробництво останній робочій зміні, після якої призначена зачистка.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 окремих випадках, </w:t>
      </w:r>
      <w:r w:rsidR="000407B6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0407B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умовами виробництва зачистити сушильні камери чи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силоси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цеху обмолоту неможливо, комісія із зачистки зобов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язана </w:t>
      </w:r>
      <w:r w:rsidR="00246E0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46E0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становити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масу </w:t>
      </w:r>
      <w:r w:rsidR="004246F8" w:rsidRPr="00BA0B7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якість кукурудзи в качанах і зерні, які зберігалися у виробничому корпусі на момент зачистки, і вказати їх в акті зачистки.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Перед зачисткою </w:t>
      </w:r>
      <w:r w:rsidR="0025392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5392C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блене за останню зміну насіння, побічні продукти і відходи повинні бути повністю передані </w:t>
      </w:r>
      <w:r w:rsidR="00B225FF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склад</w:t>
      </w:r>
      <w:r w:rsidR="00246E0E">
        <w:rPr>
          <w:rFonts w:ascii="Times New Roman" w:hAnsi="Times New Roman" w:cs="Times New Roman"/>
          <w:sz w:val="28"/>
          <w:szCs w:val="28"/>
          <w:lang w:val="uk-UA"/>
        </w:rPr>
        <w:t xml:space="preserve">. Зберігати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залишки </w:t>
      </w:r>
      <w:r w:rsidR="00246E0E">
        <w:rPr>
          <w:rFonts w:ascii="Times New Roman" w:hAnsi="Times New Roman" w:cs="Times New Roman"/>
          <w:sz w:val="28"/>
          <w:szCs w:val="28"/>
          <w:lang w:val="uk-UA"/>
        </w:rPr>
        <w:t>виробництва у виробничому  корпусі не дозволяється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407B6" w:rsidRDefault="000407B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Акт про зачистку виробничого корпусу і результати </w:t>
      </w:r>
      <w:r w:rsidR="009A64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392C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роблення насіння кукурудзи </w:t>
      </w:r>
      <w:r w:rsidR="00217AF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 148</w:t>
      </w:r>
      <w:r w:rsidR="00217AF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639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підписується всіма членами комісії, матеріально відповідальними особами і затверджується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Кількісні та якісні показники, зазначені в акті зачистки, повинні відповідати даним кількісно-якісного обліку.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Після закінчення сезону роботи проводиться г</w:t>
      </w:r>
      <w:r w:rsidR="00E5123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енеральне (повне) зачищення </w:t>
      </w:r>
      <w:r w:rsidR="0045028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Акт зачистки </w:t>
      </w:r>
      <w:r w:rsidR="00BC121E" w:rsidRPr="00BA0B78">
        <w:rPr>
          <w:rFonts w:ascii="Times New Roman" w:hAnsi="Times New Roman" w:cs="Times New Roman"/>
          <w:sz w:val="28"/>
          <w:szCs w:val="28"/>
          <w:lang w:val="uk-UA"/>
        </w:rPr>
        <w:t>(для кукурудзи</w:t>
      </w:r>
      <w:r w:rsidR="00186323">
        <w:rPr>
          <w:rFonts w:ascii="Times New Roman" w:hAnsi="Times New Roman" w:cs="Times New Roman"/>
          <w:sz w:val="28"/>
          <w:szCs w:val="28"/>
          <w:lang w:val="uk-UA"/>
        </w:rPr>
        <w:t xml:space="preserve"> в качанах</w:t>
      </w:r>
      <w:r w:rsidR="00BC121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0F266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31551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527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315513" w:rsidRPr="00BA0B78">
        <w:rPr>
          <w:rFonts w:ascii="Times New Roman" w:hAnsi="Times New Roman" w:cs="Times New Roman"/>
          <w:sz w:val="28"/>
          <w:szCs w:val="28"/>
          <w:lang w:val="uk-UA"/>
        </w:rPr>
        <w:t>30а</w:t>
      </w:r>
      <w:r w:rsidR="000F266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112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551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4246F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31551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складається з розподілом у ньому сировини і готової продукції за гібридами і сортами (окремо в качанах і зерні).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Дрібнозерна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кукурудза,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 xml:space="preserve"> побічні продукти, відходи і ст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жні також відображаються в цьому акті</w:t>
      </w:r>
      <w:r w:rsidR="00E5123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що затверджується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</w:t>
      </w:r>
    </w:p>
    <w:p w:rsidR="00A71164" w:rsidRDefault="00A7116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Зачистка </w:t>
      </w:r>
      <w:r w:rsidR="00206997">
        <w:rPr>
          <w:rFonts w:ascii="Times New Roman" w:hAnsi="Times New Roman" w:cs="Times New Roman"/>
          <w:sz w:val="28"/>
          <w:szCs w:val="28"/>
          <w:lang w:val="uk-UA"/>
        </w:rPr>
        <w:t>партії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сировини, що перебува</w:t>
      </w:r>
      <w:r w:rsidR="008562C3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6E0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246E0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відповідальн</w:t>
      </w:r>
      <w:r w:rsidR="00246E0E">
        <w:rPr>
          <w:rFonts w:ascii="Times New Roman" w:hAnsi="Times New Roman" w:cs="Times New Roman"/>
          <w:sz w:val="28"/>
          <w:szCs w:val="28"/>
          <w:lang w:val="uk-UA"/>
        </w:rPr>
        <w:t>ому зберіганні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самостійних </w:t>
      </w:r>
      <w:r w:rsidR="00246E0E" w:rsidRPr="00BA0B78">
        <w:rPr>
          <w:rFonts w:ascii="Times New Roman" w:hAnsi="Times New Roman" w:cs="Times New Roman"/>
          <w:sz w:val="28"/>
          <w:szCs w:val="28"/>
          <w:lang w:val="uk-UA"/>
        </w:rPr>
        <w:t>матеріально</w:t>
      </w:r>
      <w:r w:rsidR="00246E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відповідальних осіб, проводиться в загальному порядку, встановленому цією Інструкцією.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46E0E" w:rsidRPr="00BA0B78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246E0E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246E0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288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робленого насіння кукурудзи з виробництва </w:t>
      </w:r>
      <w:r w:rsidR="002A7A50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склад готової продукції </w:t>
      </w:r>
      <w:r w:rsidR="00246E0E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246E0E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стандартною масою мішка та кількістю місць і </w:t>
      </w:r>
      <w:r w:rsidRPr="00B225FF">
        <w:rPr>
          <w:rFonts w:ascii="Times New Roman" w:hAnsi="Times New Roman" w:cs="Times New Roman"/>
          <w:sz w:val="28"/>
          <w:szCs w:val="28"/>
          <w:lang w:val="uk-UA"/>
        </w:rPr>
        <w:t xml:space="preserve">оформляється </w:t>
      </w:r>
      <w:r w:rsidR="00BC121E" w:rsidRPr="00B225FF">
        <w:rPr>
          <w:rFonts w:ascii="Times New Roman" w:hAnsi="Times New Roman" w:cs="Times New Roman"/>
          <w:sz w:val="28"/>
          <w:szCs w:val="28"/>
          <w:lang w:val="uk-UA"/>
        </w:rPr>
        <w:t>накладною на здавання продукції з виробництва на склад</w:t>
      </w:r>
      <w:r w:rsidRPr="00B22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5513" w:rsidRPr="00B22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5FF" w:rsidRPr="00B225F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315513" w:rsidRPr="00B22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25FF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5C3242" w:rsidRPr="00B225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225FF">
        <w:rPr>
          <w:rFonts w:ascii="Times New Roman" w:hAnsi="Times New Roman" w:cs="Times New Roman"/>
          <w:sz w:val="28"/>
          <w:szCs w:val="28"/>
          <w:lang w:val="uk-UA"/>
        </w:rPr>
        <w:t>112</w:t>
      </w:r>
      <w:r w:rsidR="00B225FF" w:rsidRPr="00B225F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639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Один примірник накладної є підставою для списання продукції з рахунку виробництва, а другий – для оприбуткування продукції </w:t>
      </w:r>
      <w:r w:rsidR="008562C3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складі.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ВТЛ визначає якість виробленої продукції за кожною окремою партією та середньодобовими </w:t>
      </w:r>
      <w:r w:rsidR="00353E0D" w:rsidRPr="00BA0B78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ами і передає в бухгалтерію 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оформлені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картки </w:t>
      </w:r>
      <w:r w:rsidR="00E75940" w:rsidRPr="00BA0B78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="00651B0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503B" w:rsidRPr="00BA0B78">
        <w:rPr>
          <w:rFonts w:ascii="Times New Roman" w:hAnsi="Times New Roman" w:cs="Times New Roman"/>
          <w:sz w:val="28"/>
          <w:szCs w:val="28"/>
          <w:lang w:val="uk-UA"/>
        </w:rPr>
        <w:t>зерна</w:t>
      </w:r>
      <w:r w:rsidR="00651B0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5F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C3242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47</w:t>
      </w:r>
      <w:r w:rsidR="00B225F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51B0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BA0B78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5332E"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B4671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відпущеним з виробництва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зерном кукурудзи в розсипному вигляді ведеться </w:t>
      </w:r>
      <w:r w:rsidR="00B4671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запис 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063F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503B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кни</w:t>
      </w:r>
      <w:r w:rsidR="00B7761A" w:rsidRPr="00BA0B78">
        <w:rPr>
          <w:rFonts w:ascii="Times New Roman" w:hAnsi="Times New Roman" w:cs="Times New Roman"/>
          <w:bCs/>
          <w:sz w:val="28"/>
          <w:szCs w:val="28"/>
          <w:lang w:val="uk-UA"/>
        </w:rPr>
        <w:t>зі</w:t>
      </w:r>
      <w:r w:rsidR="005C503B" w:rsidRPr="00BA0B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кількісно-якісного обліку </w:t>
      </w:r>
      <w:r w:rsidR="005C503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7900B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5C503B" w:rsidRPr="00BA0B78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7900B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639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BA0B78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Отриман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>роб</w:t>
      </w:r>
      <w:r w:rsidR="00382C33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кукурудзи </w:t>
      </w:r>
      <w:proofErr w:type="spellStart"/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>дрібнозерна</w:t>
      </w:r>
      <w:proofErr w:type="spellEnd"/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кукурудза, побічні продукти та відходи </w:t>
      </w:r>
      <w:r w:rsidR="008676E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оприбутковуються </w:t>
      </w:r>
      <w:r w:rsidR="00382C33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на заводах і в цехах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визначенням маси та якості. </w:t>
      </w:r>
      <w:r w:rsidR="00D063F0" w:rsidRPr="00BA0B78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D063F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їх на склад </w:t>
      </w:r>
      <w:r w:rsidR="00D063F0" w:rsidRPr="00BA0B78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063F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="005C503B" w:rsidRPr="00BA0B7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C324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акладною на здавання продукції </w:t>
      </w:r>
      <w:r w:rsidR="005C503B"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з виробництва на склад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5F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5C503B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940EB7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112</w:t>
      </w:r>
      <w:r w:rsidR="00B225F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6390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225FF" w:rsidRDefault="00B225FF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6ACE" w:rsidRPr="00316D4E" w:rsidRDefault="00DD110D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9E6DEF" w:rsidRPr="00316D4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3712B" w:rsidRPr="00316D4E">
        <w:rPr>
          <w:rFonts w:ascii="Times New Roman" w:hAnsi="Times New Roman" w:cs="Times New Roman"/>
          <w:b/>
          <w:sz w:val="28"/>
          <w:szCs w:val="28"/>
          <w:lang w:val="uk-UA"/>
        </w:rPr>
        <w:t>Вирішення спірних питань та арбітраж</w:t>
      </w:r>
    </w:p>
    <w:p w:rsidR="003E6ACE" w:rsidRPr="00316D4E" w:rsidRDefault="003E6ACE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444C" w:rsidRPr="00316D4E" w:rsidRDefault="007A443C" w:rsidP="001F7FF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38444C" w:rsidRPr="00316D4E">
        <w:rPr>
          <w:rFonts w:ascii="Times New Roman" w:hAnsi="Times New Roman" w:cs="Times New Roman"/>
          <w:b/>
          <w:sz w:val="28"/>
          <w:szCs w:val="28"/>
          <w:lang w:val="uk-UA"/>
        </w:rPr>
        <w:t>. Загальні вимоги до порядку вирішення спірних питань</w:t>
      </w:r>
      <w:r w:rsidR="003E6ACE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наявності розбіжностей </w:t>
      </w:r>
      <w:r w:rsidR="002A7A50">
        <w:rPr>
          <w:rFonts w:ascii="Times New Roman" w:hAnsi="Times New Roman" w:cs="Times New Roman"/>
          <w:b/>
          <w:sz w:val="28"/>
          <w:szCs w:val="28"/>
          <w:lang w:val="uk-UA"/>
        </w:rPr>
        <w:t>під час</w:t>
      </w:r>
      <w:r w:rsidR="003E6ACE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дослідженн</w:t>
      </w:r>
      <w:r w:rsidR="002A7A50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="003E6ACE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якості зерна та/або продуктів його переробки і </w:t>
      </w:r>
      <w:r w:rsidR="00EB7EBA">
        <w:rPr>
          <w:rFonts w:ascii="Times New Roman" w:hAnsi="Times New Roman" w:cs="Times New Roman"/>
          <w:b/>
          <w:sz w:val="28"/>
          <w:szCs w:val="28"/>
          <w:lang w:val="uk-UA"/>
        </w:rPr>
        <w:t>здійснення</w:t>
      </w:r>
      <w:r w:rsidR="003E6ACE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розрахунк</w:t>
      </w:r>
      <w:r w:rsidR="00EB7EBA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</w:p>
    <w:p w:rsidR="00F633DA" w:rsidRPr="00316D4E" w:rsidRDefault="00E47313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38444C" w:rsidRPr="00316D4E" w:rsidRDefault="0038444C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FF7EF6"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Спірні питання, 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D063F0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виникають </w:t>
      </w:r>
      <w:r w:rsidR="008676E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лабораторно</w:t>
      </w:r>
      <w:r w:rsidR="008676E0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</w:t>
      </w:r>
      <w:r w:rsidR="008676E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якісних показників та </w:t>
      </w:r>
      <w:r w:rsidR="00D063F0" w:rsidRPr="00FF7EF6">
        <w:rPr>
          <w:rFonts w:ascii="Times New Roman" w:hAnsi="Times New Roman" w:cs="Times New Roman"/>
          <w:sz w:val="28"/>
          <w:szCs w:val="28"/>
          <w:lang w:val="uk-UA"/>
        </w:rPr>
        <w:t>розрахунк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D063F0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7A50" w:rsidRPr="00FF7EF6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веденн</w:t>
      </w:r>
      <w:r w:rsidR="002A7A50" w:rsidRPr="00FF7EF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кількісно-якісного обліку зерна та/або продуктів його переробки, вирішуються 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3F0" w:rsidRPr="00FF7EF6">
        <w:rPr>
          <w:rFonts w:ascii="Times New Roman" w:hAnsi="Times New Roman" w:cs="Times New Roman"/>
          <w:sz w:val="28"/>
          <w:szCs w:val="28"/>
          <w:lang w:val="uk-UA"/>
        </w:rPr>
        <w:t>порядк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>, визначен</w:t>
      </w:r>
      <w:r w:rsidR="00EB7EBA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063F0" w:rsidRPr="00FF7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EB7EBA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E47313" w:rsidRPr="00FF7EF6">
        <w:rPr>
          <w:rFonts w:ascii="Times New Roman" w:hAnsi="Times New Roman" w:cs="Times New Roman"/>
          <w:sz w:val="28"/>
          <w:szCs w:val="28"/>
          <w:lang w:val="uk-UA"/>
        </w:rPr>
        <w:t>ому розділі.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38444C" w:rsidRPr="00316D4E" w:rsidRDefault="0038444C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2. Зерно та/або продукти його переробки на період вирішення спірного питання з якості зберігається окремо від іншого зерна та/або продуктів його переробки в належно обладнаних і опломбованих (опечатаних) приміщеннях або в транспортному засобі, яким була здійснена доставка, з додержанням умов, що забезпечують цілісність зберігання зерна та/або продуктів його переробки, незмінність якості. </w:t>
      </w:r>
    </w:p>
    <w:p w:rsidR="00A71164" w:rsidRPr="00316D4E" w:rsidRDefault="00A71164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38444C" w:rsidRPr="00316D4E" w:rsidRDefault="0038444C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3. За погодженням з підприємством-відправником зберігання зерна та/або продуктів його переробки можливе без розвантаження транспорту або із розвантаженням. Розвантаження 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D063F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 опломбовану місткість (силос, склад, зерносховище), що забезпечує незмінність маси та якості зерна та/або продуктів його переробки, у присутності власника </w:t>
      </w:r>
      <w:r w:rsidR="002A7A5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(уповноваженої ним особи) </w:t>
      </w:r>
      <w:r w:rsidR="006048F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та/або продуктів його переробки, підприємства-відправника (уповноваженої ним особи</w:t>
      </w:r>
      <w:r w:rsidR="00D063F0" w:rsidRPr="00316D4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063F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3F0">
        <w:rPr>
          <w:rFonts w:ascii="Times New Roman" w:hAnsi="Times New Roman" w:cs="Times New Roman"/>
          <w:sz w:val="28"/>
          <w:szCs w:val="28"/>
          <w:lang w:val="uk-UA"/>
        </w:rPr>
        <w:t xml:space="preserve">Після проведеної роботи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складається акт про розвантаження спірної партії. </w:t>
      </w:r>
    </w:p>
    <w:p w:rsidR="0038444C" w:rsidRPr="00316D4E" w:rsidRDefault="0038444C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4. </w:t>
      </w:r>
      <w:r w:rsidR="008676E0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підтвердженн</w:t>
      </w:r>
      <w:r w:rsidR="008676E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або замін</w:t>
      </w:r>
      <w:r w:rsidR="008676E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документів про якість зерна та/або продуктів його переробки</w:t>
      </w:r>
      <w:r w:rsidR="008676E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документи кількісно-якісного обліку на підприємстві оформляються на основі підтверджених чи замінених документів про якість. </w:t>
      </w:r>
    </w:p>
    <w:p w:rsidR="00A71164" w:rsidRPr="00316D4E" w:rsidRDefault="00A71164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3375" w:rsidRPr="00316D4E" w:rsidRDefault="0038444C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FF42F2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F3754" w:rsidRPr="00316D4E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0F3375" w:rsidRPr="00316D4E">
        <w:rPr>
          <w:rFonts w:ascii="Times New Roman" w:hAnsi="Times New Roman" w:cs="Times New Roman"/>
          <w:b/>
          <w:sz w:val="28"/>
          <w:szCs w:val="28"/>
          <w:lang w:val="uk-UA"/>
        </w:rPr>
        <w:t>озгляд спірних питань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118A3" w:rsidRPr="00316D4E" w:rsidRDefault="008118A3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1. Підставами для розгляду спірних питань можуть бути:</w:t>
      </w:r>
    </w:p>
    <w:p w:rsidR="002B2E8F" w:rsidRDefault="002B2E8F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61D5E" w:rsidRPr="00316D4E" w:rsidRDefault="00FF42F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36CF7" w:rsidRPr="00316D4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незгод</w:t>
      </w:r>
      <w:r w:rsidR="00236CF7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власника зерна (уповноваженої ним особи), який доставив зерно </w:t>
      </w:r>
      <w:r w:rsidR="00C9125E" w:rsidRPr="00C9125E">
        <w:rPr>
          <w:rFonts w:ascii="Times New Roman" w:hAnsi="Times New Roman" w:cs="Times New Roman"/>
          <w:sz w:val="28"/>
          <w:szCs w:val="28"/>
          <w:lang w:val="uk-UA"/>
        </w:rPr>
        <w:t>та/або продукт</w:t>
      </w:r>
      <w:r w:rsidR="00EB7EB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9125E" w:rsidRPr="00C9125E">
        <w:rPr>
          <w:rFonts w:ascii="Times New Roman" w:hAnsi="Times New Roman" w:cs="Times New Roman"/>
          <w:sz w:val="28"/>
          <w:szCs w:val="28"/>
          <w:lang w:val="uk-UA"/>
        </w:rPr>
        <w:t xml:space="preserve"> його переробки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D96ADA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для зберігання без супровідних документів про якість зерна </w:t>
      </w:r>
      <w:r w:rsidR="00283D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FB42CA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6C780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="005C3242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C780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результатами лабораторних досліджень, проведених ВТЛ </w:t>
      </w:r>
      <w:r w:rsidR="00D96ADA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C7803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06187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0F3375" w:rsidRPr="00316D4E" w:rsidRDefault="00FF42F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36CF7" w:rsidRPr="00316D4E">
        <w:rPr>
          <w:rFonts w:ascii="Times New Roman" w:hAnsi="Times New Roman" w:cs="Times New Roman"/>
          <w:sz w:val="28"/>
          <w:szCs w:val="28"/>
          <w:lang w:val="uk-UA"/>
        </w:rPr>
        <w:t>) 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виявлені ВТЛ невідповідності результатів досліджень показникам якості чи безпечності зерна</w:t>
      </w:r>
      <w:r w:rsidR="006C780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22" w:name="_Hlk61861145"/>
      <w:r w:rsidR="00283D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FB42CA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6C780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bookmarkEnd w:id="22"/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, зазначених у супровідних документах;</w:t>
      </w:r>
    </w:p>
    <w:p w:rsidR="0006187B" w:rsidRDefault="0006187B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0F3375" w:rsidRPr="00316D4E" w:rsidRDefault="00FF42F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3) </w:t>
      </w:r>
      <w:r w:rsidR="00B46718" w:rsidRPr="00316D4E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погодження власника зерна </w:t>
      </w:r>
      <w:r w:rsidR="00283DD1" w:rsidRPr="00316D4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5C3242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B42CA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6C780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з показниками якості</w:t>
      </w:r>
      <w:r w:rsidR="00B46718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6F81" w:rsidRPr="00316D4E">
        <w:rPr>
          <w:rFonts w:ascii="Times New Roman" w:hAnsi="Times New Roman" w:cs="Times New Roman"/>
          <w:sz w:val="28"/>
          <w:szCs w:val="28"/>
          <w:lang w:val="uk-UA"/>
        </w:rPr>
        <w:t>досліджен</w:t>
      </w:r>
      <w:r w:rsidR="002A7A5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187B">
        <w:rPr>
          <w:rFonts w:ascii="Times New Roman" w:hAnsi="Times New Roman" w:cs="Times New Roman"/>
          <w:sz w:val="28"/>
          <w:szCs w:val="28"/>
          <w:lang w:val="uk-UA"/>
        </w:rPr>
        <w:t>ВТЛ</w:t>
      </w:r>
      <w:r w:rsidR="0006187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6ADA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C7803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06187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C780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E60B9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переоформленн</w:t>
      </w:r>
      <w:r w:rsidR="00DE60B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 одного власника </w:t>
      </w:r>
      <w:r w:rsidR="00C6523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іншому;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0F3375" w:rsidRDefault="00FF42F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заперечення власника зерна проти проведеної </w:t>
      </w:r>
      <w:r w:rsidR="00D96ADA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ідприємством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доробки (сушки, очистки, вентилювання) у випадку надходження зерна за станом вологості і засміченості, що не </w:t>
      </w:r>
      <w:r w:rsidR="0006187B" w:rsidRPr="00316D4E">
        <w:rPr>
          <w:rFonts w:ascii="Times New Roman" w:hAnsi="Times New Roman" w:cs="Times New Roman"/>
          <w:sz w:val="28"/>
          <w:szCs w:val="28"/>
          <w:lang w:val="uk-UA"/>
        </w:rPr>
        <w:t>потребу</w:t>
      </w:r>
      <w:r w:rsidR="0006187B">
        <w:rPr>
          <w:rFonts w:ascii="Times New Roman" w:hAnsi="Times New Roman" w:cs="Times New Roman"/>
          <w:sz w:val="28"/>
          <w:szCs w:val="28"/>
          <w:lang w:val="uk-UA"/>
        </w:rPr>
        <w:t>вали</w:t>
      </w:r>
      <w:r w:rsidR="0006187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377B" w:rsidRPr="00316D4E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проведення;</w:t>
      </w:r>
    </w:p>
    <w:p w:rsidR="00EB7EBA" w:rsidRPr="00316D4E" w:rsidRDefault="00EB7EB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0F3375" w:rsidRDefault="00FF42F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5) </w:t>
      </w:r>
      <w:r w:rsidR="00B46718" w:rsidRPr="00316D4E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погодження власника зерна </w:t>
      </w:r>
      <w:r w:rsidR="00283D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FB42CA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B479C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даними попередніх та кінцевих актів розрахунків </w:t>
      </w:r>
      <w:r w:rsidR="003B3E34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9C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переоформленн</w:t>
      </w:r>
      <w:r w:rsidR="005903C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, реалізації</w:t>
      </w:r>
      <w:r w:rsidR="00B479CD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відвантаженн</w:t>
      </w:r>
      <w:r w:rsidR="00EB7EB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F3375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52D3" w:rsidRDefault="0038444C" w:rsidP="00EB7E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Порядок вирішення с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пірн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их 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питан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ь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що виникають у </w:t>
      </w:r>
      <w:r w:rsidR="0006187B">
        <w:rPr>
          <w:rFonts w:ascii="Times New Roman" w:hAnsi="Times New Roman" w:cs="Times New Roman"/>
          <w:b/>
          <w:sz w:val="28"/>
          <w:szCs w:val="28"/>
          <w:lang w:val="uk-UA"/>
        </w:rPr>
        <w:t>разі</w:t>
      </w:r>
      <w:r w:rsidR="0006187B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незгоди власника зерна (уповноваженої ним особи), який доставив зерно </w:t>
      </w:r>
      <w:r w:rsidR="00A13BA8" w:rsidRPr="006E43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та/або </w:t>
      </w:r>
      <w:r w:rsidR="0006187B" w:rsidRPr="006E4306">
        <w:rPr>
          <w:rFonts w:ascii="Times New Roman" w:hAnsi="Times New Roman" w:cs="Times New Roman"/>
          <w:b/>
          <w:sz w:val="28"/>
          <w:szCs w:val="28"/>
          <w:lang w:val="uk-UA"/>
        </w:rPr>
        <w:t>продукт</w:t>
      </w:r>
      <w:r w:rsidR="0006187B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06187B" w:rsidRPr="006E43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13BA8" w:rsidRPr="006E4306">
        <w:rPr>
          <w:rFonts w:ascii="Times New Roman" w:hAnsi="Times New Roman" w:cs="Times New Roman"/>
          <w:b/>
          <w:sz w:val="28"/>
          <w:szCs w:val="28"/>
          <w:lang w:val="uk-UA"/>
        </w:rPr>
        <w:t>його переробки</w:t>
      </w:r>
      <w:r w:rsidR="00A13BA8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</w:t>
      </w:r>
      <w:r w:rsidR="00D96ADA" w:rsidRPr="00316D4E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b/>
          <w:sz w:val="28"/>
          <w:szCs w:val="28"/>
          <w:lang w:val="uk-UA"/>
        </w:rPr>
        <w:t>ідприємство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зберігання </w:t>
      </w:r>
    </w:p>
    <w:p w:rsidR="0038444C" w:rsidRPr="00316D4E" w:rsidRDefault="00DD110D" w:rsidP="00EB7E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без супровідних документів, щодо його якості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C1186F" w:rsidRDefault="0038444C" w:rsidP="00C118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6187B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6187B">
        <w:rPr>
          <w:rFonts w:ascii="Times New Roman" w:hAnsi="Times New Roman" w:cs="Times New Roman"/>
          <w:sz w:val="28"/>
          <w:szCs w:val="28"/>
          <w:lang w:val="uk-UA"/>
        </w:rPr>
        <w:t> У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разі незгоди власника зерна та</w:t>
      </w:r>
      <w:r w:rsidR="00FB42CA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(уповноваженої ним особи) з результатами </w:t>
      </w:r>
      <w:r w:rsidR="00CC6F81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зерна ВТЛ підприємства-отримувача у присутності власника зерна та</w:t>
      </w:r>
      <w:r w:rsidR="00FB42CA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(уповноваженої ним особи) </w:t>
      </w:r>
      <w:proofErr w:type="spellStart"/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>комісійно</w:t>
      </w:r>
      <w:proofErr w:type="spellEnd"/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відбира</w:t>
      </w:r>
      <w:r w:rsidR="002A7A5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 спірної партії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FB42CA" w:rsidRPr="00316D4E">
        <w:rPr>
          <w:rFonts w:ascii="Times New Roman" w:hAnsi="Times New Roman" w:cs="Times New Roman"/>
          <w:sz w:val="28"/>
          <w:szCs w:val="28"/>
          <w:lang w:val="uk-UA"/>
        </w:rPr>
        <w:t>та/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>або продуктів його переробки, оформля</w:t>
      </w:r>
      <w:r w:rsidR="002A7A5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акт відбору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C548AD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B6B" w:rsidRPr="00316D4E">
        <w:rPr>
          <w:rFonts w:ascii="Times New Roman" w:hAnsi="Times New Roman" w:cs="Times New Roman"/>
          <w:sz w:val="28"/>
          <w:szCs w:val="28"/>
          <w:lang w:val="uk-UA"/>
        </w:rPr>
        <w:t>зерна та/або продукт</w:t>
      </w:r>
      <w:r w:rsidR="00BE6B14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811B6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його переробки 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C74530" w:rsidRPr="00316D4E">
        <w:rPr>
          <w:rFonts w:ascii="Times New Roman" w:hAnsi="Times New Roman" w:cs="Times New Roman"/>
          <w:sz w:val="28"/>
          <w:szCs w:val="28"/>
          <w:lang w:val="uk-UA"/>
        </w:rPr>
        <w:t>додатком 3</w:t>
      </w:r>
      <w:r w:rsidR="00C1186F" w:rsidRPr="00C1186F">
        <w:rPr>
          <w:lang w:val="uk-UA"/>
        </w:rPr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провод</w:t>
      </w:r>
      <w:r w:rsidR="002A7A5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 спільне повторне </w:t>
      </w:r>
      <w:r w:rsidR="00C548AD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лабораторне дослідження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зерна </w:t>
      </w:r>
      <w:r w:rsidR="004E45C3" w:rsidRPr="00316D4E">
        <w:rPr>
          <w:rFonts w:ascii="Times New Roman" w:hAnsi="Times New Roman" w:cs="Times New Roman"/>
          <w:sz w:val="28"/>
          <w:szCs w:val="28"/>
          <w:lang w:val="uk-UA"/>
        </w:rPr>
        <w:t>та/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або продуктів його переробки. </w:t>
      </w:r>
    </w:p>
    <w:p w:rsidR="002B2E8F" w:rsidRDefault="002B2E8F" w:rsidP="00444E24">
      <w:pPr>
        <w:tabs>
          <w:tab w:val="left" w:pos="868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E7DDD" w:rsidRPr="00316D4E" w:rsidRDefault="0059313C" w:rsidP="00444E24">
      <w:pPr>
        <w:tabs>
          <w:tab w:val="left" w:pos="868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спільного </w:t>
      </w:r>
      <w:r w:rsidR="00C548AD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зерна </w:t>
      </w:r>
      <w:r w:rsidR="004E45C3" w:rsidRPr="00316D4E">
        <w:rPr>
          <w:rFonts w:ascii="Times New Roman" w:hAnsi="Times New Roman" w:cs="Times New Roman"/>
          <w:sz w:val="28"/>
          <w:szCs w:val="28"/>
          <w:lang w:val="uk-UA"/>
        </w:rPr>
        <w:t>та/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>або продуктів його переробки ВТЛ підприємства-отримувача складає акт</w:t>
      </w:r>
      <w:r w:rsidR="00811B6B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61E15" w:rsidRPr="00316D4E">
        <w:rPr>
          <w:rFonts w:ascii="Times New Roman" w:hAnsi="Times New Roman" w:cs="Times New Roman"/>
          <w:sz w:val="28"/>
          <w:szCs w:val="28"/>
          <w:lang w:val="uk-UA"/>
        </w:rPr>
        <w:t>глава 6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цього розділу) про фактичну якість партії.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10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E7DDD" w:rsidRDefault="0059313C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10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3. 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Якщо одна </w:t>
      </w:r>
      <w:r w:rsidR="00E83A3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C3242" w:rsidRPr="00316D4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сторін не згодна з результатами вирішення спірного питання </w:t>
      </w:r>
      <w:r w:rsidR="00E83A36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E83A3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6F81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зерна </w:t>
      </w:r>
      <w:r w:rsidR="004E45C3" w:rsidRPr="00316D4E">
        <w:rPr>
          <w:rFonts w:ascii="Times New Roman" w:hAnsi="Times New Roman" w:cs="Times New Roman"/>
          <w:sz w:val="28"/>
          <w:szCs w:val="28"/>
          <w:lang w:val="uk-UA"/>
        </w:rPr>
        <w:t>та/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або продуктів його переробки, сторони діють </w:t>
      </w:r>
      <w:r w:rsidR="00E83A36">
        <w:rPr>
          <w:rFonts w:ascii="Times New Roman" w:hAnsi="Times New Roman" w:cs="Times New Roman"/>
          <w:sz w:val="28"/>
          <w:szCs w:val="28"/>
          <w:lang w:val="uk-UA"/>
        </w:rPr>
        <w:t>відповідно до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3A36" w:rsidRPr="00316D4E">
        <w:rPr>
          <w:rFonts w:ascii="Times New Roman" w:hAnsi="Times New Roman" w:cs="Times New Roman"/>
          <w:sz w:val="28"/>
          <w:szCs w:val="28"/>
          <w:lang w:val="uk-UA"/>
        </w:rPr>
        <w:t>глав</w:t>
      </w:r>
      <w:r w:rsidR="00E83A3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83A3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DBD"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цього розділу.</w:t>
      </w:r>
    </w:p>
    <w:p w:rsidR="002D5C71" w:rsidRDefault="002D5C71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5A92" w:rsidRPr="00316D4E" w:rsidRDefault="00735A92" w:rsidP="00EB7E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Вирішення с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пірн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их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питан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ь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>що виникають між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B42CA" w:rsidRPr="00316D4E">
        <w:rPr>
          <w:rFonts w:ascii="Times New Roman" w:hAnsi="Times New Roman" w:cs="Times New Roman"/>
          <w:b/>
          <w:sz w:val="28"/>
          <w:szCs w:val="28"/>
          <w:lang w:val="uk-UA"/>
        </w:rPr>
        <w:t>лабораторн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>ими</w:t>
      </w:r>
      <w:r w:rsidR="00FB42CA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дослідження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>ми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6CDB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показників 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якості зерна</w:t>
      </w:r>
      <w:r w:rsidR="00B479C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E45C3" w:rsidRPr="00316D4E">
        <w:rPr>
          <w:rFonts w:ascii="Times New Roman" w:hAnsi="Times New Roman" w:cs="Times New Roman"/>
          <w:b/>
          <w:sz w:val="28"/>
          <w:szCs w:val="28"/>
          <w:lang w:val="uk-UA"/>
        </w:rPr>
        <w:t>та/</w:t>
      </w:r>
      <w:r w:rsidR="00FB42CA" w:rsidRPr="00316D4E">
        <w:rPr>
          <w:rFonts w:ascii="Times New Roman" w:hAnsi="Times New Roman" w:cs="Times New Roman"/>
          <w:b/>
          <w:sz w:val="28"/>
          <w:szCs w:val="28"/>
          <w:lang w:val="uk-UA"/>
        </w:rPr>
        <w:t>або</w:t>
      </w:r>
      <w:r w:rsidR="00B479C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продукт</w:t>
      </w:r>
      <w:r w:rsidR="004E45C3" w:rsidRPr="00316D4E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="00B479C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>його переробки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підприємств</w:t>
      </w:r>
      <w:r w:rsidR="004E45C3" w:rsidRPr="00316D4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-одержувач</w:t>
      </w:r>
      <w:r w:rsidR="004E45C3" w:rsidRPr="00316D4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зазначеними </w:t>
      </w:r>
      <w:r w:rsidR="00CA6CDB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показниками 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>як</w:t>
      </w:r>
      <w:r w:rsidR="00CA6CDB" w:rsidRPr="00316D4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>ст</w:t>
      </w:r>
      <w:r w:rsidR="00CA6CDB" w:rsidRPr="00316D4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6CDB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документах </w:t>
      </w:r>
      <w:r w:rsidR="000F5DD5" w:rsidRPr="00316D4E">
        <w:rPr>
          <w:rFonts w:ascii="Times New Roman" w:hAnsi="Times New Roman" w:cs="Times New Roman"/>
          <w:b/>
          <w:sz w:val="28"/>
          <w:szCs w:val="28"/>
          <w:lang w:val="uk-UA"/>
        </w:rPr>
        <w:t>підприємства-відправника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0F5DD5" w:rsidRPr="00316D4E" w:rsidRDefault="00735A9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EA616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Вирішення спірних питань щодо якості зерна та/або продуктів його переробки </w:t>
      </w:r>
      <w:r w:rsidR="00E83A36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E83A3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63ED" w:rsidRPr="00316D4E">
        <w:rPr>
          <w:rFonts w:ascii="Times New Roman" w:hAnsi="Times New Roman" w:cs="Times New Roman"/>
          <w:sz w:val="28"/>
          <w:szCs w:val="28"/>
          <w:lang w:val="uk-UA"/>
        </w:rPr>
        <w:t>таким чином</w:t>
      </w:r>
      <w:r w:rsidR="00FC7FB7" w:rsidRPr="00316D4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F367C" w:rsidRDefault="009F367C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лаборант </w:t>
      </w:r>
      <w:r w:rsidR="00ED0AF6">
        <w:rPr>
          <w:rFonts w:ascii="Times New Roman" w:hAnsi="Times New Roman" w:cs="Times New Roman"/>
          <w:sz w:val="28"/>
          <w:szCs w:val="28"/>
          <w:lang w:val="uk-UA"/>
        </w:rPr>
        <w:t>підприємства-одержувача здійснює в</w:t>
      </w:r>
      <w:r w:rsidR="00ED0AF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ідбір зразка з кожної транспортної одиниці з </w:t>
      </w:r>
      <w:r w:rsidR="00ED0AF6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урахуванням </w:t>
      </w:r>
      <w:r w:rsidR="00ED0AF6" w:rsidRPr="00316D4E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ED0AF6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національного </w:t>
      </w:r>
      <w:r w:rsidR="00C1186F" w:rsidRPr="00C1186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стандарт</w:t>
      </w:r>
      <w:r w:rsidR="00ED0AF6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ED0AF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ED0AF6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відповідну культуру, </w:t>
      </w:r>
      <w:r w:rsidR="00ED0AF6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наведеного </w:t>
      </w:r>
      <w:r w:rsidR="00ED0AF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ED0AF6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D0AF6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1186F" w:rsidRPr="00C1186F">
        <w:rPr>
          <w:rFonts w:ascii="Times New Roman" w:hAnsi="Times New Roman" w:cs="Times New Roman"/>
          <w:sz w:val="28"/>
          <w:szCs w:val="28"/>
          <w:lang w:val="uk-UA"/>
        </w:rPr>
        <w:t>ерелік</w:t>
      </w:r>
      <w:r w:rsidR="00ED0AF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згідно з додатком </w:t>
      </w:r>
      <w:r w:rsidR="00ED0AF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1186F" w:rsidRPr="00C1186F">
        <w:rPr>
          <w:lang w:val="uk-UA"/>
        </w:rPr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D0AF6" w:rsidRDefault="009F367C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ВТЛ підприємства-одержувача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провод</w:t>
      </w:r>
      <w:r w:rsidR="009B454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ть попередн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лабораторн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 якості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відібран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>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зразк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>ів з кожної</w:t>
      </w:r>
      <w:r w:rsidR="009B4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 xml:space="preserve">транспортної </w:t>
      </w:r>
      <w:r w:rsidR="00BA400B" w:rsidRPr="001F5883">
        <w:rPr>
          <w:rFonts w:ascii="Times New Roman" w:hAnsi="Times New Roman" w:cs="Times New Roman"/>
          <w:sz w:val="28"/>
          <w:szCs w:val="28"/>
          <w:lang w:val="uk-UA"/>
        </w:rPr>
        <w:t>оди</w:t>
      </w:r>
      <w:r w:rsidR="001F5883" w:rsidRPr="001F5883">
        <w:rPr>
          <w:rFonts w:ascii="Times New Roman" w:hAnsi="Times New Roman" w:cs="Times New Roman"/>
          <w:sz w:val="28"/>
          <w:szCs w:val="28"/>
          <w:lang w:val="uk-UA"/>
        </w:rPr>
        <w:t>ни</w:t>
      </w:r>
      <w:r w:rsidR="00BA400B" w:rsidRPr="001F5883">
        <w:rPr>
          <w:rFonts w:ascii="Times New Roman" w:hAnsi="Times New Roman" w:cs="Times New Roman"/>
          <w:sz w:val="28"/>
          <w:szCs w:val="28"/>
          <w:lang w:val="uk-UA"/>
        </w:rPr>
        <w:t>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партії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23" w:name="_Hlk62144311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D0507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4E45C3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B479C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bookmarkEnd w:id="23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>інформує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 xml:space="preserve">власника </w:t>
      </w:r>
      <w:r w:rsidR="00BA400B" w:rsidRPr="009F367C">
        <w:rPr>
          <w:rFonts w:ascii="Times New Roman" w:hAnsi="Times New Roman" w:cs="Times New Roman"/>
          <w:sz w:val="28"/>
          <w:szCs w:val="28"/>
          <w:lang w:val="uk-UA"/>
        </w:rPr>
        <w:t xml:space="preserve">зерна та/або продуктів його переробки 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 xml:space="preserve">(уповноважену ним особу) про результати </w:t>
      </w:r>
      <w:r>
        <w:rPr>
          <w:rFonts w:ascii="Times New Roman" w:hAnsi="Times New Roman" w:cs="Times New Roman"/>
          <w:sz w:val="28"/>
          <w:szCs w:val="28"/>
          <w:lang w:val="uk-UA"/>
        </w:rPr>
        <w:t>лабораторн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>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досліджен</w:t>
      </w:r>
      <w:r w:rsidR="00BA400B">
        <w:rPr>
          <w:rFonts w:ascii="Times New Roman" w:hAnsi="Times New Roman" w:cs="Times New Roman"/>
          <w:sz w:val="28"/>
          <w:szCs w:val="28"/>
          <w:lang w:val="uk-UA"/>
        </w:rPr>
        <w:t>ь.</w:t>
      </w:r>
    </w:p>
    <w:p w:rsidR="00C1186F" w:rsidRPr="00C1186F" w:rsidRDefault="00C1186F" w:rsidP="00C118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5C7EF8" w:rsidRPr="00316D4E" w:rsidRDefault="00735A9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Якщо за результатами </w:t>
      </w:r>
      <w:r w:rsidR="003866C7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ВТЛ будуть виявлені розбіжності в якості понад норму допустимих ві</w:t>
      </w:r>
      <w:r w:rsidR="00CA200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дхилень, </w:t>
      </w:r>
      <w:r w:rsidR="002973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CA2004"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підприємство-одержувач</w:t>
      </w:r>
      <w:r w:rsidR="005C7EF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протягом</w:t>
      </w:r>
      <w:r w:rsidR="0001293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4540">
        <w:rPr>
          <w:rFonts w:ascii="Times New Roman" w:hAnsi="Times New Roman" w:cs="Times New Roman"/>
          <w:sz w:val="28"/>
          <w:szCs w:val="28"/>
          <w:lang w:val="uk-UA"/>
        </w:rPr>
        <w:t>доби</w:t>
      </w:r>
      <w:r w:rsidR="0001293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69E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269E8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B4EAA">
        <w:rPr>
          <w:rFonts w:ascii="Times New Roman" w:hAnsi="Times New Roman" w:cs="Times New Roman"/>
          <w:sz w:val="28"/>
          <w:szCs w:val="28"/>
          <w:lang w:val="uk-UA"/>
        </w:rPr>
        <w:t xml:space="preserve">письмовій формі </w:t>
      </w:r>
      <w:r w:rsidR="000542F4">
        <w:rPr>
          <w:rFonts w:ascii="Times New Roman" w:hAnsi="Times New Roman" w:cs="Times New Roman"/>
          <w:sz w:val="28"/>
          <w:szCs w:val="28"/>
          <w:lang w:val="uk-UA"/>
        </w:rPr>
        <w:t>повідомляє</w:t>
      </w:r>
      <w:r w:rsidR="00C1186F" w:rsidRPr="00C118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69E8" w:rsidRPr="009269E8">
        <w:rPr>
          <w:rFonts w:ascii="Times New Roman" w:hAnsi="Times New Roman" w:cs="Times New Roman"/>
          <w:sz w:val="28"/>
          <w:szCs w:val="28"/>
          <w:lang w:val="uk-UA"/>
        </w:rPr>
        <w:t>власник</w:t>
      </w:r>
      <w:r w:rsidR="009B454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269E8" w:rsidRPr="009269E8">
        <w:rPr>
          <w:rFonts w:ascii="Times New Roman" w:hAnsi="Times New Roman" w:cs="Times New Roman"/>
          <w:sz w:val="28"/>
          <w:szCs w:val="28"/>
          <w:lang w:val="uk-UA"/>
        </w:rPr>
        <w:t xml:space="preserve"> зерна та/або продуктів його переробки (уповноважену ним особу) </w:t>
      </w:r>
      <w:r w:rsidR="005C7EF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29737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542F4"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</w:t>
      </w:r>
      <w:r w:rsidR="009B454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C7EF8" w:rsidRPr="00316D4E">
        <w:rPr>
          <w:rFonts w:ascii="Times New Roman" w:hAnsi="Times New Roman" w:cs="Times New Roman"/>
          <w:sz w:val="28"/>
          <w:szCs w:val="28"/>
          <w:lang w:val="uk-UA"/>
        </w:rPr>
        <w:t>-відправник.</w:t>
      </w:r>
    </w:p>
    <w:p w:rsidR="009967E2" w:rsidRPr="00316D4E" w:rsidRDefault="009967E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735A9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Перед відбором зразків проводиться огляд транспортного засобу або місткості, де </w:t>
      </w:r>
      <w:r w:rsidR="000542F4" w:rsidRPr="00316D4E">
        <w:rPr>
          <w:rFonts w:ascii="Times New Roman" w:hAnsi="Times New Roman" w:cs="Times New Roman"/>
          <w:sz w:val="28"/>
          <w:szCs w:val="28"/>
          <w:lang w:val="uk-UA"/>
        </w:rPr>
        <w:t>зберіга</w:t>
      </w:r>
      <w:r w:rsidR="000542F4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0542F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спірна партія зерна</w:t>
      </w:r>
      <w:r w:rsidR="00D0507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45C3" w:rsidRPr="00316D4E">
        <w:rPr>
          <w:rFonts w:ascii="Times New Roman" w:hAnsi="Times New Roman" w:cs="Times New Roman"/>
          <w:sz w:val="28"/>
          <w:szCs w:val="28"/>
          <w:lang w:val="uk-UA"/>
        </w:rPr>
        <w:t>та/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866C7" w:rsidRPr="00316D4E">
        <w:rPr>
          <w:rFonts w:ascii="Times New Roman" w:hAnsi="Times New Roman" w:cs="Times New Roman"/>
          <w:sz w:val="28"/>
          <w:szCs w:val="28"/>
          <w:lang w:val="uk-UA"/>
        </w:rPr>
        <w:t>бо</w:t>
      </w:r>
      <w:r w:rsidR="00D0507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</w:t>
      </w:r>
      <w:r w:rsidR="003866C7" w:rsidRPr="00316D4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0507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його переробки,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наявність і цілісність пломб, 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на нижніх люках залізничних вагонів.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Відбір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4E45C3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42F4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0542F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>з залізничних вагонів через верхні люки</w:t>
      </w:r>
      <w:r w:rsidR="0094799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 згодою обох сторін</w:t>
      </w:r>
      <w:r w:rsidR="008E7DD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735A9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Зразки пломбуються, забезпечуються етикетками з підписами осіб, які брали участь у</w:t>
      </w:r>
      <w:r w:rsidR="00F25B1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відборі. </w:t>
      </w:r>
      <w:r w:rsidR="00684934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кт </w:t>
      </w:r>
      <w:r w:rsidR="00194CCB" w:rsidRPr="00316D4E">
        <w:rPr>
          <w:rFonts w:ascii="Times New Roman" w:hAnsi="Times New Roman" w:cs="Times New Roman"/>
          <w:sz w:val="28"/>
          <w:szCs w:val="28"/>
          <w:lang w:val="uk-UA"/>
        </w:rPr>
        <w:t>відбору зразків зерна та/або продукт</w:t>
      </w:r>
      <w:r w:rsidR="00E161BF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194CC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його переробки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92CF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493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складений згідно 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866C7" w:rsidRPr="00316D4E">
        <w:rPr>
          <w:rFonts w:ascii="Times New Roman" w:hAnsi="Times New Roman" w:cs="Times New Roman"/>
          <w:sz w:val="28"/>
          <w:szCs w:val="28"/>
          <w:lang w:val="uk-UA"/>
        </w:rPr>
        <w:t>додатк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3866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2CF1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3866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 цієї Інструкції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66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підписується всіма членами комісії. Відібрані 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опломбовані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надаються за</w:t>
      </w:r>
      <w:r w:rsidR="00DC52D3">
        <w:rPr>
          <w:rFonts w:ascii="Times New Roman" w:hAnsi="Times New Roman" w:cs="Times New Roman"/>
          <w:sz w:val="28"/>
          <w:szCs w:val="28"/>
          <w:lang w:val="uk-UA"/>
        </w:rPr>
        <w:t>інтересованим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сторонам  відповідно </w:t>
      </w:r>
      <w:r w:rsidR="00DC52D3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>глав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392C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цього розділу.</w:t>
      </w:r>
    </w:p>
    <w:p w:rsidR="008E7DDD" w:rsidRPr="00316D4E" w:rsidRDefault="008E7DDD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ВТЛ підприємства-одержувача комісією проводиться 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>лабораторне дослідження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якості одн</w:t>
      </w:r>
      <w:r w:rsidR="00EA616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виділених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735A9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5. 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спільного 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зерна 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складається акт </w:t>
      </w:r>
      <w:r w:rsidR="006F55FB" w:rsidRPr="00316D4E">
        <w:rPr>
          <w:rFonts w:ascii="Times New Roman" w:hAnsi="Times New Roman" w:cs="Times New Roman"/>
          <w:sz w:val="28"/>
          <w:szCs w:val="28"/>
          <w:lang w:val="uk-UA"/>
        </w:rPr>
        <w:t>у порядку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>, визначеному</w:t>
      </w:r>
      <w:r w:rsidR="006F55F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E15" w:rsidRPr="00316D4E">
        <w:rPr>
          <w:rFonts w:ascii="Times New Roman" w:hAnsi="Times New Roman" w:cs="Times New Roman"/>
          <w:sz w:val="28"/>
          <w:szCs w:val="28"/>
          <w:lang w:val="uk-UA"/>
        </w:rPr>
        <w:t>глав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4D0AE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61E15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цього розділу</w:t>
      </w:r>
      <w:r w:rsidR="006F55FB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фактичну якість спірної партії, який є підставою для підтвердження або заміни документа про якість підприємства-відправника. Акт повинен бути оформлений у день визначення якості.</w:t>
      </w:r>
    </w:p>
    <w:p w:rsidR="00DD110D" w:rsidRPr="00316D4E" w:rsidRDefault="00DD110D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зворотному боці заміненого документа про якість робиться запис: 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Замість </w:t>
      </w:r>
      <w:r w:rsidR="004D0AE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освідчення про якість ___________ від 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______ 20__ року № ___ 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у зв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язку з розбіжностями в показниках якості</w:t>
      </w:r>
      <w:r w:rsidR="000B6483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який затверджується підписом </w:t>
      </w:r>
      <w:r w:rsidR="00534C68" w:rsidRPr="00316D4E">
        <w:rPr>
          <w:rFonts w:ascii="Times New Roman" w:hAnsi="Times New Roman" w:cs="Times New Roman"/>
          <w:sz w:val="28"/>
          <w:szCs w:val="28"/>
          <w:lang w:val="uk-UA"/>
        </w:rPr>
        <w:t>керівника</w:t>
      </w:r>
      <w:r w:rsidR="00FC7FB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3E13" w:rsidRDefault="00423E13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735A9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Спірна партія зерна 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кількісно-якісному обліку оприбутковується підприємством-одержувачем та списується з обліку підприємством-відправником за результатами спільного визначення якості 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разі виявлення розбіжностей понад норму допустимих відхилень.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735A9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7. 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незабезпечення підприємством-одержувачем відокремленого, кількісного 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якісного зберігання спірної партії зерно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продукти його переробки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оприбутковується згідно з документом про якість </w:t>
      </w:r>
      <w:r w:rsidR="0029737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підприємства</w:t>
      </w:r>
      <w:r w:rsidR="0029737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відправника</w:t>
      </w:r>
      <w:r w:rsidR="009B3C5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33DA" w:rsidRPr="00316D4E" w:rsidRDefault="00F633DA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735A92" w:rsidP="00444E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8. 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неприбуття </w:t>
      </w:r>
      <w:r w:rsidR="00574CAA">
        <w:rPr>
          <w:rFonts w:ascii="Times New Roman" w:hAnsi="Times New Roman" w:cs="Times New Roman"/>
          <w:sz w:val="28"/>
          <w:szCs w:val="28"/>
          <w:lang w:val="uk-UA"/>
        </w:rPr>
        <w:t xml:space="preserve">протягом доби 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представника від                       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підприємства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>відправника</w:t>
      </w:r>
      <w:r w:rsidR="00423E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власника зерна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="00423E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(уповноваженої ним особи)</w:t>
      </w:r>
      <w:r w:rsidR="00722B8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після отримання повідомлення 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підприємство-відправник та підприємство-одержувач </w:t>
      </w:r>
      <w:r w:rsidR="0025112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проводять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оприбуткування зерна 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якісними показниками, визначеними ВТЛ підприємства-одержувача. </w:t>
      </w:r>
    </w:p>
    <w:p w:rsidR="00B41749" w:rsidRDefault="00B41749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7682" w:rsidRDefault="00487682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5DBA" w:rsidRPr="00316D4E" w:rsidRDefault="00265F02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Порядок проведення відбору </w:t>
      </w:r>
      <w:r w:rsidR="00353E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зразк</w:t>
      </w:r>
      <w:r w:rsidR="00907A03" w:rsidRPr="00316D4E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265F0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Відбір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для всіх спірних чи арбітражних </w:t>
      </w:r>
      <w:r w:rsidR="00907A03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C002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комісією в присутності </w:t>
      </w:r>
      <w:r w:rsidR="00C00218" w:rsidRPr="00316D4E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>інтер</w:t>
      </w:r>
      <w:r w:rsidR="004D0AE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>сова</w:t>
      </w:r>
      <w:r w:rsidR="00C002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них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сторін (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за дорученням) </w:t>
      </w:r>
      <w:r w:rsidR="005B47C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урахуванням 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національного стандарту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відповідну культуру, 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наведеного </w:t>
      </w:r>
      <w:r w:rsidR="00C0021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C00218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переліку </w:t>
      </w:r>
      <w:r w:rsidR="008260D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додатком </w:t>
      </w:r>
      <w:bookmarkStart w:id="24" w:name="_Hlk62145686"/>
      <w:r w:rsidR="00AB2003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0542F4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bookmarkEnd w:id="24"/>
      <w:r w:rsidR="00BD2950" w:rsidRPr="00316D4E">
        <w:rPr>
          <w:rFonts w:ascii="Times New Roman" w:hAnsi="Times New Roman" w:cs="Times New Roman"/>
          <w:sz w:val="28"/>
          <w:szCs w:val="28"/>
          <w:lang w:val="uk-UA"/>
        </w:rPr>
        <w:t>, масою</w:t>
      </w:r>
      <w:r w:rsidR="009967E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яка дозволяє сформувати </w:t>
      </w:r>
      <w:r w:rsidR="00C00218" w:rsidRPr="00316D4E">
        <w:rPr>
          <w:rFonts w:ascii="Times New Roman" w:hAnsi="Times New Roman" w:cs="Times New Roman"/>
          <w:sz w:val="28"/>
          <w:szCs w:val="28"/>
          <w:lang w:val="uk-UA"/>
        </w:rPr>
        <w:t>репрез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C002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нтативні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r w:rsidR="005C5DBA"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сіх за</w:t>
      </w:r>
      <w:r w:rsidR="004D0AEF">
        <w:rPr>
          <w:rFonts w:ascii="Times New Roman" w:hAnsi="Times New Roman" w:cs="Times New Roman"/>
          <w:sz w:val="28"/>
          <w:szCs w:val="28"/>
          <w:lang w:val="uk-UA"/>
        </w:rPr>
        <w:t>інтересованих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сторін та забезпечити всі етапи арбітражу.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265F0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пакуються в тару, яка гарантує незмінність якості та опломбовується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засвідчуються підписами членів комісії. </w:t>
      </w:r>
    </w:p>
    <w:p w:rsidR="00216062" w:rsidRDefault="0021606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265F02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Відбір</w:t>
      </w:r>
      <w:r w:rsidR="0024135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B92CF1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24135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оформляється актом </w:t>
      </w:r>
      <w:bookmarkStart w:id="25" w:name="_Hlk52373396"/>
      <w:r w:rsidR="00194CCB" w:rsidRPr="00316D4E">
        <w:rPr>
          <w:rFonts w:ascii="Times New Roman" w:hAnsi="Times New Roman" w:cs="Times New Roman"/>
          <w:sz w:val="28"/>
          <w:szCs w:val="28"/>
          <w:lang w:val="uk-UA"/>
        </w:rPr>
        <w:t>відбору зразків зерна та/або продукт</w:t>
      </w:r>
      <w:r w:rsidR="00B41749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194CC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його переробки</w:t>
      </w:r>
      <w:r w:rsidR="00C029B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25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додатком </w:t>
      </w:r>
      <w:r w:rsidR="00B92CF1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C1186F" w:rsidRPr="00C1186F">
        <w:rPr>
          <w:lang w:val="uk-UA"/>
        </w:rPr>
        <w:t xml:space="preserve"> </w:t>
      </w:r>
      <w:r w:rsidR="000542F4" w:rsidRPr="000542F4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002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якому повинно бути вказано: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час і місце скл</w:t>
      </w:r>
      <w:r w:rsidR="00CA200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адання </w:t>
      </w:r>
      <w:proofErr w:type="spellStart"/>
      <w:r w:rsidR="00CA2004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CA200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>найменування</w:t>
      </w:r>
      <w:r w:rsidR="00C002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2004"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підприємства</w:t>
      </w:r>
      <w:r w:rsidR="00784D1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одержувача;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прізвища та посади осіб, 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брали участь у відборі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7C5B0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національний стандарт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відповідну культуру, </w:t>
      </w:r>
      <w:r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наведений у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переліку </w:t>
      </w:r>
      <w:r w:rsidR="00F95F6D" w:rsidRPr="00316D4E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3607C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F95F6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додатк</w:t>
      </w:r>
      <w:r w:rsidR="0087571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ом </w:t>
      </w:r>
      <w:r w:rsidR="00AB200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B2003" w:rsidRPr="00AB2003"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571C" w:rsidRPr="00316D4E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яким проведено відбір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вид та маса зерна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вид, номер транспортного засобу та дата надходження вантажу;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дата відправлення, 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>найменування</w:t>
      </w:r>
      <w:r w:rsidR="00C002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підприємства</w:t>
      </w:r>
      <w:r w:rsidR="00784D1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відправника та власника</w:t>
      </w:r>
      <w:r w:rsidR="00CB118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та/або продуктів його переробки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номер транспортного документа;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вид, номер, дата, ким видано документ, що засвідчує якість зерна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59D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C00218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>йменування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підприємства</w:t>
      </w:r>
      <w:r w:rsidR="00784D1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одержувача;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затареної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продукції </w:t>
      </w:r>
      <w:r w:rsidR="001110A7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місць і маса;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загальна маса відібрано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кількість виділених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маса кожно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вид пакування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пломбою (відтиски на пломбах)</w:t>
      </w:r>
      <w:r w:rsidR="00CA2004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опломбовані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наявність етикетки, що містить </w:t>
      </w:r>
      <w:r w:rsidR="00BE7D83" w:rsidRPr="00316D4E">
        <w:rPr>
          <w:rFonts w:ascii="Times New Roman" w:hAnsi="Times New Roman" w:cs="Times New Roman"/>
          <w:sz w:val="28"/>
          <w:szCs w:val="28"/>
          <w:lang w:val="uk-UA"/>
        </w:rPr>
        <w:t>показники якості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передбачені 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>вимогами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національного 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</w:rPr>
        <w:t>стандарт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відповідну культуру, 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наведеного </w:t>
      </w:r>
      <w:r w:rsidR="003C112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634A7E" w:rsidRPr="00316D4E">
        <w:rPr>
          <w:rFonts w:ascii="Times New Roman" w:hAnsi="Times New Roman" w:cs="Times New Roman"/>
          <w:sz w:val="28"/>
          <w:szCs w:val="28"/>
        </w:rPr>
        <w:t>ерелік</w:t>
      </w:r>
      <w:proofErr w:type="spellEnd"/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8260D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додатком </w:t>
      </w:r>
      <w:r w:rsidR="00AB200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B2003" w:rsidRPr="00AB2003"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мета відбору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направлення;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інші додаткові дані, 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включаються до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метою більш </w:t>
      </w:r>
      <w:r w:rsidR="00C00218">
        <w:rPr>
          <w:rFonts w:ascii="Times New Roman" w:hAnsi="Times New Roman" w:cs="Times New Roman"/>
          <w:sz w:val="28"/>
          <w:szCs w:val="28"/>
          <w:lang w:val="uk-UA"/>
        </w:rPr>
        <w:t xml:space="preserve">детальної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характеристики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підписи осіб, які засвідчують факт відбору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265F0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Відібрані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повинні зберігатися </w:t>
      </w:r>
      <w:r w:rsidR="00C6325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632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сіма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3C1127">
        <w:rPr>
          <w:rFonts w:ascii="Times New Roman" w:hAnsi="Times New Roman" w:cs="Times New Roman"/>
          <w:sz w:val="28"/>
          <w:szCs w:val="28"/>
          <w:lang w:val="uk-UA"/>
        </w:rPr>
        <w:t>інтересованими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сторонами до остаточного вирішення спірних питань про якість партії. </w:t>
      </w:r>
    </w:p>
    <w:p w:rsidR="009967E2" w:rsidRPr="00316D4E" w:rsidRDefault="009967E2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316D4E" w:rsidRDefault="00265F02" w:rsidP="003C112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55C92"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Порядок оформлення </w:t>
      </w:r>
      <w:proofErr w:type="spellStart"/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кт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End"/>
      <w:r w:rsidR="00D322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325D">
        <w:rPr>
          <w:rFonts w:ascii="Times New Roman" w:hAnsi="Times New Roman" w:cs="Times New Roman"/>
          <w:b/>
          <w:sz w:val="28"/>
          <w:szCs w:val="28"/>
          <w:lang w:val="uk-UA"/>
        </w:rPr>
        <w:t>за результатами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спільного </w:t>
      </w:r>
      <w:r w:rsidR="00B57274" w:rsidRPr="00316D4E">
        <w:rPr>
          <w:rFonts w:ascii="Times New Roman" w:hAnsi="Times New Roman" w:cs="Times New Roman"/>
          <w:b/>
          <w:sz w:val="28"/>
          <w:szCs w:val="28"/>
          <w:lang w:val="uk-UA"/>
        </w:rPr>
        <w:t>лабораторного дослідження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якості</w:t>
      </w:r>
      <w:r w:rsidR="008F380C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зерна та/або продуктів його переробки</w:t>
      </w:r>
    </w:p>
    <w:p w:rsidR="00F633DA" w:rsidRPr="00316D4E" w:rsidRDefault="00F633DA" w:rsidP="00444E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D720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спільного </w:t>
      </w:r>
      <w:r w:rsidR="00B5727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лабораторного дослідження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якості зерна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та/або продуктів його переробки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1F5883">
        <w:rPr>
          <w:rFonts w:ascii="Times New Roman" w:hAnsi="Times New Roman" w:cs="Times New Roman"/>
          <w:sz w:val="28"/>
          <w:szCs w:val="28"/>
          <w:lang w:val="uk-UA"/>
        </w:rPr>
        <w:t xml:space="preserve">в день його </w:t>
      </w:r>
      <w:r w:rsidR="001F5883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складається акт про фактичну якість спірної партії.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61E15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 повинен містити: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час і місце складання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, найменування підприємства</w:t>
      </w:r>
      <w:r w:rsidR="00784D1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одержувача;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прізвища та посади осіб, 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брали участь у спільному 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лабораторному дослідженні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якості зерна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та/або продуктів його переробки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місце їх роботи;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вид та мас</w:t>
      </w:r>
      <w:r w:rsidR="00D3229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>спірної партії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8F380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номер 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дат</w:t>
      </w:r>
      <w:r w:rsidR="00D3229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договору, транспортної накладної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постачання зерна 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вид і номер транспортного засобу;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номер 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дат</w:t>
      </w:r>
      <w:r w:rsidR="00D3229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 (вид документа), що засвідчує якість зерна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та ким видан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документ;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дат</w:t>
      </w:r>
      <w:r w:rsidR="00D3229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відправлення, на</w:t>
      </w:r>
      <w:r w:rsidR="00D3229C">
        <w:rPr>
          <w:rFonts w:ascii="Times New Roman" w:hAnsi="Times New Roman" w:cs="Times New Roman"/>
          <w:sz w:val="28"/>
          <w:szCs w:val="28"/>
          <w:lang w:val="uk-UA"/>
        </w:rPr>
        <w:t>йменування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підприємства-відправника та власника зерна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дат</w:t>
      </w:r>
      <w:r w:rsidR="00D3229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надходження зерна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для готової продукції – назв</w:t>
      </w:r>
      <w:r w:rsidR="00D3229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адрес</w:t>
      </w:r>
      <w:r w:rsidR="00D3229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її виробника, кількість місць;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умови зберігання зерна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складі підприємства</w:t>
      </w:r>
      <w:r w:rsidR="00784D1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одержувача до оформлення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стан місткості зберігання зерна 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 момент її огляду;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для готової продукції – вид, стан тари на момент огляду, відповідні</w:t>
      </w:r>
      <w:r w:rsidR="00F95EF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сть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маркування тари та інші дані;</w:t>
      </w:r>
    </w:p>
    <w:p w:rsidR="00DD110D" w:rsidRPr="00316D4E" w:rsidRDefault="00DD110D" w:rsidP="00444E24">
      <w:pPr>
        <w:spacing w:line="360" w:lineRule="auto"/>
        <w:ind w:left="708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наявність пломб (відправника чи органу транспорту), відтиски на них;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спільного </w:t>
      </w:r>
      <w:r w:rsidR="008F380C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з </w:t>
      </w:r>
      <w:r w:rsidR="007C5B02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урахуванням </w:t>
      </w:r>
      <w:r w:rsidR="007C5B02" w:rsidRPr="00316D4E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7C5B02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національного стандарту</w:t>
      </w:r>
      <w:r w:rsidR="007C5B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відповідну культуру, </w:t>
      </w:r>
      <w:r w:rsidR="007C5B02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наведеного </w:t>
      </w:r>
      <w:r w:rsidR="00C632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C6325D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C5B02" w:rsidRPr="00316D4E">
        <w:rPr>
          <w:rFonts w:ascii="Times New Roman" w:hAnsi="Times New Roman" w:cs="Times New Roman"/>
          <w:sz w:val="28"/>
          <w:szCs w:val="28"/>
          <w:lang w:val="uk-UA"/>
        </w:rPr>
        <w:t>переліку</w:t>
      </w:r>
      <w:r w:rsidR="009967E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0D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додатком </w:t>
      </w:r>
      <w:r w:rsidR="00AB200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B2003" w:rsidRPr="00AB2003"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95EF6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висновок за результатами спільного 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якості, у якому зазначаються: відомості про якість партії, розбіжності між показниками спільного 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показниками якості, зазначеними </w:t>
      </w:r>
      <w:r w:rsidR="003C112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документах про якість, виданих п</w:t>
      </w:r>
      <w:r w:rsidR="005903C4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відвантаженн</w:t>
      </w:r>
      <w:r w:rsidR="005903C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партії зерна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0513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доцільність заміни або підтвердження документів про якість </w:t>
      </w:r>
      <w:r w:rsidR="00784D1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підприємства</w:t>
      </w:r>
      <w:r w:rsidR="00784D1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відправника;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місце направлення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разі, </w:t>
      </w:r>
      <w:r w:rsidR="00A97A15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A97A1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сторони вважають за необхідне провести арбітражне визначення якості. </w:t>
      </w:r>
    </w:p>
    <w:p w:rsidR="009967E2" w:rsidRDefault="009967E2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7682" w:rsidRDefault="00487682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7682" w:rsidRPr="00316D4E" w:rsidRDefault="00487682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7A15" w:rsidRDefault="00CB1182" w:rsidP="003C112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7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 Арбітражне </w:t>
      </w:r>
      <w:r w:rsidR="00B57274" w:rsidRPr="00316D4E">
        <w:rPr>
          <w:rFonts w:ascii="Times New Roman" w:hAnsi="Times New Roman" w:cs="Times New Roman"/>
          <w:b/>
          <w:sz w:val="28"/>
          <w:szCs w:val="28"/>
          <w:lang w:val="uk-UA"/>
        </w:rPr>
        <w:t>лабораторне дослідження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спірної партії зерна </w:t>
      </w:r>
    </w:p>
    <w:p w:rsidR="00DD110D" w:rsidRPr="00316D4E" w:rsidRDefault="007A7F7A" w:rsidP="003C112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="006E47F2" w:rsidRPr="00316D4E">
        <w:rPr>
          <w:rFonts w:ascii="Times New Roman" w:hAnsi="Times New Roman" w:cs="Times New Roman"/>
          <w:b/>
          <w:sz w:val="28"/>
          <w:szCs w:val="28"/>
          <w:lang w:val="uk-UA"/>
        </w:rPr>
        <w:t>/або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продуктів його переробки</w:t>
      </w:r>
    </w:p>
    <w:p w:rsidR="00F633DA" w:rsidRPr="00316D4E" w:rsidRDefault="00F633DA" w:rsidP="00444E24">
      <w:pPr>
        <w:spacing w:line="360" w:lineRule="auto"/>
        <w:ind w:left="-10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92445D" w:rsidRPr="00316D4E" w:rsidRDefault="006D7204" w:rsidP="00444E24">
      <w:pPr>
        <w:spacing w:line="360" w:lineRule="auto"/>
        <w:ind w:left="-10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 w:eastAsia="uk-UA"/>
        </w:rPr>
        <w:t>1. 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 </w:t>
      </w:r>
      <w:r w:rsidR="00711422">
        <w:rPr>
          <w:rFonts w:ascii="Times New Roman" w:hAnsi="Times New Roman" w:cs="Times New Roman"/>
          <w:sz w:val="28"/>
          <w:szCs w:val="28"/>
          <w:lang w:val="uk-UA" w:eastAsia="uk-UA"/>
        </w:rPr>
        <w:t>разі</w:t>
      </w:r>
      <w:r w:rsidR="0071142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незгоди власника зерна (уповноваженої ним особи) з результатами </w:t>
      </w:r>
      <w:r w:rsidR="0092445D" w:rsidRPr="00316D4E">
        <w:rPr>
          <w:rFonts w:ascii="Times New Roman" w:hAnsi="Times New Roman" w:cs="Times New Roman"/>
          <w:iCs/>
          <w:sz w:val="28"/>
          <w:szCs w:val="28"/>
          <w:lang w:val="uk-UA" w:eastAsia="uk-UA"/>
        </w:rPr>
        <w:t>повторного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лабораторного дослідження 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якості зерна </w:t>
      </w:r>
      <w:proofErr w:type="spellStart"/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комісійно</w:t>
      </w:r>
      <w:proofErr w:type="spellEnd"/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відбирається </w:t>
      </w:r>
      <w:r w:rsidR="007C52B6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репрезентативний </w:t>
      </w:r>
      <w:r w:rsidR="00353E0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зраз</w:t>
      </w:r>
      <w:r w:rsidR="006E47F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353E0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к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для проведення арбітражного лабораторного дослідження, як</w:t>
      </w:r>
      <w:r w:rsidR="006E47F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ий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11422">
        <w:rPr>
          <w:rFonts w:ascii="Times New Roman" w:hAnsi="Times New Roman" w:cs="Times New Roman"/>
          <w:sz w:val="28"/>
          <w:szCs w:val="28"/>
          <w:lang w:val="uk-UA" w:eastAsia="uk-UA"/>
        </w:rPr>
        <w:t>повинен</w:t>
      </w:r>
      <w:r w:rsidR="0071142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бути належним чином опечатан</w:t>
      </w:r>
      <w:r w:rsidR="006E47F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ий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на упаковку обов’язково наноситься ідентифікаційний код, який відповідає ідентифікаційному коду </w:t>
      </w:r>
      <w:proofErr w:type="spellStart"/>
      <w:r w:rsidR="007A235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акта</w:t>
      </w:r>
      <w:proofErr w:type="spellEnd"/>
      <w:r w:rsidR="007A235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відбору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A2352" w:rsidRPr="00316D4E">
        <w:rPr>
          <w:rFonts w:ascii="Times New Roman" w:hAnsi="Times New Roman" w:cs="Times New Roman"/>
          <w:sz w:val="28"/>
          <w:szCs w:val="28"/>
          <w:lang w:val="uk-UA"/>
        </w:rPr>
        <w:t>зразків зерна та/або продукту його переробки</w:t>
      </w:r>
      <w:r w:rsidR="00817D75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A235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згідно з </w:t>
      </w:r>
      <w:r w:rsidR="0036755E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главою 5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цього розділу і дає змогу чітко ідентифікувати партію або частину партії, від яких було відібрано зразок. Зразок направляється до обраної власником зерна (уповноваженої ним особи) акредитованої лабораторії державного підприємства, яке надає послуги з 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якості зерна та</w:t>
      </w:r>
      <w:r w:rsidR="006E47F2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/або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продуктів його переробки, що належить до сфери управління </w:t>
      </w:r>
      <w:r w:rsidR="00FB7959" w:rsidRPr="00316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Мінекономіки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або акредитованої лабораторії, що використовує підтверджувальні </w:t>
      </w:r>
      <w:proofErr w:type="spellStart"/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референс</w:t>
      </w:r>
      <w:proofErr w:type="spellEnd"/>
      <w:r w:rsidR="00782E08">
        <w:rPr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методи</w:t>
      </w:r>
      <w:r w:rsidR="00782E08">
        <w:rPr>
          <w:rFonts w:ascii="Times New Roman" w:hAnsi="Times New Roman" w:cs="Times New Roman"/>
          <w:sz w:val="28"/>
          <w:szCs w:val="28"/>
          <w:lang w:val="uk-UA" w:eastAsia="uk-UA"/>
        </w:rPr>
        <w:t>ки відбору зразків, їх дослідження (випробовування)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 розташована в Україні або в іншій країні</w:t>
      </w:r>
      <w:r w:rsidR="00782E08">
        <w:rPr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82E08">
        <w:rPr>
          <w:rFonts w:ascii="Times New Roman" w:hAnsi="Times New Roman" w:cs="Times New Roman"/>
          <w:sz w:val="28"/>
          <w:szCs w:val="28"/>
          <w:lang w:val="uk-UA" w:eastAsia="uk-UA"/>
        </w:rPr>
        <w:t>яка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має статус </w:t>
      </w:r>
      <w:proofErr w:type="spellStart"/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референс</w:t>
      </w:r>
      <w:proofErr w:type="spellEnd"/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-лабораторії згідно із законодавством такої країни.</w:t>
      </w:r>
      <w:r w:rsidR="009244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71164" w:rsidRPr="00316D4E" w:rsidRDefault="00A7116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3412" w:rsidRPr="00316D4E" w:rsidRDefault="006D720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92341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Арбітражне визначення показників безпеки зерна </w:t>
      </w:r>
      <w:r w:rsidR="007A7F7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>/або</w:t>
      </w:r>
      <w:r w:rsidR="0092341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його переробки проводиться </w:t>
      </w:r>
      <w:r w:rsidR="001F5883">
        <w:rPr>
          <w:rFonts w:ascii="Times New Roman" w:hAnsi="Times New Roman" w:cs="Times New Roman"/>
          <w:sz w:val="28"/>
          <w:szCs w:val="28"/>
          <w:lang w:val="uk-UA"/>
        </w:rPr>
        <w:t>протягом п’яти робочих днів</w:t>
      </w:r>
      <w:r w:rsidR="0092341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моменту надходження відповідної заявки та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23412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1422" w:rsidRPr="00316D4E" w:rsidRDefault="0071142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61E15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</w:t>
      </w:r>
      <w:r w:rsidR="00C357D6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422">
        <w:rPr>
          <w:rFonts w:ascii="Times New Roman" w:hAnsi="Times New Roman" w:cs="Times New Roman"/>
          <w:sz w:val="28"/>
          <w:szCs w:val="28"/>
          <w:lang w:val="uk-UA"/>
        </w:rPr>
        <w:t>складається</w:t>
      </w:r>
      <w:r w:rsidR="0071142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протокол </w:t>
      </w:r>
      <w:r w:rsidR="00174128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 (</w:t>
      </w:r>
      <w:r w:rsidR="006E47F2" w:rsidRPr="00316D4E">
        <w:rPr>
          <w:rFonts w:ascii="Times New Roman" w:hAnsi="Times New Roman" w:cs="Times New Roman"/>
          <w:sz w:val="28"/>
          <w:szCs w:val="28"/>
          <w:lang w:val="uk-UA"/>
        </w:rPr>
        <w:t>випробувань</w:t>
      </w:r>
      <w:r w:rsidR="00174128" w:rsidRPr="00316D4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B56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трьох примірниках: перший і другий примірники надаються підприємству-одержувачу, </w:t>
      </w:r>
      <w:r w:rsidR="00711422">
        <w:rPr>
          <w:rFonts w:ascii="Times New Roman" w:hAnsi="Times New Roman" w:cs="Times New Roman"/>
          <w:sz w:val="28"/>
          <w:szCs w:val="28"/>
          <w:lang w:val="uk-UA"/>
        </w:rPr>
        <w:t>яке у свою чергу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надсилає другий примірник підприємству-відправнику, третій </w:t>
      </w:r>
      <w:r w:rsidR="00A70D8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примірник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залишається 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2476" w:rsidRPr="00316D4E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абораторії</w:t>
      </w:r>
      <w:r w:rsidR="00374EC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що здійснювала </w:t>
      </w:r>
      <w:r w:rsidR="00174128" w:rsidRPr="00316D4E">
        <w:rPr>
          <w:rFonts w:ascii="Times New Roman" w:hAnsi="Times New Roman" w:cs="Times New Roman"/>
          <w:sz w:val="28"/>
          <w:szCs w:val="28"/>
          <w:lang w:val="uk-UA"/>
        </w:rPr>
        <w:t>дослідження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786" w:rsidRDefault="00942786" w:rsidP="00444E24">
      <w:pPr>
        <w:tabs>
          <w:tab w:val="left" w:pos="8680"/>
        </w:tabs>
        <w:spacing w:line="360" w:lineRule="auto"/>
        <w:ind w:right="34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92445D" w:rsidRPr="00316D4E" w:rsidRDefault="00E61E15" w:rsidP="00444E24">
      <w:pPr>
        <w:tabs>
          <w:tab w:val="left" w:pos="8680"/>
        </w:tabs>
        <w:spacing w:line="360" w:lineRule="auto"/>
        <w:ind w:right="34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4</w:t>
      </w:r>
      <w:r w:rsidR="006D7204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. 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Рішення </w:t>
      </w:r>
      <w:r w:rsidR="0092445D" w:rsidRPr="00316D4E"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(висновок) </w:t>
      </w:r>
      <w:r w:rsidR="003C1127">
        <w:rPr>
          <w:rFonts w:ascii="Times New Roman" w:hAnsi="Times New Roman" w:cs="Times New Roman"/>
          <w:iCs/>
          <w:sz w:val="28"/>
          <w:szCs w:val="28"/>
          <w:lang w:val="uk-UA" w:eastAsia="uk-UA"/>
        </w:rPr>
        <w:t>у</w:t>
      </w:r>
      <w:r w:rsidR="00711422"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казаної </w:t>
      </w:r>
      <w:r w:rsidR="0092445D" w:rsidRPr="00316D4E">
        <w:rPr>
          <w:rFonts w:ascii="Times New Roman" w:hAnsi="Times New Roman" w:cs="Times New Roman"/>
          <w:iCs/>
          <w:sz w:val="28"/>
          <w:szCs w:val="28"/>
          <w:lang w:val="uk-UA" w:eastAsia="uk-UA"/>
        </w:rPr>
        <w:t>акредитованої лабораторії щодо якості зерна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74128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та/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або продуктів</w:t>
      </w:r>
      <w:r w:rsidR="009873AC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його переробки, правильності ведення кількісно-якісного обліку зерна та</w:t>
      </w:r>
      <w:r w:rsidR="00174128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/або</w:t>
      </w:r>
      <w:r w:rsidR="009873AC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продуктів його переробки </w:t>
      </w:r>
      <w:r w:rsidR="0092445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є остаточним для сторін.</w:t>
      </w:r>
    </w:p>
    <w:p w:rsidR="001E2B0E" w:rsidRDefault="001E2B0E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VІ</w:t>
      </w:r>
      <w:r w:rsidR="009E6DEF" w:rsidRPr="00316D4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Відпуск зерна</w:t>
      </w:r>
    </w:p>
    <w:p w:rsidR="00021290" w:rsidRPr="00316D4E" w:rsidRDefault="00021290" w:rsidP="007969F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20F8" w:rsidRPr="00DF1E00" w:rsidRDefault="00DD110D" w:rsidP="00444E24">
      <w:pPr>
        <w:pStyle w:val="ab"/>
        <w:numPr>
          <w:ilvl w:val="0"/>
          <w:numId w:val="18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1E00">
        <w:rPr>
          <w:rFonts w:ascii="Times New Roman" w:hAnsi="Times New Roman" w:cs="Times New Roman"/>
          <w:b/>
          <w:sz w:val="28"/>
          <w:szCs w:val="28"/>
          <w:lang w:val="uk-UA"/>
        </w:rPr>
        <w:t>Порядок відпуску зерна</w:t>
      </w:r>
    </w:p>
    <w:p w:rsidR="00DF1E00" w:rsidRPr="00DF1E00" w:rsidRDefault="00DF1E00" w:rsidP="00444E24">
      <w:pPr>
        <w:pStyle w:val="ab"/>
        <w:spacing w:line="360" w:lineRule="auto"/>
        <w:ind w:left="1069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Оформлення документів для відпуску зерна </w:t>
      </w:r>
      <w:r w:rsidR="00BA7B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складськими документами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здійснюється згідно з Положенням про обіг складських документів на зерно.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Видача зерна проводиться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ідприємством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обмін на один з таких документів: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оригінал складської квитанції на зерно;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оригінали простого складського свідоцтва або подвійного складського свідоцтва, дві частини якого (складське та заставне свідоцтва) не відокремлені між собою;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одночасно подані оригінали відокремлених частин подвійного складського свідоцтва (складське та заставне свідоцтва);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складське свідоцтво (частина А) подвійного складського свідоцтва та оригінал документа про повну сплату суми кредиту і відсотків за ним.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видає зерно за умови дотримання в складських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свідоцтвах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безперервного ряду передавальних написів (останній передавальний напис повинен бути зроблений на користь особи, яка пред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явила відповідне свідоцтво). </w:t>
      </w:r>
    </w:p>
    <w:p w:rsidR="00E64C27" w:rsidRDefault="00E64C2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25A69" w:rsidRPr="00316D4E">
        <w:rPr>
          <w:rFonts w:ascii="Times New Roman" w:hAnsi="Times New Roman" w:cs="Times New Roman"/>
          <w:sz w:val="28"/>
          <w:szCs w:val="28"/>
          <w:lang w:val="uk-UA"/>
        </w:rPr>
        <w:t>олоділець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складського документа на зерно має право вимагати від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повернення зерна повністю або частинами. 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повернення зерна частинами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7C84" w:rsidRPr="00316D4E">
        <w:rPr>
          <w:rFonts w:ascii="Times New Roman" w:hAnsi="Times New Roman" w:cs="Times New Roman"/>
          <w:sz w:val="28"/>
          <w:szCs w:val="28"/>
          <w:lang w:val="uk-UA"/>
        </w:rPr>
        <w:t>повинн</w:t>
      </w:r>
      <w:r w:rsidR="00037C84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видати його власнику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новий складський документ на зерно, що залишилося, в обмін на оригінал раніше виданого складського документа на зерно, перший </w:t>
      </w:r>
      <w:r w:rsidR="00037C8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другий примірники якого повинні бути погашені в установленому порядку.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037C84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оформленн</w:t>
      </w:r>
      <w:r w:rsidR="005903C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нових складських </w:t>
      </w:r>
      <w:r w:rsidR="009B663C" w:rsidRPr="00316D4E">
        <w:rPr>
          <w:rFonts w:ascii="Times New Roman" w:hAnsi="Times New Roman" w:cs="Times New Roman"/>
          <w:sz w:val="28"/>
          <w:szCs w:val="28"/>
          <w:lang w:val="uk-UA"/>
        </w:rPr>
        <w:t>документів на зерно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58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щодоби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язан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0589B"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="00037C84">
        <w:rPr>
          <w:rFonts w:ascii="Times New Roman" w:hAnsi="Times New Roman" w:cs="Times New Roman"/>
          <w:sz w:val="28"/>
          <w:szCs w:val="28"/>
          <w:lang w:val="uk-UA"/>
        </w:rPr>
        <w:t xml:space="preserve">сити до </w:t>
      </w:r>
      <w:r w:rsidR="00037C84" w:rsidRPr="00037C84">
        <w:rPr>
          <w:rFonts w:ascii="Times New Roman" w:hAnsi="Times New Roman" w:cs="Times New Roman"/>
          <w:sz w:val="28"/>
          <w:szCs w:val="28"/>
          <w:lang w:val="uk-UA"/>
        </w:rPr>
        <w:t>реєстр</w:t>
      </w:r>
      <w:r w:rsidR="00037C8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37C84" w:rsidRPr="00037C84">
        <w:rPr>
          <w:rFonts w:ascii="Times New Roman" w:hAnsi="Times New Roman" w:cs="Times New Roman"/>
          <w:sz w:val="28"/>
          <w:szCs w:val="28"/>
          <w:lang w:val="uk-UA"/>
        </w:rPr>
        <w:t xml:space="preserve"> зернового складу </w:t>
      </w:r>
      <w:r w:rsidR="007969F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037C84" w:rsidRPr="00037C84">
        <w:rPr>
          <w:rFonts w:ascii="Times New Roman" w:hAnsi="Times New Roman" w:cs="Times New Roman"/>
          <w:sz w:val="28"/>
          <w:szCs w:val="28"/>
          <w:lang w:val="uk-UA"/>
        </w:rPr>
        <w:t xml:space="preserve">(в електронному вигляді) відомості </w:t>
      </w:r>
      <w:r w:rsidR="00B0589B" w:rsidRPr="00037C84">
        <w:rPr>
          <w:rFonts w:ascii="Times New Roman" w:hAnsi="Times New Roman" w:cs="Times New Roman"/>
          <w:sz w:val="28"/>
          <w:szCs w:val="28"/>
          <w:lang w:val="uk-UA"/>
        </w:rPr>
        <w:t>про складський документ та зерно, на яке такий документ було виписано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0589B" w:rsidRPr="00037C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7C84" w:rsidRPr="00037C84">
        <w:rPr>
          <w:rFonts w:ascii="Times New Roman" w:hAnsi="Times New Roman" w:cs="Times New Roman"/>
          <w:sz w:val="28"/>
          <w:szCs w:val="28"/>
          <w:lang w:val="uk-UA"/>
        </w:rPr>
        <w:t>з присвоєнням їм порядкового номера</w:t>
      </w:r>
      <w:r w:rsidR="00B0589B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037C84" w:rsidRPr="00037C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передавати дані до </w:t>
      </w:r>
      <w:r w:rsidR="00B0589B" w:rsidRPr="00B0589B">
        <w:rPr>
          <w:rFonts w:ascii="Times New Roman" w:hAnsi="Times New Roman" w:cs="Times New Roman"/>
          <w:sz w:val="28"/>
          <w:szCs w:val="28"/>
          <w:lang w:val="uk-UA"/>
        </w:rPr>
        <w:t xml:space="preserve">основного реєстру складських документів на зерно </w:t>
      </w:r>
      <w:r w:rsidR="00B0589B" w:rsidRPr="001F5883">
        <w:rPr>
          <w:rFonts w:ascii="Times New Roman" w:hAnsi="Times New Roman" w:cs="Times New Roman"/>
          <w:sz w:val="28"/>
          <w:szCs w:val="28"/>
          <w:lang w:val="uk-UA"/>
        </w:rPr>
        <w:t>та зерна, прийнятого на зберігання</w:t>
      </w:r>
      <w:r w:rsidRPr="001F588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67426" w:rsidRPr="00316D4E" w:rsidRDefault="0046742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Кожна партія зерна видається її власнику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матеріально відповідальною особою складу за кількістю і якістю зерна на основі письмового звернення власника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доручення на право отримання зерна, </w:t>
      </w:r>
      <w:r w:rsidR="005C503B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наказ</w:t>
      </w:r>
      <w:r w:rsidR="00D55C92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5C503B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відпуск (відвантаження)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E0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DF1E0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C50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ідприємству</w:t>
      </w:r>
      <w:r w:rsidR="001D5B30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попере</w:t>
      </w:r>
      <w:r w:rsidR="001D5B3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дньо складеного </w:t>
      </w:r>
      <w:proofErr w:type="spellStart"/>
      <w:r w:rsidR="001D5B30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1D5B3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-розрахунку </w:t>
      </w:r>
      <w:r w:rsidR="00DF1E0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D5B3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2</w:t>
      </w:r>
      <w:r w:rsidR="00DF1E0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D5B3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згідно з</w:t>
      </w:r>
      <w:r w:rsidR="004F33B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D110D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Акти-розрахунки </w:t>
      </w:r>
      <w:r w:rsidR="00B0589B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B058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</w:t>
      </w:r>
      <w:r w:rsidR="00B0589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0589B" w:rsidRPr="00316D4E">
        <w:rPr>
          <w:rFonts w:ascii="Times New Roman" w:hAnsi="Times New Roman" w:cs="Times New Roman"/>
          <w:sz w:val="28"/>
          <w:szCs w:val="28"/>
          <w:lang w:val="uk-UA"/>
        </w:rPr>
        <w:t>закуплено</w:t>
      </w:r>
      <w:r w:rsidR="00B0589B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B058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державні кошти, будуть підлягати перевірці органом, 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здійснює контроль за </w:t>
      </w:r>
      <w:r w:rsidR="00B0589B">
        <w:rPr>
          <w:rFonts w:ascii="Times New Roman" w:hAnsi="Times New Roman" w:cs="Times New Roman"/>
          <w:sz w:val="28"/>
          <w:szCs w:val="28"/>
          <w:lang w:val="uk-UA"/>
        </w:rPr>
        <w:t xml:space="preserve">дотриманням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вимог цієї Інструкції.</w:t>
      </w:r>
    </w:p>
    <w:p w:rsidR="00D46F7E" w:rsidRPr="00316D4E" w:rsidRDefault="00D46F7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1D5B3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Наказ </w:t>
      </w:r>
      <w:r w:rsidR="005C503B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на відпуск (відвантаження) зерна</w:t>
      </w:r>
      <w:r w:rsidR="005C50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E0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5C50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16</w:t>
      </w:r>
      <w:r w:rsidR="00DF1E0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авто</w:t>
      </w:r>
      <w:r w:rsidR="00A70D82" w:rsidRPr="00316D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залізничний транспорт</w:t>
      </w:r>
      <w:r w:rsidR="001D5B3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діє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5C92" w:rsidRPr="00316D4E">
        <w:rPr>
          <w:rFonts w:ascii="Times New Roman" w:hAnsi="Times New Roman" w:cs="Times New Roman"/>
          <w:sz w:val="28"/>
          <w:szCs w:val="28"/>
          <w:lang w:val="uk-UA"/>
        </w:rPr>
        <w:t>п’ять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діб, </w:t>
      </w:r>
      <w:r w:rsidR="009873A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 цьому відпуск зерна проводиться в межах одного із </w:t>
      </w:r>
      <w:r w:rsidR="00B0589B">
        <w:rPr>
          <w:rFonts w:ascii="Times New Roman" w:hAnsi="Times New Roman" w:cs="Times New Roman"/>
          <w:sz w:val="28"/>
          <w:szCs w:val="28"/>
          <w:lang w:val="uk-UA"/>
        </w:rPr>
        <w:t>зазначених</w:t>
      </w:r>
      <w:r w:rsidR="00B058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73A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днів,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морський транспорт – до завантаження судна.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9</w:t>
      </w:r>
      <w:r w:rsidR="008344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903C4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відпуску зерна та </w:t>
      </w:r>
      <w:r w:rsidRPr="001F5883">
        <w:rPr>
          <w:rFonts w:ascii="Times New Roman" w:hAnsi="Times New Roman" w:cs="Times New Roman"/>
          <w:sz w:val="28"/>
          <w:szCs w:val="28"/>
          <w:lang w:val="uk-UA"/>
        </w:rPr>
        <w:t>продукції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оформляється товарно-транспортна накладна </w:t>
      </w:r>
      <w:r w:rsidR="00DF1E00">
        <w:rPr>
          <w:rFonts w:ascii="Times New Roman" w:hAnsi="Times New Roman" w:cs="Times New Roman"/>
          <w:sz w:val="28"/>
          <w:szCs w:val="28"/>
          <w:lang w:val="uk-UA"/>
        </w:rPr>
        <w:t xml:space="preserve">на автотранспорт </w:t>
      </w:r>
      <w:r w:rsidR="004856C7" w:rsidRPr="00316D4E">
        <w:rPr>
          <w:rFonts w:ascii="Times New Roman" w:hAnsi="Times New Roman" w:cs="Times New Roman"/>
          <w:sz w:val="28"/>
          <w:szCs w:val="28"/>
          <w:lang w:val="uk-UA"/>
        </w:rPr>
        <w:t>за формою № 1-ТН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на залізничний транспорт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7702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>накладна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1C22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>равил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оформлення перевізних документів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>, затверджени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аказ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Міністерства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транспорту України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листопада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2000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>року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644</w:t>
      </w:r>
      <w:r w:rsidR="00A366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(у редакції наказу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Міністерства інфраструктури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08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червня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 xml:space="preserve">2011 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року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D264F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138)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зареєстрован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Міністерстві юстиції України </w:t>
      </w:r>
      <w:r w:rsidR="00EC1C2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24 листопада </w:t>
      </w:r>
      <w:r w:rsidR="00EC1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2000 </w:t>
      </w:r>
      <w:r w:rsidR="00EC1C22">
        <w:rPr>
          <w:rFonts w:ascii="Times New Roman" w:hAnsi="Times New Roman" w:cs="Times New Roman"/>
          <w:sz w:val="28"/>
          <w:szCs w:val="28"/>
          <w:lang w:val="uk-UA"/>
        </w:rPr>
        <w:t xml:space="preserve">року 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за № </w:t>
      </w:r>
      <w:r w:rsidR="008A3FAA" w:rsidRPr="008A3FAA">
        <w:rPr>
          <w:rFonts w:ascii="Times New Roman" w:hAnsi="Times New Roman" w:cs="Times New Roman"/>
          <w:sz w:val="28"/>
          <w:szCs w:val="28"/>
          <w:lang w:val="uk-UA"/>
        </w:rPr>
        <w:t>863/5084</w:t>
      </w:r>
      <w:r w:rsidR="00AB16B3">
        <w:rPr>
          <w:rFonts w:ascii="Times New Roman" w:hAnsi="Times New Roman" w:cs="Times New Roman"/>
          <w:sz w:val="28"/>
          <w:szCs w:val="28"/>
          <w:lang w:val="uk-UA"/>
        </w:rPr>
        <w:t xml:space="preserve"> (зі змінами)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A3F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або коносамент на водний транспорт.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Товарно-транспортні накладні на відпуск вважаються недійсними без доданих доручень, без підпису одержувачів та ті, що мають виправлення.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903C4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видачі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ідприємством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партії зерна виконуються такі організаційно-технологічні операції: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06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власник зерна (уповноважена ним особа) подає заяву щодо його витребування та пред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являє складські документи на зерно, яке він бажає забрати зі складу;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06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ВТЛ передає в бухгалтерію 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картку лабораторного дослідження зерна 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47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Галузевими типовими формами з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показник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ами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якості партії зерна</w:t>
      </w:r>
      <w:r w:rsidR="00CB70A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зберіганні, </w:t>
      </w:r>
      <w:r w:rsidR="00B600D2">
        <w:rPr>
          <w:rFonts w:ascii="Times New Roman" w:hAnsi="Times New Roman" w:cs="Times New Roman"/>
          <w:sz w:val="28"/>
          <w:szCs w:val="28"/>
          <w:lang w:val="uk-UA"/>
        </w:rPr>
        <w:t>визначеними</w:t>
      </w:r>
      <w:r w:rsidR="00B600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70A8" w:rsidRPr="00316D4E">
        <w:rPr>
          <w:rFonts w:ascii="Times New Roman" w:hAnsi="Times New Roman" w:cs="Times New Roman"/>
          <w:sz w:val="28"/>
          <w:szCs w:val="28"/>
          <w:lang w:val="uk-UA"/>
        </w:rPr>
        <w:t>на момент відпуску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ухгалтерія готує попередній акт-розрахунок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 xml:space="preserve"> на партію зерна, яка підлягає відвантаженню. В акті-розрахунку бухгалтер зазначає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обсяг основного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, побічних продуктів і відходів, що належать власнику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раховує втрати згідно з нормами, зазначеними в розділі IХ цієї Інструкці</w:t>
      </w:r>
      <w:r w:rsidR="0010319F" w:rsidRPr="00316D4E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доводить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до відома власника зерна (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>уповноважен</w:t>
      </w:r>
      <w:r w:rsidR="00CB1182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ним особ</w:t>
      </w:r>
      <w:r w:rsidR="00CB1182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AB0AC3" w:rsidRPr="00316D4E" w:rsidRDefault="00AB0AC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06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3)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бухгалтерія 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наказ про відпуск зерна 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18120A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253A9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029B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06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4) 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яє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пропуск, транспор</w:t>
      </w:r>
      <w:r w:rsidR="00424DB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тні документи 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24DB2" w:rsidRPr="00316D4E">
        <w:rPr>
          <w:rFonts w:ascii="Times New Roman" w:hAnsi="Times New Roman" w:cs="Times New Roman"/>
          <w:sz w:val="28"/>
          <w:szCs w:val="28"/>
          <w:lang w:val="uk-UA"/>
        </w:rPr>
        <w:t>форми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4DB2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CC7293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-ТН, коносамент, 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>перевізний документ (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>накладн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46F7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06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визначаються </w:t>
      </w:r>
      <w:r w:rsidR="000A14D2" w:rsidRPr="00316D4E">
        <w:rPr>
          <w:rFonts w:ascii="Times New Roman" w:hAnsi="Times New Roman" w:cs="Times New Roman"/>
          <w:sz w:val="28"/>
          <w:szCs w:val="28"/>
          <w:lang w:val="uk-UA"/>
        </w:rPr>
        <w:t>тара</w:t>
      </w:r>
      <w:r w:rsidR="000A14D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A14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брутто 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нетто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транспортного засобу з відображенням у вагових журналах 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товарно-транспортних накладних;</w:t>
      </w:r>
    </w:p>
    <w:p w:rsidR="001E2B0E" w:rsidRDefault="001E2B0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06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ВТЛ </w:t>
      </w:r>
      <w:r w:rsidR="00066FF7" w:rsidRPr="00316D4E">
        <w:rPr>
          <w:rFonts w:ascii="Times New Roman" w:hAnsi="Times New Roman" w:cs="Times New Roman"/>
          <w:sz w:val="28"/>
          <w:szCs w:val="28"/>
          <w:lang w:val="uk-UA"/>
        </w:rPr>
        <w:t>проводить лабораторні дослідження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фактичн</w:t>
      </w:r>
      <w:r w:rsidR="00066FF7" w:rsidRPr="00316D4E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показник</w:t>
      </w:r>
      <w:r w:rsidR="00066FF7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завантаженого в транспортний засіб зерна, 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носить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</w:t>
      </w:r>
      <w:r w:rsidR="00066FF7" w:rsidRPr="00316D4E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картку </w:t>
      </w:r>
      <w:r w:rsidR="00066FF7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лабораторного дослідження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E0048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E0048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18120A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00481" w:rsidRPr="00316D4E">
        <w:rPr>
          <w:rFonts w:ascii="Times New Roman" w:hAnsi="Times New Roman" w:cs="Times New Roman"/>
          <w:sz w:val="28"/>
          <w:szCs w:val="28"/>
          <w:lang w:val="uk-UA"/>
        </w:rPr>
        <w:t>47</w:t>
      </w:r>
      <w:r w:rsidR="00FB269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FB6E4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журнал реєстрації лабораторних </w:t>
      </w:r>
      <w:r w:rsidR="00066FF7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досліджень</w:t>
      </w:r>
      <w:r w:rsidR="00FB6E4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середньодобових </w:t>
      </w:r>
      <w:r w:rsidR="00353E0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зразк</w:t>
      </w:r>
      <w:r w:rsidR="00066FF7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ів</w:t>
      </w:r>
      <w:r w:rsidR="00FB6E4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F7702">
        <w:rPr>
          <w:rFonts w:ascii="Times New Roman" w:hAnsi="Times New Roman" w:cs="Times New Roman"/>
          <w:bCs/>
          <w:sz w:val="28"/>
          <w:szCs w:val="28"/>
          <w:lang w:val="uk-UA"/>
        </w:rPr>
        <w:t>під час</w:t>
      </w:r>
      <w:r w:rsidR="00FB6E4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прийманн</w:t>
      </w:r>
      <w:r w:rsidR="00DF7702">
        <w:rPr>
          <w:rFonts w:ascii="Times New Roman" w:hAnsi="Times New Roman" w:cs="Times New Roman"/>
          <w:bCs/>
          <w:sz w:val="28"/>
          <w:szCs w:val="28"/>
          <w:lang w:val="uk-UA"/>
        </w:rPr>
        <w:t>я</w:t>
      </w:r>
      <w:r w:rsidR="00FB6E4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зерна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770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18120A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ЗХС-49</w:t>
      </w:r>
      <w:r w:rsidR="00DF770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A14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14D2" w:rsidRPr="00574CAA">
        <w:rPr>
          <w:rFonts w:ascii="Times New Roman" w:hAnsi="Times New Roman" w:cs="Times New Roman"/>
          <w:sz w:val="28"/>
          <w:szCs w:val="28"/>
          <w:lang w:val="uk-UA"/>
        </w:rPr>
        <w:t>(п</w:t>
      </w:r>
      <w:r w:rsidR="005903C4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="000A14D2" w:rsidRPr="00574CAA">
        <w:rPr>
          <w:rFonts w:ascii="Times New Roman" w:hAnsi="Times New Roman" w:cs="Times New Roman"/>
          <w:sz w:val="28"/>
          <w:szCs w:val="28"/>
          <w:lang w:val="uk-UA"/>
        </w:rPr>
        <w:t xml:space="preserve"> відвантаженн</w:t>
      </w:r>
      <w:r w:rsidR="005903C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A14D2" w:rsidRPr="00574CAA">
        <w:rPr>
          <w:rFonts w:ascii="Times New Roman" w:hAnsi="Times New Roman" w:cs="Times New Roman"/>
          <w:sz w:val="28"/>
          <w:szCs w:val="28"/>
          <w:lang w:val="uk-UA"/>
        </w:rPr>
        <w:t xml:space="preserve"> на автотранспорт) або в журнал </w:t>
      </w:r>
      <w:r w:rsidR="007063D9" w:rsidRPr="00574CAA">
        <w:rPr>
          <w:rFonts w:ascii="Times New Roman" w:hAnsi="Times New Roman" w:cs="Times New Roman"/>
          <w:sz w:val="28"/>
          <w:szCs w:val="28"/>
          <w:lang w:val="uk-UA"/>
        </w:rPr>
        <w:t xml:space="preserve">реєстрації показників якості зерна, що надходить та відвантажується залізничним і водним транспортом </w:t>
      </w:r>
      <w:r w:rsidR="00DF770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 xml:space="preserve">типова форма </w:t>
      </w:r>
      <w:r w:rsidR="000A14D2" w:rsidRPr="00574CAA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14D2" w:rsidRPr="00574CAA">
        <w:rPr>
          <w:rFonts w:ascii="Times New Roman" w:hAnsi="Times New Roman" w:cs="Times New Roman"/>
          <w:sz w:val="28"/>
          <w:szCs w:val="28"/>
          <w:lang w:val="uk-UA"/>
        </w:rPr>
        <w:t>59</w:t>
      </w:r>
      <w:r w:rsidR="00DF770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063D9" w:rsidRPr="00574CA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A14D2" w:rsidRPr="00574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2FA5" w:rsidRPr="00574CAA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72FA5" w:rsidRPr="00574CA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посвідчення про якість 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DF770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3F114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42</w:t>
      </w:r>
      <w:r w:rsidR="00DF770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24DB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B6E4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посвідчення </w:t>
      </w:r>
      <w:r w:rsidR="00FB6E4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якість борошна та манних круп </w:t>
      </w:r>
      <w:r w:rsidR="0024772A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bCs/>
          <w:sz w:val="28"/>
          <w:szCs w:val="28"/>
          <w:lang w:val="uk-UA"/>
        </w:rPr>
        <w:t>типова форма</w:t>
      </w:r>
      <w:r w:rsidR="00FB6E4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24DB2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40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B6E4D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посвідчення про якість круп</w:t>
      </w:r>
      <w:r w:rsidR="00FB6E4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FB6E4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18120A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41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029B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передає результати в бухгалтерію для проведення кінцевих розрахунків;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06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7)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бухгалтерія оформляє акт-розрахунок 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E0048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00481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0048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фактичними показниками якості і перевіряє правильність проведених розрахунків за надані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послуги та їх сплату.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C239C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Після видачі зерна за умови відсутності претензій з боку одержувача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погашає одержаний ним оригінал складського документа на зерно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 його другий примірник і зберігає їх та супровідні документи протягом трьох років.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20F8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Повернена власнику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партія або частина партії зерна виключається з реєстру зерна (заставного зерна)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Погашені складські документи на зерно виключаються з реєстру складських документів на зерно (заставне зерно) і в повторний обіг не допускаються.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ісля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закінченн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строку зберігання зерна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язан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письмово за сім днів до закінчення строку зберігання зерна попередити його власника про закінчення строку зберігання зерна та запропонувати термін його витребування. </w:t>
      </w:r>
    </w:p>
    <w:p w:rsidR="00572FA5" w:rsidRPr="00316D4E" w:rsidRDefault="00572FA5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всі види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відвантажень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та інших матеріальних цінностей з території </w:t>
      </w:r>
      <w:r w:rsidR="0091100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9873A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крім відвантаження 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73AC" w:rsidRPr="00316D4E">
        <w:rPr>
          <w:rFonts w:ascii="Times New Roman" w:hAnsi="Times New Roman" w:cs="Times New Roman"/>
          <w:sz w:val="28"/>
          <w:szCs w:val="28"/>
          <w:lang w:val="uk-UA"/>
        </w:rPr>
        <w:t>морський або річковий тра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873AC" w:rsidRPr="00316D4E">
        <w:rPr>
          <w:rFonts w:ascii="Times New Roman" w:hAnsi="Times New Roman" w:cs="Times New Roman"/>
          <w:sz w:val="28"/>
          <w:szCs w:val="28"/>
          <w:lang w:val="uk-UA"/>
        </w:rPr>
        <w:t>спорт,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2FA5">
        <w:rPr>
          <w:rFonts w:ascii="Times New Roman" w:hAnsi="Times New Roman" w:cs="Times New Roman"/>
          <w:sz w:val="28"/>
          <w:szCs w:val="28"/>
          <w:lang w:val="uk-UA"/>
        </w:rPr>
        <w:t>оформляю</w:t>
      </w:r>
      <w:r w:rsidR="00572FA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матеріальні перепустки, що додаються до видаткових документів </w:t>
      </w:r>
      <w:r w:rsidR="0018120A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підлягають обліку </w:t>
      </w:r>
      <w:r w:rsidR="0018120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контролю в межах </w:t>
      </w:r>
      <w:r w:rsidR="0091100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Матеріальна перепустка </w:t>
      </w:r>
      <w:r w:rsidR="00DF7702">
        <w:rPr>
          <w:rFonts w:ascii="Times New Roman" w:hAnsi="Times New Roman" w:cs="Times New Roman"/>
          <w:sz w:val="28"/>
          <w:szCs w:val="28"/>
          <w:lang w:val="uk-UA"/>
        </w:rPr>
        <w:t>оформляється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матеріально відповідальною особою </w:t>
      </w:r>
      <w:r w:rsidR="00487B0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двох примірниках і діє лише в день її видачі. Перший примірник перепустки видається вантажоодержувачу, другий – залишається </w:t>
      </w:r>
      <w:r w:rsidR="00FD1BE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D1BE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матеріально відповідальної особи. </w:t>
      </w:r>
      <w:r w:rsidR="00246008">
        <w:rPr>
          <w:rFonts w:ascii="Times New Roman" w:hAnsi="Times New Roman" w:cs="Times New Roman"/>
          <w:sz w:val="28"/>
          <w:szCs w:val="28"/>
          <w:lang w:val="uk-UA"/>
        </w:rPr>
        <w:t xml:space="preserve">У разі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вивезенн</w:t>
      </w:r>
      <w:r w:rsidR="0024600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з території черговий працівник охорони забирає перепустку у вантажоодержувача, порівнює з видатковим документом, перевіряє вантаж, ставить підпис на звороті перепустки, відмічає дату та час вивезення зерна. Перепустки реєструються охороною у спеціальному журналі та наступного дня здаються </w:t>
      </w:r>
      <w:r w:rsidR="00FD1BEC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FD1BE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бухгалтері</w:t>
      </w:r>
      <w:r w:rsidR="00FD1BEC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де звіряються з видатковими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документами матеріально відповідальної особи. Кожна перепустка прикріплюється до видаткових документів і зберігається разом з ними.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1408E" w:rsidRPr="00316D4E" w:rsidRDefault="00C239C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Видача зерна, побічних продуктів і відходів проводиться у фізичній масі в обсягах, зазначених в акті-розрахунку, який складається за даними особового рахунку з урахуванням </w:t>
      </w:r>
      <w:r w:rsidR="0031408E" w:rsidRPr="00316D4E">
        <w:rPr>
          <w:rFonts w:ascii="Times New Roman" w:hAnsi="Times New Roman" w:cs="Times New Roman"/>
          <w:sz w:val="28"/>
          <w:szCs w:val="28"/>
          <w:lang w:val="uk-UA"/>
        </w:rPr>
        <w:t>розпорядження-</w:t>
      </w:r>
      <w:proofErr w:type="spellStart"/>
      <w:r w:rsidR="0031408E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очищення і сушіння зерна</w:t>
      </w:r>
      <w:r w:rsidR="0031408E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Маса відпущеного зерна визначається матеріально відповідальною особою на вагах у присутності водія або </w:t>
      </w:r>
      <w:r w:rsidR="00424DB2" w:rsidRPr="00316D4E">
        <w:rPr>
          <w:rFonts w:ascii="Times New Roman" w:hAnsi="Times New Roman" w:cs="Times New Roman"/>
          <w:sz w:val="28"/>
          <w:szCs w:val="28"/>
          <w:lang w:val="uk-UA"/>
        </w:rPr>
        <w:t>уповноваженої власником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="00424DB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особи. Р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езультати зважування зерна 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носяться </w:t>
      </w:r>
      <w:r w:rsidR="00C03A6A"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08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журнал </w:t>
      </w:r>
      <w:r w:rsidR="0031408E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реєстрації зважування вантажів на автомобільних вагах</w:t>
      </w:r>
      <w:r w:rsidR="0031408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ЗХС-28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журнал реєстрації зважування на вагонних вагах вантажів, що надходять або відпускаються 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ЗХС-29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ваговий журнал </w:t>
      </w:r>
      <w:r w:rsidR="0028292A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для реєстрації зважування на автоматичних вагах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4DB2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029B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46008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відсутності вагонних або елеваторних ваг у </w:t>
      </w:r>
      <w:r w:rsidR="00596610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ідприємства-вантажовідправника визначення маси проводиться на вагонних вагах станції відправлення згідно з договором, укладеним між вантажовідправником і залізницею</w:t>
      </w:r>
      <w:r w:rsidR="00A05A55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5A55" w:rsidRPr="00316D4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езультати зважування реєструються в 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>журналі реєстрації зважування на вагонних вагах вантажів, що надходять або відпускаються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ЗХС-29</w:t>
      </w:r>
      <w:r w:rsidR="002477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029B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засвідчуються підписом працівника підприємства-вантажовідправника, який здійснював зважування.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19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Відпуск борошна, круп і насіння кукурудзи, упакованих </w:t>
      </w:r>
      <w:r w:rsidR="00487B0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мішки стандартно</w:t>
      </w:r>
      <w:r w:rsidR="00487B04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487B0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проводиться без зважування, а маса продукції, що відпускається, визначається за кількістю місць і стандартною масою.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057A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3A06D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Наступного дня після відвантаження зерна всі документи з оформлення його відпуску передаються до бухгалтерії. </w:t>
      </w:r>
    </w:p>
    <w:p w:rsidR="001E2B0E" w:rsidRPr="00316D4E" w:rsidRDefault="001E2B0E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FE7F7F"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Порядок переоформлення зерна від одного власника</w:t>
      </w:r>
      <w:r w:rsidR="00246CDF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іншому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A7F7A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Переоформлення зерна від одного власника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іншому, </w:t>
      </w:r>
      <w:r w:rsidR="00C03A6A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переоформлення з метою формування партій експортного зерна, проводиться в їх присутності або в присутності уповноважен</w:t>
      </w:r>
      <w:r w:rsidR="007669C7" w:rsidRPr="00316D4E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ними осіб</w:t>
      </w:r>
      <w:r w:rsidR="007669C7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</w:t>
      </w:r>
      <w:r w:rsidR="00B06DB3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 заявою власника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переоформлення. У заяві вказуються культура, клас, обсяг переоформлення, реквізити нового власника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D110D" w:rsidRPr="00316D4E" w:rsidRDefault="007A7F7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Порядок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партій експортного зерна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шляхом переоформлення наведено в розділі І</w:t>
      </w:r>
      <w:r w:rsidR="008D542E" w:rsidRPr="00316D4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725B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цієї Інструкції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46008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переоформленн</w:t>
      </w:r>
      <w:r w:rsidR="0024600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ВТЛ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надає бухгалтерії картку </w:t>
      </w:r>
      <w:r w:rsidR="00C357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лабораторного дослідження </w:t>
      </w:r>
      <w:r w:rsidR="0070285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357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47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357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відміткою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переоформлення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057A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Для партій зерна, які на момент переоформлення не пройшли очистку та 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>суш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переоформлення здійснюється за заліковою 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(розрахунковою) </w:t>
      </w:r>
      <w:r w:rsidR="00286FFE" w:rsidRPr="00316D4E">
        <w:rPr>
          <w:rFonts w:ascii="Times New Roman" w:hAnsi="Times New Roman" w:cs="Times New Roman"/>
          <w:sz w:val="28"/>
          <w:szCs w:val="28"/>
          <w:lang w:val="uk-UA"/>
        </w:rPr>
        <w:t>мас</w:t>
      </w:r>
      <w:r w:rsidR="00246CDF" w:rsidRPr="00316D4E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якісними показниками, відповідно до яких розрахована залікова 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(розрахункова) </w:t>
      </w:r>
      <w:r w:rsidR="00286FFE" w:rsidRPr="00316D4E">
        <w:rPr>
          <w:rFonts w:ascii="Times New Roman" w:hAnsi="Times New Roman" w:cs="Times New Roman"/>
          <w:sz w:val="28"/>
          <w:szCs w:val="28"/>
          <w:lang w:val="uk-UA"/>
        </w:rPr>
        <w:t>маса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Для партій зерна, які на момент переоформлення пройшли очистку та сушку, переоформлення здійснюється на підставі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-розрахунку, узгодженого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обома сторонами, виходячи з фактичних показників якості, що склалися на момент переоформлення.</w:t>
      </w:r>
    </w:p>
    <w:p w:rsidR="00DD110D" w:rsidRPr="00316D4E" w:rsidRDefault="00BB37F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разі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відсутності можливості доробки зерна дозволяється переоформлення за заліковою </w:t>
      </w:r>
      <w:r w:rsidR="007669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(розрахунковою) 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>масою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подальшою доробкою протягом 30 діб після його надходження.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До заяви додаються складські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документи </w:t>
      </w:r>
      <w:r w:rsidR="00E207B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зерно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 доручення, видається </w:t>
      </w:r>
      <w:r w:rsidR="0028292A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наказ на відпуск (відвантаження) зерна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C03A6A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702856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складається акт приймання-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>чі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зерна, який підписується в тристоронньому порядку (перший власник зерна, новий власник зерна і керівник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), оформляється договір складського зберігання зерна з новим власником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Обсяг переоформленого зерна визначається актом-розрахунком, який складається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ідприємством на момент переоформлення, після чого новому власнику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видаються переоформлені складські документи</w:t>
      </w:r>
      <w:r w:rsidR="00E207B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зерно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Процедура переоформлення 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>відображ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 особовому рахунку власника зерна в </w:t>
      </w:r>
      <w:bookmarkStart w:id="26" w:name="_Hlk62158753"/>
      <w:r w:rsidR="00637C5B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книзі кількісно-</w:t>
      </w:r>
      <w:r w:rsidR="0028292A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якісного обліку 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26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відміткою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переоформлення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Відповідно вносяться зміни до </w:t>
      </w:r>
      <w:r w:rsidR="0028292A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звіту про рух 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>зерна</w:t>
      </w:r>
      <w:r w:rsidR="0028292A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продуктів його переробки, тари на підприємствах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ЗХС-37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B37FD" w:rsidRDefault="00BB37F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Перед переоформленням зерна перший власник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повинен повністю розрахуватися з </w:t>
      </w:r>
      <w:r w:rsidR="008C28C3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ідприємством за послуги з приймання, очищення, сушіння та зберігання зерна, вирішити питання щодо використання побічних продуктів і відходів, що належать йому. </w:t>
      </w:r>
    </w:p>
    <w:p w:rsidR="001E2B0E" w:rsidRDefault="001E2B0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7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Підставами для видачі чи переоформлення продуктів переробки зерна є </w:t>
      </w:r>
      <w:r w:rsidR="00F40AB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оформлені 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 про зачистку виробничого корпусу і результати переробки зерна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117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виробничий акт-звіт </w:t>
      </w:r>
      <w:r w:rsidR="0028292A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використання сировини </w:t>
      </w:r>
      <w:r w:rsidR="00150E08">
        <w:rPr>
          <w:rFonts w:ascii="Times New Roman" w:hAnsi="Times New Roman" w:cs="Times New Roman"/>
          <w:bCs/>
          <w:sz w:val="28"/>
          <w:szCs w:val="28"/>
          <w:lang w:val="uk-UA"/>
        </w:rPr>
        <w:t>та</w:t>
      </w:r>
      <w:r w:rsidR="0028292A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виробництво комбікормової продукції</w:t>
      </w:r>
      <w:r w:rsidR="0028292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121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товарно-транспортн</w:t>
      </w:r>
      <w:r w:rsidR="00D76F74" w:rsidRPr="00316D4E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накладн</w:t>
      </w:r>
      <w:r w:rsidR="00D76F74" w:rsidRPr="00316D4E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738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61FE7" w:rsidRPr="00A07384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A0738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76F74" w:rsidRPr="00A07384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A0738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76F74" w:rsidRPr="00A07384">
        <w:rPr>
          <w:rFonts w:ascii="Times New Roman" w:hAnsi="Times New Roman" w:cs="Times New Roman"/>
          <w:sz w:val="28"/>
          <w:szCs w:val="28"/>
          <w:lang w:val="uk-UA"/>
        </w:rPr>
        <w:t>1-</w:t>
      </w:r>
      <w:r w:rsidR="00D61FE7" w:rsidRPr="00A07384">
        <w:rPr>
          <w:rFonts w:ascii="Times New Roman" w:hAnsi="Times New Roman" w:cs="Times New Roman"/>
          <w:sz w:val="28"/>
          <w:szCs w:val="28"/>
          <w:lang w:val="uk-UA"/>
        </w:rPr>
        <w:t>ТН</w:t>
      </w:r>
      <w:r w:rsidR="00A0738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0738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33DA" w:rsidRPr="00316D4E" w:rsidRDefault="00F633DA" w:rsidP="00A3660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2D322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FE7F7F"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36755E" w:rsidRPr="00316D4E">
        <w:rPr>
          <w:rFonts w:ascii="Times New Roman" w:hAnsi="Times New Roman" w:cs="Times New Roman"/>
          <w:b/>
          <w:sz w:val="28"/>
          <w:szCs w:val="28"/>
          <w:lang w:val="uk-UA"/>
        </w:rPr>
        <w:t>Оформлення п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ереміщення з</w:t>
      </w:r>
      <w:r w:rsidR="00E5123A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ерна та продукції на території </w:t>
      </w:r>
      <w:r w:rsidR="004977B4" w:rsidRPr="00316D4E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ідприємства</w:t>
      </w:r>
    </w:p>
    <w:p w:rsidR="00F633DA" w:rsidRPr="00316D4E" w:rsidRDefault="00F633DA" w:rsidP="00A366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057A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76F74" w:rsidRPr="00316D4E">
        <w:rPr>
          <w:rFonts w:ascii="Times New Roman" w:hAnsi="Times New Roman" w:cs="Times New Roman"/>
          <w:sz w:val="28"/>
          <w:szCs w:val="28"/>
          <w:lang w:val="uk-UA"/>
        </w:rPr>
        <w:t>Для 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ереміщення зерна та продукції </w:t>
      </w:r>
      <w:r w:rsidR="00B7021F" w:rsidRPr="00316D4E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території </w:t>
      </w:r>
      <w:r w:rsidR="00702856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>накладна на переміщення зерна та продуктів його переробк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межах </w:t>
      </w:r>
      <w:r w:rsidR="00702856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6F7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C1186F" w:rsidRPr="00C1186F">
        <w:rPr>
          <w:lang w:val="uk-UA"/>
        </w:rPr>
        <w:t xml:space="preserve"> </w:t>
      </w:r>
      <w:r w:rsidR="00BB37FD" w:rsidRPr="00BB37FD">
        <w:rPr>
          <w:rFonts w:ascii="Times New Roman" w:hAnsi="Times New Roman" w:cs="Times New Roman"/>
          <w:sz w:val="28"/>
          <w:szCs w:val="28"/>
          <w:lang w:val="uk-UA"/>
        </w:rPr>
        <w:t>із зазначенням мети переміщення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 xml:space="preserve"> яка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підпис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>ується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або його заступником, начальником ВТЛ 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BB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матеріально відповідальною особою.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1386D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переміщенн</w:t>
      </w:r>
      <w:r w:rsidR="0071386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в межах однієї території маса визначається один раз </w:t>
      </w:r>
      <w:r w:rsidR="00C03A6A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присутності обох матеріально відповідальних осіб</w:t>
      </w:r>
      <w:r w:rsidR="00BB37F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випадках, коли зважування проводиться за участю кількох осіб, оформляється </w:t>
      </w:r>
      <w:r w:rsidR="00426713" w:rsidRPr="00316D4E">
        <w:rPr>
          <w:rFonts w:ascii="Times New Roman" w:hAnsi="Times New Roman" w:cs="Times New Roman"/>
          <w:sz w:val="28"/>
          <w:szCs w:val="28"/>
          <w:lang w:val="uk-UA"/>
        </w:rPr>
        <w:t>відоміст</w:t>
      </w:r>
      <w:r w:rsidR="002D3225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267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зважування на автоматичних вагах </w:t>
      </w:r>
      <w:r w:rsidR="0042671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713">
        <w:rPr>
          <w:rFonts w:ascii="Times New Roman" w:hAnsi="Times New Roman" w:cs="Times New Roman"/>
          <w:sz w:val="28"/>
          <w:szCs w:val="28"/>
          <w:lang w:val="uk-UA"/>
        </w:rPr>
        <w:t>№ 171</w:t>
      </w:r>
      <w:r w:rsidR="002D3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71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171</w:t>
      </w:r>
      <w:r w:rsidR="00D16637" w:rsidRPr="00316D4E">
        <w:rPr>
          <w:rFonts w:ascii="Times New Roman" w:hAnsi="Times New Roman" w:cs="Times New Roman"/>
          <w:sz w:val="28"/>
          <w:szCs w:val="28"/>
          <w:lang w:val="uk-UA"/>
        </w:rPr>
        <w:t>-а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2671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2D322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322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цьому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3225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 зважувань одночасно реєструються у двох відомостях (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інвентаризації або переміщенн</w:t>
      </w:r>
      <w:r w:rsidR="002E379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та продуктів його переробки </w:t>
      </w:r>
      <w:r w:rsidR="00426713" w:rsidRPr="00A07384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A07384">
        <w:rPr>
          <w:rFonts w:ascii="Times New Roman" w:hAnsi="Times New Roman" w:cs="Times New Roman"/>
          <w:sz w:val="28"/>
          <w:szCs w:val="28"/>
          <w:lang w:val="uk-UA"/>
        </w:rPr>
        <w:t>межах</w:t>
      </w:r>
      <w:r w:rsidR="004267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2226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4267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426713">
        <w:rPr>
          <w:rFonts w:ascii="Times New Roman" w:hAnsi="Times New Roman" w:cs="Times New Roman"/>
          <w:sz w:val="28"/>
          <w:szCs w:val="28"/>
          <w:lang w:val="uk-UA"/>
        </w:rPr>
        <w:t>засвідчуються підписами матеріально відповідальних осіб.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Переміщення зерна </w:t>
      </w:r>
      <w:r w:rsidR="00426713">
        <w:rPr>
          <w:rFonts w:ascii="Times New Roman" w:hAnsi="Times New Roman" w:cs="Times New Roman"/>
          <w:sz w:val="28"/>
          <w:szCs w:val="28"/>
          <w:lang w:val="uk-UA"/>
        </w:rPr>
        <w:t>повинно</w:t>
      </w:r>
      <w:r w:rsidR="004267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відображатися у </w:t>
      </w:r>
      <w:r w:rsidR="00583936" w:rsidRPr="00316D4E">
        <w:rPr>
          <w:rFonts w:ascii="Times New Roman" w:hAnsi="Times New Roman" w:cs="Times New Roman"/>
          <w:sz w:val="28"/>
          <w:szCs w:val="28"/>
          <w:lang w:val="uk-UA"/>
        </w:rPr>
        <w:t>штаб</w:t>
      </w:r>
      <w:r w:rsidR="0058393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58393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льному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ярлику 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зерно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78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>в електронній або паперов</w:t>
      </w:r>
      <w:r w:rsidR="00C03A6A" w:rsidRPr="00316D4E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формі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журналі спостереження за зерном, що зберігається в зерносховищах, металевих банках і </w:t>
      </w:r>
      <w:proofErr w:type="spellStart"/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>силосах</w:t>
      </w:r>
      <w:proofErr w:type="spellEnd"/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елеватора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66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Накладна </w:t>
      </w:r>
      <w:bookmarkStart w:id="27" w:name="_Hlk60762155"/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>на переміщення зерна та продуктів його переробк</w:t>
      </w:r>
      <w:r w:rsidR="00D76F74" w:rsidRPr="00316D4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межах </w:t>
      </w:r>
      <w:r w:rsidR="00AC2226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27"/>
      <w:r w:rsidR="00150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150E0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>оформляється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43E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B43E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двох примірниках, </w:t>
      </w:r>
      <w:r w:rsidR="00A07384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передаються 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 xml:space="preserve">обом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матеріально відповідальним особам,</w:t>
      </w:r>
      <w:r w:rsidR="00A07384">
        <w:rPr>
          <w:rFonts w:ascii="Times New Roman" w:hAnsi="Times New Roman" w:cs="Times New Roman"/>
          <w:sz w:val="28"/>
          <w:szCs w:val="28"/>
          <w:lang w:val="uk-UA"/>
        </w:rPr>
        <w:t xml:space="preserve"> яка відпустила зерно та яка його прийняла.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У накладній </w:t>
      </w:r>
      <w:r w:rsidR="00D77B77" w:rsidRPr="00D77B77">
        <w:rPr>
          <w:rFonts w:ascii="Times New Roman" w:hAnsi="Times New Roman" w:cs="Times New Roman"/>
          <w:sz w:val="28"/>
          <w:szCs w:val="28"/>
          <w:lang w:val="uk-UA"/>
        </w:rPr>
        <w:t xml:space="preserve">на переміщення зерна та продуктів його переробки </w:t>
      </w:r>
      <w:r w:rsidR="00D77B77" w:rsidRPr="00A07384">
        <w:rPr>
          <w:rFonts w:ascii="Times New Roman" w:hAnsi="Times New Roman" w:cs="Times New Roman"/>
          <w:sz w:val="28"/>
          <w:szCs w:val="28"/>
          <w:lang w:val="uk-UA"/>
        </w:rPr>
        <w:t>в межах</w:t>
      </w:r>
      <w:r w:rsidR="00D77B77" w:rsidRPr="00D77B77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ВТЛ зазначається якість зерна.</w:t>
      </w:r>
    </w:p>
    <w:p w:rsidR="0094075B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Розпорядження на переміщення зерна та продуктів його переробки територією </w:t>
      </w:r>
      <w:r w:rsidR="0091100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за 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>накладною на переміщення зерна та продуктів його переробк</w:t>
      </w:r>
      <w:r w:rsidR="00D76F74" w:rsidRPr="00316D4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межах </w:t>
      </w:r>
      <w:r w:rsidR="0091100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D61FE7" w:rsidRPr="00316D4E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діє протягом </w:t>
      </w:r>
      <w:r w:rsidR="007B43E2">
        <w:rPr>
          <w:rFonts w:ascii="Times New Roman" w:hAnsi="Times New Roman" w:cs="Times New Roman"/>
          <w:sz w:val="28"/>
          <w:szCs w:val="28"/>
          <w:lang w:val="uk-UA"/>
        </w:rPr>
        <w:t xml:space="preserve">однієї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доби. </w:t>
      </w:r>
    </w:p>
    <w:p w:rsidR="00216062" w:rsidRDefault="0021606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Переміщення зерна та </w:t>
      </w:r>
      <w:r w:rsidRPr="00A07384">
        <w:rPr>
          <w:rFonts w:ascii="Times New Roman" w:hAnsi="Times New Roman" w:cs="Times New Roman"/>
          <w:sz w:val="28"/>
          <w:szCs w:val="28"/>
          <w:lang w:val="uk-UA"/>
        </w:rPr>
        <w:t>продукції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різних територій одного </w:t>
      </w:r>
      <w:r w:rsidR="00FD497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D497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того самого </w:t>
      </w:r>
      <w:r w:rsidR="00AC2226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оформляється як відпуск. </w:t>
      </w:r>
    </w:p>
    <w:p w:rsidR="007A2352" w:rsidRPr="00316D4E" w:rsidRDefault="007A235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76F74" w:rsidRPr="00316D4E" w:rsidRDefault="00FE7F7F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4. 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Оформлення операцій з безтарного зберігання та відпуску борошна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Склади для безтарного зберігання борошна включають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силоси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для зберігання, обладнання для транспортування борошна в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силоси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а також обладнання для навантаження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борошновозів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D1DE9" w:rsidRPr="00316D4E" w:rsidRDefault="004D1DE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FE7F7F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для визначення якості борошна відбирають у місцях, передбачених технологічною схемою контролю борошномельного заводу.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ідприємствах, де склад безтарного зберігання перебуває у підпорядкуванні начальника виробничого цеху</w:t>
      </w:r>
      <w:r w:rsidR="00D76F74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борошно зважують лише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 xml:space="preserve">ід час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реалізації, кількість виробленої продукції враховують за масою, встановленою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відпуску, </w:t>
      </w:r>
      <w:r w:rsidR="000B03B1" w:rsidRPr="00316D4E">
        <w:rPr>
          <w:rFonts w:ascii="Times New Roman" w:hAnsi="Times New Roman" w:cs="Times New Roman"/>
          <w:sz w:val="28"/>
          <w:szCs w:val="28"/>
          <w:lang w:val="uk-UA"/>
        </w:rPr>
        <w:t>жодне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списання втрат не допускається. У такому разі склад безтарного зберігання зачищається разом з борошномельним корпусом. </w:t>
      </w:r>
    </w:p>
    <w:p w:rsidR="00D77B77" w:rsidRDefault="00D77B7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 борошномельних заводах, де вироблене борошно передається на склади безтарного зберігання матеріально відповідальним особам</w:t>
      </w:r>
      <w:r w:rsidR="000B03B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 кількістю та якістю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ведеться кількісно-якісний облік за складами безтарного зберігання, списання втрат проводиться в установленому порядку тільки за рахунок зміни вологості. Особовий рахунок за кількісно-якісним обліком закривається </w:t>
      </w:r>
      <w:r w:rsidR="000960E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після затвердження керівником підприємства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</w:t>
      </w:r>
      <w:r w:rsidR="000960E2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D77B77" w:rsidRPr="00D77B77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</w:t>
      </w:r>
      <w:r w:rsidR="002909F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7B77" w:rsidRPr="00D7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B4C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складах безтарного зберігання борошна ведеться книга обліку завантаження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силосів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A07384">
        <w:rPr>
          <w:rFonts w:ascii="Times New Roman" w:hAnsi="Times New Roman" w:cs="Times New Roman"/>
          <w:sz w:val="28"/>
          <w:szCs w:val="28"/>
          <w:lang w:val="uk-UA"/>
        </w:rPr>
        <w:t>видатків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борошна</w:t>
      </w:r>
      <w:r w:rsidR="00A07384">
        <w:rPr>
          <w:rFonts w:ascii="Times New Roman" w:hAnsi="Times New Roman" w:cs="Times New Roman"/>
          <w:sz w:val="28"/>
          <w:szCs w:val="28"/>
          <w:lang w:val="uk-UA"/>
        </w:rPr>
        <w:t xml:space="preserve"> в довільній формі.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BB4C75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Граф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Надходження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8044C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8044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D77B77" w:rsidRPr="00D77B77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</w:t>
      </w:r>
      <w:r w:rsidR="002909F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77B77" w:rsidRPr="00D7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77B77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 складом безтарного зберігання заповню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за даними книги обліку завантаження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силосів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 xml:space="preserve">показник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волог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борошна </w:t>
      </w:r>
      <w:r w:rsidR="001110A7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середньозмінн</w:t>
      </w:r>
      <w:r w:rsidR="000B03B1" w:rsidRPr="00316D4E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B03B1" w:rsidRPr="00316D4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77B77" w:rsidRDefault="00D77B7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7F7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Норми природної втрати борошна </w:t>
      </w:r>
      <w:r w:rsidR="006C6C7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 xml:space="preserve"> 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його безтарно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складах силосного типу не застосовуються.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Дані, необхідні для заповнення товарно-транспортних накладних про якість борошна, крім показника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вологість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D497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D497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носять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середніми даними </w:t>
      </w:r>
      <w:r w:rsidR="00C357D6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завантаженн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силосу, а 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 xml:space="preserve">показник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волог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20170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борошна визначають за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C357D6" w:rsidRPr="00316D4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відібран</w:t>
      </w:r>
      <w:r w:rsidR="000B03B1" w:rsidRPr="00316D4E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його відпуску. </w:t>
      </w:r>
    </w:p>
    <w:p w:rsidR="00487682" w:rsidRDefault="0048768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02129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У виняткових випадках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утворенн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незначної маси розсипів борошна останні повинні дороблятися, оформлюватися актом і оприбутковуватися за їх місцем зберігання. Списання борошняних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рахунку борошна допускається тільки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остаточно</w:t>
      </w:r>
      <w:r w:rsidR="00402CCF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зачищенн</w:t>
      </w:r>
      <w:r w:rsidR="00402CC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складу безтарного зберігання на підставі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зачистки. </w:t>
      </w:r>
    </w:p>
    <w:p w:rsidR="00900F2C" w:rsidRPr="00316D4E" w:rsidRDefault="00900F2C" w:rsidP="00444E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D497E" w:rsidRDefault="00233EDF" w:rsidP="00402C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E7B">
        <w:rPr>
          <w:rFonts w:ascii="Times New Roman" w:hAnsi="Times New Roman" w:cs="Times New Roman"/>
          <w:b/>
          <w:sz w:val="28"/>
          <w:szCs w:val="28"/>
          <w:lang w:val="uk-UA"/>
        </w:rPr>
        <w:t>VІI</w:t>
      </w:r>
      <w:r w:rsidR="00FE2ACB" w:rsidRPr="00016E7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16E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16E7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3712B" w:rsidRPr="00016E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Переробка зерна на борошномельних, </w:t>
      </w:r>
      <w:proofErr w:type="spellStart"/>
      <w:r w:rsidR="0023712B" w:rsidRPr="00016E7B">
        <w:rPr>
          <w:rFonts w:ascii="Times New Roman" w:hAnsi="Times New Roman" w:cs="Times New Roman"/>
          <w:b/>
          <w:sz w:val="28"/>
          <w:szCs w:val="28"/>
          <w:lang w:val="uk-UA"/>
        </w:rPr>
        <w:t>крупʼяних</w:t>
      </w:r>
      <w:proofErr w:type="spellEnd"/>
    </w:p>
    <w:p w:rsidR="00DD110D" w:rsidRPr="00016E7B" w:rsidRDefault="0023712B" w:rsidP="00402C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E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комбікормових підприємствах</w:t>
      </w:r>
    </w:p>
    <w:p w:rsidR="0094075B" w:rsidRPr="00016E7B" w:rsidRDefault="0094075B" w:rsidP="00A3660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316D4E" w:rsidRDefault="00233EDF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E7B">
        <w:rPr>
          <w:rFonts w:ascii="Times New Roman" w:hAnsi="Times New Roman" w:cs="Times New Roman"/>
          <w:b/>
          <w:sz w:val="28"/>
          <w:szCs w:val="28"/>
          <w:lang w:val="uk-UA"/>
        </w:rPr>
        <w:t>1. </w:t>
      </w:r>
      <w:r w:rsidR="00DD110D" w:rsidRPr="00016E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Оформлення відпуску зерна </w:t>
      </w:r>
      <w:r w:rsidR="007D4120">
        <w:rPr>
          <w:rFonts w:ascii="Times New Roman" w:hAnsi="Times New Roman" w:cs="Times New Roman"/>
          <w:b/>
          <w:sz w:val="28"/>
          <w:szCs w:val="28"/>
          <w:lang w:val="uk-UA"/>
        </w:rPr>
        <w:t>для</w:t>
      </w:r>
      <w:r w:rsidR="00DD110D" w:rsidRPr="00016E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переробк</w:t>
      </w:r>
      <w:r w:rsidR="00FC3090" w:rsidRPr="00016E7B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F633DA" w:rsidRPr="00316D4E" w:rsidRDefault="00F633DA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Відпуск зерна </w:t>
      </w:r>
      <w:r w:rsidR="007D4120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переробк</w:t>
      </w:r>
      <w:r w:rsidR="007D412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проводи</w:t>
      </w:r>
      <w:r w:rsidR="00BB4C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на підставі 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розпорядження на відпуск зерна </w:t>
      </w:r>
      <w:r w:rsidR="007D412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переробку 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BB4C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B4C75" w:rsidRPr="00316D4E">
        <w:rPr>
          <w:rFonts w:ascii="Times New Roman" w:hAnsi="Times New Roman" w:cs="Times New Roman"/>
          <w:sz w:val="28"/>
          <w:szCs w:val="28"/>
          <w:lang w:val="uk-UA"/>
        </w:rPr>
        <w:t>109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E5C4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C75" w:rsidRPr="00316D4E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BB4C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BB4C75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підписаного керівником підприємства</w:t>
      </w:r>
      <w:r w:rsidRPr="00316D4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або уповноваженою ним особою і начальником ВТЛ. У розпорядженні 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>вказу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 xml:space="preserve"> така інформація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: з яких місць зберігання 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>повинн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бути відпущене </w:t>
      </w:r>
      <w:r w:rsidR="007D4120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</w:t>
      </w:r>
      <w:r w:rsidR="007D412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зерно, його маса і якість.</w:t>
      </w:r>
    </w:p>
    <w:p w:rsidR="00913190" w:rsidRPr="00316D4E" w:rsidRDefault="009B663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Зерно, прийняте на зберігання </w:t>
      </w:r>
      <w:r w:rsidR="0091319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борошномельними, круп’яними, комбікормовими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підприємствами за договорами зберігання зерна, зберігається окремо від зерна, яке при</w:t>
      </w:r>
      <w:r w:rsidR="00A15000" w:rsidRPr="00316D4E">
        <w:rPr>
          <w:rFonts w:ascii="Times New Roman" w:hAnsi="Times New Roman" w:cs="Times New Roman"/>
          <w:sz w:val="28"/>
          <w:szCs w:val="28"/>
          <w:lang w:val="uk-UA"/>
        </w:rPr>
        <w:t>йняте на переробку.</w:t>
      </w:r>
      <w:r w:rsidR="0091319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Розпорядження </w:t>
      </w:r>
      <w:r w:rsidR="00FC3090">
        <w:rPr>
          <w:rFonts w:ascii="Times New Roman" w:hAnsi="Times New Roman" w:cs="Times New Roman"/>
          <w:sz w:val="28"/>
          <w:szCs w:val="28"/>
          <w:lang w:val="uk-UA"/>
        </w:rPr>
        <w:t>оформля</w:t>
      </w:r>
      <w:r w:rsidR="0096221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FC3090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трьох примірниках, з яких перший примірник залишається у ВТЛ, другий – передається відповідній матеріально відповідальній особі, що відпускає зерно, третій – начальнику виробничого цеху.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комбікормових підприємствах у </w:t>
      </w:r>
      <w:proofErr w:type="spellStart"/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вимозі</w:t>
      </w:r>
      <w:proofErr w:type="spellEnd"/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-накладній на відпуск сировини з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складу у виробництво (для комбікормових заводів) 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96221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6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96221D">
        <w:rPr>
          <w:rFonts w:ascii="Times New Roman" w:hAnsi="Times New Roman" w:cs="Times New Roman"/>
          <w:sz w:val="28"/>
          <w:szCs w:val="28"/>
          <w:lang w:val="uk-UA"/>
        </w:rPr>
        <w:t>а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2444C0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119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вказуються номери рецептів і маса зерна (сировини), необхідна </w:t>
      </w:r>
      <w:r w:rsidR="002444C0" w:rsidRPr="00316D4E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вироблення комбікормів за встановленою рецептурою.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Відпуск зерна </w:t>
      </w:r>
      <w:r w:rsidR="007D4120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</w:t>
      </w:r>
      <w:r w:rsidR="007D412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проводиться за масою, оформляється 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накладною на відпуск зерна в переробку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2444C0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110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забірною карткою на зерно</w:t>
      </w:r>
      <w:r w:rsidR="00306806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відпущен</w:t>
      </w:r>
      <w:r w:rsidR="002444C0" w:rsidRPr="00316D4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переробку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2444C0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>111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накладн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відпуск сировини з</w:t>
      </w:r>
      <w:r w:rsidR="00C563F0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складу у виробництво (для комбікормових заводів) 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 119</w:t>
      </w:r>
      <w:r w:rsidR="007C087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28" w:name="_Hlk61030288"/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bookmarkEnd w:id="28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На підставі цих документів відпущене у виробництво зерно списується у видаток 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складському обліку 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оприбутковується начальником виробничого цеху у виробничому журналі.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Якість відпущеного у виробництво зерна вказується за даними лабораторних </w:t>
      </w:r>
      <w:r w:rsidR="0069287B" w:rsidRPr="00316D4E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засвідчується підписом змінного лаборанта. </w:t>
      </w:r>
    </w:p>
    <w:p w:rsidR="007C0876" w:rsidRPr="00316D4E" w:rsidRDefault="007C0876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0336E" w:rsidRDefault="00233EDF" w:rsidP="00402C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2. 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Оформлення виробітку та передачі готової продукції </w:t>
      </w:r>
    </w:p>
    <w:p w:rsidR="00DD110D" w:rsidRPr="00316D4E" w:rsidRDefault="002444C0" w:rsidP="00402C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відходів </w:t>
      </w:r>
      <w:r w:rsidR="00AB25D4">
        <w:rPr>
          <w:rFonts w:ascii="Times New Roman" w:hAnsi="Times New Roman" w:cs="Times New Roman"/>
          <w:b/>
          <w:sz w:val="28"/>
          <w:szCs w:val="28"/>
          <w:lang w:val="uk-UA"/>
        </w:rPr>
        <w:t>на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склади</w:t>
      </w:r>
    </w:p>
    <w:p w:rsidR="007A2352" w:rsidRPr="00316D4E" w:rsidRDefault="007A2352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316D4E" w:rsidRDefault="00233EDF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борошномельних 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круп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яних підприємствах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22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ся вироблена за зміну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продукція,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отримані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відходи зважуються</w:t>
      </w:r>
      <w:r w:rsidR="00B7021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44C0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6643E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підраховуються</w:t>
      </w:r>
      <w:r w:rsidR="00B7021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під безпосереднім наглядом завідувача вибійного відділення (вибійника). </w:t>
      </w:r>
    </w:p>
    <w:p w:rsidR="004D1DE9" w:rsidRPr="00316D4E" w:rsidRDefault="004D1DE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Начальник виробничого цеху і його змінні помічники, працівники ВТЛ, а також завідувачі складів продукції зобов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язані щозміни перевіряти правильність пакування продукції в мішки 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>стандартної маси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встановлених норм.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Керівники підприємств або уповноважені ними особи</w:t>
      </w:r>
      <w:r w:rsidRPr="00316D4E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язані щодекади робити контрольні перевірки правильності стандартної маси продукції.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Перевірка проводиться зважуванням не менше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 xml:space="preserve"> ніж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>десят</w:t>
      </w:r>
      <w:r w:rsidR="0050336E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5033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мішків із штабеля за зміну. Мішки з борошном чи крупою, що мають відхилення від стандартної маси, повинні бути доведені до стандартної маси.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контрольних перевір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стандартної маси вибій продукції вважається правильним, якщо відхилення в масі мішків з продукцією не перевищують допустимої похибки: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окремих зважувань</w:t>
      </w:r>
      <w:r w:rsidR="00306806" w:rsidRPr="00316D4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70D3" w:rsidRPr="001A70D3">
        <w:rPr>
          <w:rFonts w:ascii="Times New Roman" w:hAnsi="Times New Roman" w:cs="Times New Roman"/>
          <w:sz w:val="28"/>
          <w:szCs w:val="28"/>
          <w:lang w:val="uk-UA"/>
        </w:rPr>
        <w:t>±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0,25</w:t>
      </w:r>
      <w:r w:rsidR="002444C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%;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середньої маси десяти порцій</w:t>
      </w:r>
      <w:r w:rsidR="00306806" w:rsidRPr="00316D4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70D3" w:rsidRPr="001A70D3">
        <w:rPr>
          <w:rFonts w:ascii="Times New Roman" w:hAnsi="Times New Roman" w:cs="Times New Roman"/>
          <w:sz w:val="28"/>
          <w:szCs w:val="28"/>
          <w:lang w:val="uk-UA"/>
        </w:rPr>
        <w:t>±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0,10</w:t>
      </w:r>
      <w:r w:rsidR="002444C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Передана з вибійного відділення до складу продукція розміщується окремо за видами, сортами 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номерами. 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>нні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продукції окремими партіями протягом зміни кожна з них </w:t>
      </w:r>
      <w:r w:rsidR="00BB0D56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момент 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>вноси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у ваговий журнал і засвідчується підписами завідувача вибійного відділення (вибійника), завіду</w:t>
      </w:r>
      <w:r w:rsidR="00763E2F" w:rsidRPr="00316D4E">
        <w:rPr>
          <w:rFonts w:ascii="Times New Roman" w:hAnsi="Times New Roman" w:cs="Times New Roman"/>
          <w:sz w:val="28"/>
          <w:szCs w:val="28"/>
          <w:lang w:val="uk-UA"/>
        </w:rPr>
        <w:t>вача складу чи його помічника.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продукції та відходів з вибійного відділення 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 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1A70D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A7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після закінчення робот</w:t>
      </w:r>
      <w:r w:rsidR="008230E3" w:rsidRPr="00316D4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E5C4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кожної зміни 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>накладно</w:t>
      </w:r>
      <w:r w:rsidR="00BB0D56" w:rsidRPr="00316D4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F858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здавання продукції з виробництва на склад</w:t>
      </w:r>
      <w:r w:rsidR="009E5C4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1B7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E5C4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112</w:t>
      </w:r>
      <w:r w:rsidR="00D81B7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84754" w:rsidRPr="00C84754">
        <w:rPr>
          <w:lang w:val="uk-UA"/>
        </w:rPr>
        <w:t xml:space="preserve"> </w:t>
      </w:r>
      <w:r w:rsidR="00C84754" w:rsidRPr="00C84754">
        <w:rPr>
          <w:rFonts w:ascii="Times New Roman" w:hAnsi="Times New Roman" w:cs="Times New Roman"/>
          <w:sz w:val="28"/>
          <w:szCs w:val="28"/>
          <w:lang w:val="uk-UA"/>
        </w:rPr>
        <w:t>згідно з 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що засвідчується підписом завідувача вибійного відділення </w:t>
      </w:r>
      <w:r w:rsidR="00437BB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змінним помічником начальника виробничого цеху</w:t>
      </w:r>
      <w:r w:rsidR="00437BB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завідувачем складу </w:t>
      </w:r>
      <w:r w:rsidR="00437BB4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437BB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його помічником.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>Залишен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вибійному відділенні 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>продукці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однієї зміни для 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іншій не допускається. 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вироблена за зміну продукція передається до складу. Відпуск і відвантаження продукції з вибійного відділення не 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зволя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Відходи III категорії (некормові), отримані </w:t>
      </w:r>
      <w:r w:rsidR="00942B21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процесі виробництва, 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міру накопичення зважуються </w:t>
      </w:r>
      <w:r w:rsidR="00942B21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вивозяться з території підприємства не рідше 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 xml:space="preserve">ніж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од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 раз на місяць.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9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D580D" w:rsidRPr="00316D4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нищення чи використання таки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х відходів 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>акт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знищення непридатних відходів 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23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FD580D" w:rsidRPr="00316D4E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затверджу</w:t>
      </w:r>
      <w:r w:rsidR="00FD580D" w:rsidRPr="00316D4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керівником підприємства. 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>Вив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езення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території підприємства цих відходів проводиться за 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матеріальною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перепустк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196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зважування відходів 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носяться </w:t>
      </w:r>
      <w:r w:rsidR="00942B21"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журнал реєстрації зважування вантажів на автомобільних вагах 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ЗХС-28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 Якщо вив</w:t>
      </w:r>
      <w:r w:rsidR="00583C43">
        <w:rPr>
          <w:rFonts w:ascii="Times New Roman" w:hAnsi="Times New Roman" w:cs="Times New Roman"/>
          <w:sz w:val="28"/>
          <w:szCs w:val="28"/>
          <w:lang w:val="uk-UA"/>
        </w:rPr>
        <w:t>езення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проводиться на автомобілі з причепом, 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журналі вказуються номери автомобіля </w:t>
      </w:r>
      <w:r w:rsidR="008355B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8355B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причепа.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коли отримані на підприємстві відходи використовуються як паливо і механізовано подаються в котельне відділення, </w:t>
      </w:r>
      <w:r w:rsidR="00942B2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маса визначається як різниця між масою переробленого зерна чи насіння </w:t>
      </w:r>
      <w:r w:rsidR="00320C1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20C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масою отриманої продукції, придатних відходів </w:t>
      </w:r>
      <w:r w:rsidR="00320C1D">
        <w:rPr>
          <w:rFonts w:ascii="Times New Roman" w:hAnsi="Times New Roman" w:cs="Times New Roman"/>
          <w:sz w:val="28"/>
          <w:szCs w:val="28"/>
          <w:lang w:val="uk-UA"/>
        </w:rPr>
        <w:t>та 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сушки. </w:t>
      </w:r>
    </w:p>
    <w:p w:rsidR="00583C43" w:rsidRPr="00316D4E" w:rsidRDefault="00583C4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Якщо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перевір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буде виявлений брак (нестандартна продукція), ВТЛ складає акт, </w:t>
      </w:r>
      <w:r w:rsidR="00704EF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якому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зазначаються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нестандартної продукції </w:t>
      </w:r>
      <w:r w:rsidR="0075086A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ознаки, за якими продукція віднесена до нестандартної.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Нестандартна продукція розміщується окремо і підлягає 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язковій доробці з метою доведення до встановлених норм якості</w:t>
      </w:r>
      <w:r w:rsidR="002674F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урахуванням 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національного стандарту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відповідну культуру, 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наведеного </w:t>
      </w:r>
      <w:r w:rsidR="00583C4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634A7E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34A7E" w:rsidRPr="00316D4E">
        <w:rPr>
          <w:rFonts w:ascii="Times New Roman" w:hAnsi="Times New Roman" w:cs="Times New Roman"/>
          <w:sz w:val="28"/>
          <w:szCs w:val="28"/>
          <w:lang w:val="uk-UA"/>
        </w:rPr>
        <w:t>переліку</w:t>
      </w:r>
      <w:r w:rsidR="002674F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додатком </w:t>
      </w:r>
      <w:r w:rsidR="00AB200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1186F" w:rsidRPr="00C1186F">
        <w:rPr>
          <w:lang w:val="uk-UA"/>
        </w:rPr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704EF7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цієї продукції </w:t>
      </w:r>
      <w:r w:rsidR="00704EF7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 оформляється окремою накладною.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Якщо забракована (нестандартна) продукція </w:t>
      </w:r>
      <w:r w:rsidR="00704EF7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 не передається, а залишається у вибійному відділенні, вона розміщується окремо.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14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704EF7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нестандартної продукції </w:t>
      </w:r>
      <w:r w:rsidR="00670F9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(борошно, крупи)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зі складу чи вибійного відділення у виробничий цех для доопрацювання проводиться </w:t>
      </w:r>
      <w:r w:rsidR="00704EF7">
        <w:rPr>
          <w:rFonts w:ascii="Times New Roman" w:hAnsi="Times New Roman" w:cs="Times New Roman"/>
          <w:sz w:val="28"/>
          <w:szCs w:val="28"/>
          <w:lang w:val="uk-UA"/>
        </w:rPr>
        <w:t>відповідно до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розпорядження начальника ВТЛ і оформляється 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 журналі реєстрації зважування вантажів на автомобільних вагах 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60AD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115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Дані про доопрацювання нестандартної продукції вказуються в 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журналі начальника розмелювального цеху 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960AD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116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04EF7" w:rsidRDefault="00704EF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75086A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кількісно-якісному обліку нестандартна продукція незалежно від того, де вона міститься (</w:t>
      </w:r>
      <w:r w:rsidR="00704EF7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складі чи у вибійному відділенні), обліковується за рахунком незавершеного виробництва і тільки після усунення браку може бути віднесена на рахунок готової продукції.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057A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Начальник виробничого цеху обліковує переміщення нестандартної продукції в 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журналі начальника розмелювального цеху 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071AB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F114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>116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23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04EF7">
        <w:rPr>
          <w:rFonts w:ascii="Times New Roman" w:hAnsi="Times New Roman" w:cs="Times New Roman"/>
          <w:sz w:val="28"/>
          <w:szCs w:val="28"/>
          <w:lang w:val="uk-UA"/>
        </w:rPr>
        <w:t>здійснює контроль</w:t>
      </w:r>
      <w:r w:rsidR="00704EF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тим, щоб передана в повторну переробку нестандартна продукція не включалася знову в обсяг виробленої продукції. </w:t>
      </w:r>
    </w:p>
    <w:p w:rsidR="004D1DE9" w:rsidRPr="00316D4E" w:rsidRDefault="004D1DE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20F8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Облік виробітку нестандартної продукції ведеться за даними на кінець зміни. Якщо на кінець зміни є нестандартна продукція, її маса підлягає обліку незалежно від того, коли і ким вона буде згодом перероблена. До категорії нестандартної належить продукція, яка не відповідає вимогам </w:t>
      </w:r>
      <w:r w:rsidR="00FB7959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національного стандарту</w:t>
      </w:r>
      <w:r w:rsidR="00FB795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відповідну культуру, </w:t>
      </w:r>
      <w:r w:rsidR="00FB7959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наведеного </w:t>
      </w:r>
      <w:r w:rsidR="00704E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704EF7" w:rsidRPr="00316D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B795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переліку </w:t>
      </w:r>
      <w:r w:rsidR="008260D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додатком </w:t>
      </w:r>
      <w:r w:rsidR="00AB200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B2003" w:rsidRPr="00AB2003"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87682" w:rsidRDefault="00487682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Якщо забракована раніше продукція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перевір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її більш дрібними партіями визнається стандартною,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маса, документально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підтверджена актом про розбраковування, виключається з маси нестандартної продукції. </w:t>
      </w:r>
    </w:p>
    <w:p w:rsidR="00F633DA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Не підлягають обліку як нестандартна продукція продукти, </w:t>
      </w:r>
      <w:r w:rsidR="0075086A" w:rsidRPr="00316D4E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не відповідають нормам якості, вироблені протягом трьох діб під час проведення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замолу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або чотирьох годин роботи першої зміни після декадної зупинки.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Нестандартна продукція, одержана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замол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після декадної зупинки, повинна бути дороблена до норм якості продукції </w:t>
      </w:r>
      <w:r w:rsidR="00003FB5" w:rsidRPr="00316D4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момент проведення місячної зачистки.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Мішки, що звільнилися після 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 xml:space="preserve">ння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доопрацювання нестандартної продукції, здаються змінними помічниками начальника виробничого цеху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 тари за окремою накладною.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7610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22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накладними на здачу продукції з виробництва </w:t>
      </w:r>
      <w:r w:rsidR="001D17F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 і записами в журналі начальник виробничого цеху складає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кожн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змін</w:t>
      </w:r>
      <w:r w:rsidR="00583C43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рапорт про формування потоків борошна і використання зерна на борошномельному заводі 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113а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рапорт про використання потоків борошна 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вироб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>ництво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продукції на борошномельному заводі 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113б</w:t>
      </w:r>
      <w:r w:rsidR="00C847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Виготовлена продукція вказується в рапорті масою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нетто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комбікормових підприємствах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вироблена за зміну продукція передається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склади і розміщується в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силосах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окремо за рецептами. </w:t>
      </w:r>
    </w:p>
    <w:p w:rsidR="00E53E99" w:rsidRDefault="00E53E99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24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продукції проводиться за масою з реєстрацією кожного відважування у ваговому журналі. Після закінчення зміни у ваговому журналі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підраховується маса переданої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склад продукції за кожним рецептом і оформляється накладна.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900F2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25. Змінний майстер виробничого цеху після закінчення зміни складає рапорт про виробництво комбікормів і використання сировини на</w:t>
      </w:r>
      <w:r w:rsidR="00BD295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459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комбікормовому заводі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зміну </w:t>
      </w:r>
      <w:r w:rsidR="001D17F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114</w:t>
      </w:r>
      <w:r w:rsidR="001D17F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у якій вказуються маса виробленої за зміну продукції за рецептами і маса переробленої сировини за видами. </w:t>
      </w:r>
    </w:p>
    <w:p w:rsidR="00900F2C" w:rsidRPr="00316D4E" w:rsidRDefault="00900F2C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кінець кожної зміни визначаються шляхом обміру (умовно, до проведення місячної зачистки) залишки сировини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напівфабрикатів у цеху (у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силосах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над розмелювальними машинами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дозаторами), що передаються наступній зміні.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Витрата сировини за зміну визначається</w:t>
      </w:r>
      <w:r w:rsidR="00583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виходячи із залишку сировини на початок зміни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надходження сировини за зміну, зменшених на масу сировини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напівфабрикатів, що залишилася в кінці зміни в цеху.</w:t>
      </w:r>
    </w:p>
    <w:p w:rsidR="00583C43" w:rsidRPr="00316D4E" w:rsidRDefault="00583C4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Кількісні дані в рапорті повинні збігатися з підсумком зважувань у вагових журналах.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29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Витрата сировини повинна відповідати випуску продукції за зміну з урахуванням норми втрат у виробництві.</w:t>
      </w:r>
    </w:p>
    <w:p w:rsidR="001D17FE" w:rsidRDefault="001D17F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Завідувачі складів готової продукції щодня оприбутковують у своїх складських звітах масу продукції 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відходів, які фактично надійшли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склади </w:t>
      </w:r>
      <w:r w:rsidR="000B7D1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B7D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оформлені накладними за кожну зміну.</w:t>
      </w:r>
    </w:p>
    <w:p w:rsidR="00D95BF4" w:rsidRPr="00316D4E" w:rsidRDefault="00D95BF4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31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Бухгалтерія підприємства щодня звіряє масу оприбуткованої продукції 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відходів з масою, відображеною начальником виробничого цеху в рапортах.</w:t>
      </w:r>
    </w:p>
    <w:p w:rsidR="0099635D" w:rsidRPr="00316D4E" w:rsidRDefault="0099635D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7D18" w:rsidRDefault="00233EDF" w:rsidP="00402C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3. 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Оформлення операцій із зерном і продукцією</w:t>
      </w:r>
    </w:p>
    <w:p w:rsidR="00A67610" w:rsidRPr="00316D4E" w:rsidRDefault="00DD110D" w:rsidP="00402CC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борошномельних підприємствах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07384" w:rsidRPr="00A07384">
        <w:rPr>
          <w:rFonts w:ascii="Times New Roman" w:hAnsi="Times New Roman" w:cs="Times New Roman"/>
          <w:sz w:val="28"/>
          <w:szCs w:val="28"/>
          <w:lang w:val="uk-UA"/>
        </w:rPr>
        <w:t>Матеріальна відповідальність за з</w:t>
      </w:r>
      <w:r w:rsidRPr="00A07384">
        <w:rPr>
          <w:rFonts w:ascii="Times New Roman" w:hAnsi="Times New Roman" w:cs="Times New Roman"/>
          <w:sz w:val="28"/>
          <w:szCs w:val="28"/>
          <w:lang w:val="uk-UA"/>
        </w:rPr>
        <w:t>ерно, що зберігається в елеваторі та інших місткостях виробничого корпусу борошномельного заводу, п</w:t>
      </w:r>
      <w:r w:rsidR="00A07384" w:rsidRPr="00A07384">
        <w:rPr>
          <w:rFonts w:ascii="Times New Roman" w:hAnsi="Times New Roman" w:cs="Times New Roman"/>
          <w:sz w:val="28"/>
          <w:szCs w:val="28"/>
          <w:lang w:val="uk-UA"/>
        </w:rPr>
        <w:t>окладається</w:t>
      </w:r>
      <w:r w:rsidRPr="00A073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17FE" w:rsidRPr="00A07384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A07384">
        <w:rPr>
          <w:rFonts w:ascii="Times New Roman" w:hAnsi="Times New Roman" w:cs="Times New Roman"/>
          <w:sz w:val="28"/>
          <w:szCs w:val="28"/>
          <w:lang w:val="uk-UA"/>
        </w:rPr>
        <w:t>начальника зерносховищ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Масою зерна, переданою у виробництво, вважається маса, визначена на вагах виробничого корпусу.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Відбір 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для визначення якості зерна, переданого 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проводиться 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місці зважування.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30E3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Зерноочисне відділення з місткостями для відволожування зерна, розмелювальне відділення, місткості для розміщення потоків борошна з ділянкою формування його сортів, місткості готової продукції з ділянкою фасування є єдиним комплексом борошномельного виробництва.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Підставою для 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 елеватора у виробництво є розпор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ядження на відпуск 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>зерна в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переробку 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>109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 Відпуск проводиться за масою і фактичн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ою якістю</w:t>
      </w:r>
      <w:r w:rsidR="00D95BF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оформляється щозміни 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накладна на відпуск зерна в переробку 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110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Відбір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для визначення якості зерна, переданого в переробку, проводиться 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місці зважування. Результати зважування зазначаються у ваговому журналі 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зерна.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Дані за 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накладною на відпуск зерна в переробку 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>110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відображаються в реєстрі, який ведеться від зачищення 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>виробничого корпусу до наступного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74CF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зачищення з підведенням щомісячних підсумків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 xml:space="preserve"> виробленої </w:t>
      </w:r>
      <w:proofErr w:type="spellStart"/>
      <w:r w:rsidR="0082436B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продукцї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На підставі цих документів відпущене із зерносховищ (елеватора) на переробку зерно списується за масою 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якістю </w:t>
      </w:r>
      <w:r w:rsidR="00D95BF4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>книг</w:t>
      </w:r>
      <w:r w:rsidR="00D95BF4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CD74C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кількісно-якісного обліку зерна та продуктів його переробки 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8243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матеріально відповідальної </w:t>
      </w:r>
      <w:r w:rsidR="0082436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особи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зберігання зерна та передається матеріально </w:t>
      </w:r>
      <w:r w:rsidR="00E050F9" w:rsidRPr="00316D4E">
        <w:rPr>
          <w:rFonts w:ascii="Times New Roman" w:hAnsi="Times New Roman" w:cs="Times New Roman"/>
          <w:sz w:val="28"/>
          <w:szCs w:val="28"/>
          <w:lang w:val="uk-UA"/>
        </w:rPr>
        <w:t>відповідальн</w:t>
      </w:r>
      <w:r w:rsidR="00E050F9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E050F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особ</w:t>
      </w:r>
      <w:r w:rsidR="00E050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050F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 виробництві</w:t>
      </w:r>
      <w:r w:rsidR="009F64A0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Маса відходів I і II категорій визначається на вагах борошномельного комплексу або залізничних (автомобільних) вагах.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Відходи III категорії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 xml:space="preserve">ід час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вивезенн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зважуються і знищуються.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Маса висівок визначається на вагах борошномельного комплексу чи залізничних (автомобільних) вагах.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Відбір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висівок і відходів проводиться п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переда</w:t>
      </w:r>
      <w:r w:rsidR="00E050F9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їх 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 і відвантаженн</w:t>
      </w:r>
      <w:r w:rsidR="009C710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800D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Списання вітамінів, що вводяться в борошно, </w:t>
      </w:r>
      <w:r w:rsidR="00E050F9" w:rsidRPr="00316D4E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E050F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050F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накладною 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відпуск зерна </w:t>
      </w:r>
      <w:r w:rsidR="00E050F9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E050F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</w:t>
      </w:r>
      <w:r w:rsidR="00E050F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050F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>110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33DA" w:rsidRPr="00316D4E" w:rsidRDefault="00F633D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Обсягом виробленої продукції в асортименті вважається маса </w:t>
      </w:r>
      <w:r w:rsidR="00AB0C1D" w:rsidRPr="00316D4E">
        <w:rPr>
          <w:rFonts w:ascii="Times New Roman" w:hAnsi="Times New Roman" w:cs="Times New Roman"/>
          <w:sz w:val="28"/>
          <w:szCs w:val="28"/>
          <w:lang w:val="uk-UA"/>
        </w:rPr>
        <w:t>борошна</w:t>
      </w:r>
      <w:r w:rsidR="00AB0C1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B0C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відвантаженого (відпущеного) за сортами чи 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 xml:space="preserve">переданого </w:t>
      </w:r>
      <w:r w:rsidR="00E050F9" w:rsidRPr="00AB0C1D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>склад у тарі стандартно</w:t>
      </w:r>
      <w:r w:rsidR="00D95BF4" w:rsidRPr="00AB0C1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D95BF4" w:rsidRPr="00AB0C1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 xml:space="preserve"> іншій матеріально відповідальній особі,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оформлена відповідними документами. 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цьому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5BF4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>потоки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продукції до їх відпуску вважаються незавершеним виробництвом. </w:t>
      </w:r>
    </w:p>
    <w:p w:rsidR="001E2B0E" w:rsidRDefault="001E2B0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Облік незавершеного виробництва здійснюється щозміни шляхом зважування та відображується в рапорті про вироблення потоків борошна і щодоби в рапорті про використання потоків борошна і виробітку продукції.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9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Незавершене виробництво оцінюється за сумою, яка складається з фактичної собівартості зерна та планових витрат на виробництво однієї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тонни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26A7E" w:rsidRPr="00316D4E" w:rsidRDefault="00726A7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Щодоби на підставі 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накладної на відпуск зерна в переробку 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42FA3" w:rsidRPr="00316D4E">
        <w:rPr>
          <w:rFonts w:ascii="Times New Roman" w:hAnsi="Times New Roman" w:cs="Times New Roman"/>
          <w:sz w:val="28"/>
          <w:szCs w:val="28"/>
          <w:lang w:val="uk-UA"/>
        </w:rPr>
        <w:t>110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>рапорт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виробництво потоків борошна і використання зерна на борошномельному заводі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складають два </w:t>
      </w:r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звіти про рух зерна та продуктів його переробки, тари на підприємствах 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 ЗХС-37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які передаються в бухгалтерію: перший </w:t>
      </w:r>
      <w:r w:rsidR="00590A57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рух зерна </w:t>
      </w:r>
      <w:r w:rsidR="00E050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050F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відходів, другий </w:t>
      </w:r>
      <w:r w:rsidR="00590A57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рух продукції 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тари.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переміщенн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потоків з розмелювального відділення </w:t>
      </w:r>
      <w:r w:rsidR="00C66EE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місткості для розміщення визначаються їх вологість і зольність (білість).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Відбір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борошна для оцінки його якості проводиться під час відпуску.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Щомісяця проводиться повна зачистка виробничого корпусу комісією, призначеною керівником підприємства, у встановленому порядку із складанням </w:t>
      </w:r>
      <w:proofErr w:type="spellStart"/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зачистку виробничого корпусу і результат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переробки зерна 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D72F4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117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Перед зачисткою забезпечується контроль за повнотою зачистки переробленого зерна, переданого </w:t>
      </w:r>
      <w:r w:rsidR="00FD580D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виробничий цех 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зміні, 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яка передує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ці виробничого корпусу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Остаточні результати роботи борошномельного комплексу визначаються шляхом його повної зачистки </w:t>
      </w:r>
      <w:r w:rsidR="003F407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F407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період капітального ремонту не рідше </w:t>
      </w:r>
      <w:r w:rsidR="003F4074">
        <w:rPr>
          <w:rFonts w:ascii="Times New Roman" w:hAnsi="Times New Roman" w:cs="Times New Roman"/>
          <w:sz w:val="28"/>
          <w:szCs w:val="28"/>
          <w:lang w:val="uk-UA"/>
        </w:rPr>
        <w:t xml:space="preserve">ніж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од</w:t>
      </w:r>
      <w:r w:rsidR="003F407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 раз на рік з відповідним складанням </w:t>
      </w:r>
      <w:proofErr w:type="spellStart"/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зачистку виробничого корпусу і результат</w:t>
      </w:r>
      <w:r w:rsidR="002E560E" w:rsidRPr="00316D4E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переробки зерна 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117</w:t>
      </w:r>
      <w:r w:rsidR="00DD6B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13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D073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Базисні показники якості зерна для розрахунку </w:t>
      </w:r>
      <w:r w:rsidR="003F4074" w:rsidRPr="00316D4E">
        <w:rPr>
          <w:rFonts w:ascii="Times New Roman" w:hAnsi="Times New Roman" w:cs="Times New Roman"/>
          <w:sz w:val="28"/>
          <w:szCs w:val="28"/>
          <w:lang w:val="uk-UA"/>
        </w:rPr>
        <w:t>виход</w:t>
      </w:r>
      <w:r w:rsidR="003F4074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3F407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продукції залежно від якості зерна, що переробляється, застосовуються у встановленому порядку.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233EDF" w:rsidP="00444E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4. 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Переробка зерна суб</w:t>
      </w:r>
      <w:r w:rsidR="009331ED" w:rsidRPr="00316D4E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єктів ринку зерна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Переробка зерна здійснюється на договірних умовах.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товарно-транспортних накладних, за якими надходить зерно на переробку, ставиться відмітка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 переробку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вказується номер договору.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Приймання, оформлення, складський та кількісно-якісний облік зерна здійснюються згідно з вимогами цієї Інструкції з відміткою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 переробку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59A2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Відпуск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AB0C1D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</w:t>
      </w:r>
      <w:r w:rsidR="00AB0C1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здійснюється згідно з листом власника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(власників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>) наказом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керівника підприємства або уповноваженої ним особи 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D5E77" w:rsidRPr="00316D4E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C66EEC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C66EE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AB0C1D" w:rsidRPr="00AB0C1D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 xml:space="preserve"> розрахунк</w:t>
      </w:r>
      <w:r w:rsidR="00AB0C1D" w:rsidRPr="00AB0C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B0C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B0C1D">
        <w:rPr>
          <w:rFonts w:ascii="Times New Roman" w:hAnsi="Times New Roman" w:cs="Times New Roman"/>
          <w:sz w:val="28"/>
          <w:szCs w:val="28"/>
          <w:lang w:val="uk-UA"/>
        </w:rPr>
        <w:t>помельної</w:t>
      </w:r>
      <w:proofErr w:type="spellEnd"/>
      <w:r w:rsidRPr="00AB0C1D">
        <w:rPr>
          <w:rFonts w:ascii="Times New Roman" w:hAnsi="Times New Roman" w:cs="Times New Roman"/>
          <w:sz w:val="28"/>
          <w:szCs w:val="28"/>
          <w:lang w:val="uk-UA"/>
        </w:rPr>
        <w:t xml:space="preserve"> партії (рецепту).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110D" w:rsidRPr="00316D4E" w:rsidRDefault="00DD110D" w:rsidP="00F959A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Якщо зерно знаходиться </w:t>
      </w:r>
      <w:r w:rsidRPr="00F959A2">
        <w:rPr>
          <w:rFonts w:ascii="Times New Roman" w:hAnsi="Times New Roman" w:cs="Times New Roman"/>
          <w:sz w:val="28"/>
          <w:szCs w:val="28"/>
          <w:lang w:val="uk-UA"/>
        </w:rPr>
        <w:t>на зберіганні,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його 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відпуск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4074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3F407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переробк</w:t>
      </w:r>
      <w:r w:rsidR="003F407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F407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здійснюється згідно з листом власника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наказом керівника підприємства 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розрахунк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помельної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партії (рецепту).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цьому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6EEC">
        <w:rPr>
          <w:rFonts w:ascii="Times New Roman" w:hAnsi="Times New Roman" w:cs="Times New Roman"/>
          <w:sz w:val="28"/>
          <w:szCs w:val="28"/>
          <w:lang w:val="uk-UA"/>
        </w:rPr>
        <w:t xml:space="preserve">разі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складаються акти-розрахунки 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для кожного власника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 Розрахунок в</w:t>
      </w:r>
      <w:r w:rsidRPr="00F959A2">
        <w:rPr>
          <w:rFonts w:ascii="Times New Roman" w:hAnsi="Times New Roman" w:cs="Times New Roman"/>
          <w:sz w:val="28"/>
          <w:szCs w:val="28"/>
          <w:lang w:val="uk-UA"/>
        </w:rPr>
        <w:t>иход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готової продукції оформляється 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актом </w:t>
      </w:r>
      <w:r w:rsidR="0033166A" w:rsidRPr="0033166A">
        <w:rPr>
          <w:rFonts w:ascii="Times New Roman" w:hAnsi="Times New Roman" w:cs="Times New Roman"/>
          <w:sz w:val="28"/>
          <w:szCs w:val="28"/>
          <w:lang w:val="uk-UA"/>
        </w:rPr>
        <w:t xml:space="preserve">про зачистку виробничого корпусу і результати переробки зерна 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>117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) для борошна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03D02" w:rsidRPr="00316D4E">
        <w:rPr>
          <w:rFonts w:ascii="Times New Roman" w:hAnsi="Times New Roman" w:cs="Times New Roman"/>
          <w:sz w:val="28"/>
          <w:szCs w:val="28"/>
          <w:lang w:val="uk-UA"/>
        </w:rPr>
        <w:t>виробничим актом-звітом про використання сировини і виробництво комбікормової продукції</w:t>
      </w:r>
      <w:r w:rsidR="00E84FB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E49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121</w:t>
      </w:r>
      <w:r w:rsidR="0033166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59A2">
        <w:rPr>
          <w:rFonts w:ascii="Times New Roman" w:hAnsi="Times New Roman" w:cs="Times New Roman"/>
          <w:sz w:val="28"/>
          <w:szCs w:val="28"/>
          <w:lang w:val="uk-UA"/>
        </w:rPr>
        <w:t>для комбікормів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складається в цілому за партією та за кожним окремим власником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Для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розрахунку виходів продукції кожного окремого власника 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приймається фактична якість зерна, переданого у виробництво. Подальший складський та кількісно</w:t>
      </w:r>
      <w:r w:rsidR="00FD580D" w:rsidRPr="00316D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якісний облік вироблених продуктів переробки здійснюється згідно з вимогами цієї Інструкції в загальній </w:t>
      </w:r>
      <w:r w:rsidR="003F4074">
        <w:rPr>
          <w:rFonts w:ascii="Times New Roman" w:hAnsi="Times New Roman" w:cs="Times New Roman"/>
          <w:sz w:val="28"/>
          <w:szCs w:val="28"/>
          <w:lang w:val="uk-UA"/>
        </w:rPr>
        <w:t>книзі</w:t>
      </w:r>
      <w:r w:rsidR="00C1186F" w:rsidRPr="00C1186F">
        <w:rPr>
          <w:lang w:val="uk-UA"/>
        </w:rPr>
        <w:t xml:space="preserve"> </w:t>
      </w:r>
      <w:r w:rsidR="003E4788" w:rsidRPr="003E4788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(типов</w:t>
      </w:r>
      <w:r w:rsidR="00C66EEC">
        <w:rPr>
          <w:rFonts w:ascii="Times New Roman" w:hAnsi="Times New Roman" w:cs="Times New Roman"/>
          <w:sz w:val="28"/>
          <w:szCs w:val="28"/>
          <w:lang w:val="uk-UA"/>
        </w:rPr>
        <w:t xml:space="preserve">а форма </w:t>
      </w:r>
      <w:r w:rsidR="003E4788" w:rsidRPr="003E478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C66EEC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3E4788" w:rsidRPr="003E4788">
        <w:rPr>
          <w:rFonts w:ascii="Times New Roman" w:hAnsi="Times New Roman" w:cs="Times New Roman"/>
          <w:sz w:val="28"/>
          <w:szCs w:val="28"/>
          <w:lang w:val="uk-UA"/>
        </w:rPr>
        <w:t>36) згідно з Галузевими типовими формами</w:t>
      </w:r>
      <w:r w:rsidR="003F407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та окремо за кожним власником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Кількість продуктів переробки, які належать власнику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розрахову</w:t>
      </w:r>
      <w:r w:rsidR="00FD580D" w:rsidRPr="00316D4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в порядку, </w:t>
      </w:r>
      <w:r w:rsidR="003E4788">
        <w:rPr>
          <w:rFonts w:ascii="Times New Roman" w:hAnsi="Times New Roman" w:cs="Times New Roman"/>
          <w:sz w:val="28"/>
          <w:szCs w:val="28"/>
          <w:lang w:val="uk-UA"/>
        </w:rPr>
        <w:t>визначе</w:t>
      </w:r>
      <w:r w:rsidR="003E478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ному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 договорі (розрахунковий вихід, фактичний вихід, інші варіанти розрахунку).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Для контролю </w:t>
      </w:r>
      <w:r w:rsidR="003E4788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proofErr w:type="spellStart"/>
      <w:r w:rsidR="003E4788" w:rsidRPr="00316D4E">
        <w:rPr>
          <w:rFonts w:ascii="Times New Roman" w:hAnsi="Times New Roman" w:cs="Times New Roman"/>
          <w:sz w:val="28"/>
          <w:szCs w:val="28"/>
          <w:lang w:val="uk-UA"/>
        </w:rPr>
        <w:t>видач</w:t>
      </w:r>
      <w:r w:rsidR="003E4788">
        <w:rPr>
          <w:rFonts w:ascii="Times New Roman" w:hAnsi="Times New Roman" w:cs="Times New Roman"/>
          <w:sz w:val="28"/>
          <w:szCs w:val="28"/>
          <w:lang w:val="uk-UA"/>
        </w:rPr>
        <w:t>ею</w:t>
      </w:r>
      <w:proofErr w:type="spellEnd"/>
      <w:r w:rsidR="003E478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продуктів переробки підприємство веде особові картки власників </w:t>
      </w:r>
      <w:r w:rsidR="005D083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або журнали. </w:t>
      </w:r>
    </w:p>
    <w:p w:rsidR="003410A4" w:rsidRPr="00316D4E" w:rsidRDefault="003410A4" w:rsidP="00444E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10D" w:rsidRPr="00316D4E" w:rsidRDefault="00C6531B" w:rsidP="00402C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="00233EDF"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Особливості оформлення операцій </w:t>
      </w:r>
      <w:r w:rsidR="00C66EE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сировиною і готовою продукцією на комбікормових підприємствах з багатокомпонентним ваговим </w:t>
      </w:r>
      <w:r w:rsidR="005950DB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>дозуванням компонентів комбікормів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Склади сировини, елеватори, виробничий корпус і склади готової продукції є єдиним комплексом комбікормового виробництва, очолюваним начальником виробництва</w:t>
      </w:r>
      <w:r w:rsidR="003E4788">
        <w:rPr>
          <w:rFonts w:ascii="Times New Roman" w:hAnsi="Times New Roman" w:cs="Times New Roman"/>
          <w:sz w:val="28"/>
          <w:szCs w:val="28"/>
          <w:lang w:val="uk-UA"/>
        </w:rPr>
        <w:t>, який є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матеріально відповідальною особою.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E6B1A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Маса сировини, що надійшла, визначається за показниками а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>втомобільних чи вагонних ваг,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кількістю місць 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стандартн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правил приймання та </w:t>
      </w:r>
      <w:r w:rsidR="00F959A2" w:rsidRPr="00F959A2">
        <w:rPr>
          <w:rFonts w:ascii="Times New Roman" w:hAnsi="Times New Roman" w:cs="Times New Roman"/>
          <w:sz w:val="28"/>
          <w:szCs w:val="28"/>
          <w:lang w:val="uk-UA"/>
        </w:rPr>
        <w:t>особливих</w:t>
      </w:r>
      <w:r w:rsidR="00F959A2">
        <w:rPr>
          <w:rFonts w:ascii="Times New Roman" w:hAnsi="Times New Roman" w:cs="Times New Roman"/>
          <w:sz w:val="28"/>
          <w:szCs w:val="28"/>
          <w:lang w:val="uk-UA"/>
        </w:rPr>
        <w:t xml:space="preserve"> умов</w:t>
      </w:r>
      <w:r w:rsidR="00F959A2" w:rsidRPr="00F959A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95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0AD7" w:rsidRPr="00F959A2">
        <w:rPr>
          <w:rFonts w:ascii="Times New Roman" w:hAnsi="Times New Roman" w:cs="Times New Roman"/>
          <w:sz w:val="28"/>
          <w:szCs w:val="28"/>
          <w:lang w:val="uk-UA"/>
        </w:rPr>
        <w:t xml:space="preserve">установлених </w:t>
      </w:r>
      <w:r w:rsidR="00586C84" w:rsidRPr="00F959A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95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28D7" w:rsidRPr="00F959A2">
        <w:rPr>
          <w:rFonts w:ascii="Times New Roman" w:hAnsi="Times New Roman" w:cs="Times New Roman"/>
          <w:sz w:val="28"/>
          <w:szCs w:val="28"/>
          <w:lang w:val="uk-UA"/>
        </w:rPr>
        <w:t>договор</w:t>
      </w:r>
      <w:r w:rsidR="007B0AD7" w:rsidRPr="00F959A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959A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Сировина, що надійшла, </w:t>
      </w:r>
      <w:r w:rsidR="003E4788" w:rsidRPr="00316D4E">
        <w:rPr>
          <w:rFonts w:ascii="Times New Roman" w:hAnsi="Times New Roman" w:cs="Times New Roman"/>
          <w:sz w:val="28"/>
          <w:szCs w:val="28"/>
          <w:lang w:val="uk-UA"/>
        </w:rPr>
        <w:t>оформл</w:t>
      </w:r>
      <w:r w:rsidR="003E478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3E478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приймальним актом на </w:t>
      </w:r>
      <w:proofErr w:type="spellStart"/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>багатовагонне</w:t>
      </w:r>
      <w:proofErr w:type="spellEnd"/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>багатобаржове</w:t>
      </w:r>
      <w:proofErr w:type="spellEnd"/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) надходження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E84FB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37C5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Маса сировини, переданої зі складів у виробничий цех, визначається за показниками багатокомпонентних</w:t>
      </w:r>
      <w:r w:rsidR="0086514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ваг, а маса рідких компонентів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6514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 показниками об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ємних лічильників з перерахуванням на питому масу або за сумою маси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нетто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. Зазначена маса списується за звітом начальника виробництва.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До проведення щорічної інвентаризації додатково умовно списуються на собівартість продукції втрати сировини у виробництві в розмірах, що фактично склалися на підприємстві в попередньому році, але не більше</w:t>
      </w:r>
      <w:r w:rsidR="003E4788">
        <w:rPr>
          <w:rFonts w:ascii="Times New Roman" w:hAnsi="Times New Roman" w:cs="Times New Roman"/>
          <w:sz w:val="28"/>
          <w:szCs w:val="28"/>
          <w:lang w:val="uk-UA"/>
        </w:rPr>
        <w:t xml:space="preserve"> ніж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E84FB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F720CA">
        <w:rPr>
          <w:rFonts w:ascii="Times New Roman" w:hAnsi="Times New Roman" w:cs="Times New Roman"/>
          <w:sz w:val="28"/>
          <w:szCs w:val="28"/>
          <w:lang w:val="uk-UA"/>
        </w:rPr>
        <w:t>Показники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лічильників багатокомпонентних ваг, маса рідких компонентів за об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ємними лічильниками</w:t>
      </w:r>
      <w:r w:rsidR="0077223C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7722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4788" w:rsidRPr="0077223C">
        <w:rPr>
          <w:rFonts w:ascii="Times New Roman" w:hAnsi="Times New Roman" w:cs="Times New Roman"/>
          <w:sz w:val="28"/>
          <w:szCs w:val="28"/>
          <w:lang w:val="uk-UA"/>
        </w:rPr>
        <w:t>стандартної маси</w:t>
      </w:r>
      <w:r w:rsidRPr="007722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переданих у виробництво, позмінно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носяться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 спеціальний журнал. За цими даними складаються </w:t>
      </w:r>
      <w:r w:rsidR="00AE017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змінні рапорти про виробництво комбікормів і використання сировини на комбікормовому </w:t>
      </w:r>
      <w:r w:rsidR="00281CA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підприємстві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E0177" w:rsidRPr="00316D4E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586C8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586C8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114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змінному рапорті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зазначаються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маса виробленої продукції (комбікорми, БВД,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премікси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) за сумою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відважувань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багатокомпонентних ваг з доданням рідких компонентів, вологість продукції.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3E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Якщо потужність лінії не забезпечує гранулювання всієї продукції </w:t>
      </w:r>
      <w:r w:rsidR="0042518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потоці, маса гранул визначається на автоматичних вагах. 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цьому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518D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маса розсипної продукції,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відпущеної 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склад, </w:t>
      </w:r>
      <w:r w:rsidR="0042518D">
        <w:rPr>
          <w:rFonts w:ascii="Times New Roman" w:hAnsi="Times New Roman" w:cs="Times New Roman"/>
          <w:sz w:val="28"/>
          <w:szCs w:val="28"/>
          <w:lang w:val="uk-UA"/>
        </w:rPr>
        <w:t>розрахову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за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 xml:space="preserve">такою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формулою:</w:t>
      </w:r>
    </w:p>
    <w:p w:rsidR="00A3660C" w:rsidRDefault="00A3660C" w:rsidP="00444E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Q = Q</w:t>
      </w:r>
      <w:r w:rsidRPr="00316D4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68CD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(Q</w:t>
      </w:r>
      <w:r w:rsidRPr="00316D4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– Q</w:t>
      </w:r>
      <w:r w:rsidRPr="00316D4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1330C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(</w:t>
      </w:r>
      <w:r w:rsidR="008D5E77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де Q </w:t>
      </w:r>
      <w:r w:rsidR="00ED03CF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маса розсипної продукції, спрямованої у склад готової продукції, кг; </w:t>
      </w:r>
    </w:p>
    <w:p w:rsidR="00DD110D" w:rsidRPr="00316D4E" w:rsidRDefault="00D00E8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Q</w:t>
      </w:r>
      <w:r w:rsidR="00DD110D" w:rsidRPr="00316D4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03CF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маса розсипної продукції за даними багатокомпонентних ваг (сума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відважувань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), кг; </w:t>
      </w:r>
    </w:p>
    <w:p w:rsidR="00DD110D" w:rsidRPr="00316D4E" w:rsidRDefault="00D00E8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Q</w:t>
      </w:r>
      <w:r w:rsidR="00DD110D" w:rsidRPr="00316D4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03CF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маса гранульованих комбікормів за даними автоматичних ваг, кг;</w:t>
      </w:r>
    </w:p>
    <w:p w:rsidR="00DD110D" w:rsidRPr="00316D4E" w:rsidRDefault="00D00E8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Q</w:t>
      </w:r>
      <w:r w:rsidR="00DD110D" w:rsidRPr="00316D4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03CF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маса рідких компонентів, кг.</w:t>
      </w:r>
    </w:p>
    <w:p w:rsidR="0074183A" w:rsidRDefault="0074183A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F488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 xml:space="preserve">відпуску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розсипних комбікормів зі складу готової продукції </w:t>
      </w:r>
      <w:r w:rsidR="0042518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цех гранулювання </w:t>
      </w:r>
      <w:r w:rsidR="00B8455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маса визначається за різницею маси гранульованих комбікормів (дані автоматичних ваг) і маси рідких компонентів, </w:t>
      </w:r>
      <w:r w:rsidR="0042518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ведених </w:t>
      </w:r>
      <w:r w:rsidR="00B8455F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преси для гранулювання.</w:t>
      </w:r>
    </w:p>
    <w:p w:rsidR="00DD110D" w:rsidRPr="00316D4E" w:rsidRDefault="0042518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цьому</w:t>
      </w:r>
      <w:r w:rsidR="007B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маса розсипних комбікормів використовується для оперативного обліку наявності продукції у складі. У змінному рапорті окремим рядком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 xml:space="preserve">зазначається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Розсипний комбікорм, рецепт №__ зі складу на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гранулювання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ˮ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>
        <w:rPr>
          <w:rFonts w:ascii="Times New Roman" w:hAnsi="Times New Roman" w:cs="Times New Roman"/>
          <w:sz w:val="28"/>
          <w:szCs w:val="28"/>
          <w:lang w:val="uk-UA"/>
        </w:rPr>
        <w:t>вказується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його маса. Якщо на підприємстві встановлені ваги для зважування розсипної продукції, тоді маса гранульованої продукції визначається як сума маси розсипної продукції за даними автоматичних ваг і маси рідких компонентів. Маса розсипної продукції, що направляється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склад, визначається за різницею даних багатокомпонентних ваг і даних автоматичних ваг. Дані щодо маси розсипної продукції, переданої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склад, і гранульованої проставляються в змінному рапорті окремо із зазначенням їх вологості.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змінному рапорті в розділі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Використано сировини за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зміну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ˮ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у графі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Витрачено,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кг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ˮ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записується витрата кожного виду сировини, що визначається за перерахуванням суми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відважувань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багатокомпонентних ваг на процентний вміст даного виду сировини в рецепті. Маса рідких компонентів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зазначається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 даними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ʼ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ємних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лічильників і стандартної маси.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графі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Втрати,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кг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ˮ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казуються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умовно прийняті втрати сировини згідно з 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пунктом 2 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цієї </w:t>
      </w:r>
      <w:r w:rsidR="0086514B" w:rsidRPr="00316D4E">
        <w:rPr>
          <w:rFonts w:ascii="Times New Roman" w:hAnsi="Times New Roman" w:cs="Times New Roman"/>
          <w:sz w:val="28"/>
          <w:szCs w:val="28"/>
          <w:lang w:val="uk-UA"/>
        </w:rPr>
        <w:t>глави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графі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“У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сього витрат сировини,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кг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ˮ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зазначається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 xml:space="preserve">сума 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>мас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сировини двох попередніх граф.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241358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7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Вологість сировини </w:t>
      </w:r>
      <w:r w:rsidR="00F4311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r w:rsidR="007F4F1D">
        <w:rPr>
          <w:rFonts w:ascii="Times New Roman" w:hAnsi="Times New Roman" w:cs="Times New Roman"/>
          <w:sz w:val="28"/>
          <w:szCs w:val="28"/>
          <w:lang w:val="uk-UA"/>
        </w:rPr>
        <w:t>нн</w:t>
      </w:r>
      <w:r w:rsidR="0042518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F4F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її з</w:t>
      </w:r>
      <w:r w:rsidR="00281CAE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складу в цех не визначається і в змінному рапорті не відображається. Дані про ціну сировини </w:t>
      </w:r>
      <w:r w:rsidR="00BC3766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сума її вартості заповнюються бухгалтерією. </w:t>
      </w:r>
    </w:p>
    <w:p w:rsidR="0042518D" w:rsidRPr="00316D4E" w:rsidRDefault="0042518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Щозміни для оперативного визначення втрат попередньо висушених висівок, витрачених на вироблення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преміксів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за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средньозмінними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ами визначають фактичну усушку. Умовно прийняте щозмінне списання висівок (наповнювача) у розмірі до 1</w:t>
      </w:r>
      <w:r w:rsidR="00BC376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% збільшується на величину отриманої усушки.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Маса висівок визначається багатокомпонентними вагами, установленими в цеху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преміксів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Ці дані </w:t>
      </w:r>
      <w:r w:rsidR="00BE4F4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E4F4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носяться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 змінного рапорту.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Для оперативного щозмінного визначення втрат п</w:t>
      </w:r>
      <w:r w:rsidR="00F4311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підсмаженн</w:t>
      </w:r>
      <w:r w:rsidR="00F4311E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ячменю необхідно за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середньозмінними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3766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ами визначати фактичну усушку ячменю.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Умовно прийняте щозмінне списання ячменю в розмірі до 1</w:t>
      </w:r>
      <w:r w:rsidR="00BC376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 збільшується на величину отриманої усушки, і на визначений у такий спосіб відсоток втрат проводиться додаткове умовне списання ячменю, витраченого на виробництво комбікорму, до складу якого входить ячмінь підсмажений. Маса ячменю підсмаженого визначається за відсотком уведення його в рецепт. Ці дані 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носяться до змінного рапорту.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C3766" w:rsidRPr="00316D4E">
        <w:rPr>
          <w:rFonts w:ascii="Times New Roman" w:hAnsi="Times New Roman" w:cs="Times New Roman"/>
          <w:sz w:val="28"/>
          <w:szCs w:val="28"/>
          <w:lang w:val="uk-UA"/>
        </w:rPr>
        <w:t>Один раз на добу на підставі змінних рапортів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складаються два зведених звіти про рух сировини, комбікормів і тари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ЗХС-37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17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A41E0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AE017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які передаються в бухгалтерію. П</w:t>
      </w:r>
      <w:r w:rsidR="00F4311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складанн</w:t>
      </w:r>
      <w:r w:rsidR="00F4311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звіту про рух сировини в графі 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Залишок на початок дня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вказується залишок сировини 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складах.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графі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Надходження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вказується маса сировини, що надійшла на комбікормовий комплекс за даними первинних документів.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графі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Витрата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4F4A">
        <w:rPr>
          <w:rFonts w:ascii="Times New Roman" w:hAnsi="Times New Roman" w:cs="Times New Roman"/>
          <w:sz w:val="28"/>
          <w:szCs w:val="28"/>
          <w:lang w:val="uk-UA"/>
        </w:rPr>
        <w:t>зазнача</w:t>
      </w:r>
      <w:r w:rsidR="00BE4F4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витрата сировини, відображена в графі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BC3766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сього витрат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щозмінних рапортів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AE017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114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 П</w:t>
      </w:r>
      <w:r w:rsidR="00F4311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реалізації сировини</w:t>
      </w:r>
      <w:r w:rsidR="00680ECD">
        <w:rPr>
          <w:rFonts w:ascii="Times New Roman" w:hAnsi="Times New Roman" w:cs="Times New Roman"/>
          <w:sz w:val="28"/>
          <w:szCs w:val="28"/>
          <w:lang w:val="uk-UA"/>
        </w:rPr>
        <w:t xml:space="preserve"> з підприємства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операція відображається 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первинних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 xml:space="preserve">облікових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E0177" w:rsidRPr="00316D4E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E4F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ЗХС-37</w:t>
      </w:r>
      <w:r w:rsidR="009C3F9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761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графі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Залишок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казується наявність сировини 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складах з </w:t>
      </w:r>
      <w:r w:rsidR="00BE4F4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E4F4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рахуванням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її руху (надходження</w:t>
      </w:r>
      <w:r w:rsidR="002034B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витрата) протягом доби.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4311E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складанн</w:t>
      </w:r>
      <w:r w:rsidR="00F4311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звіту </w:t>
      </w:r>
      <w:r w:rsidR="0043027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37</w:t>
      </w:r>
      <w:r w:rsidR="0043027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23D9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</w:t>
      </w:r>
      <w:r w:rsidR="00A41E0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рух комбікормів у графі </w:t>
      </w:r>
      <w:r w:rsidR="00321ABB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Залишок на початок дня</w:t>
      </w:r>
      <w:r w:rsidR="00321ABB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4F4A">
        <w:rPr>
          <w:rFonts w:ascii="Times New Roman" w:hAnsi="Times New Roman" w:cs="Times New Roman"/>
          <w:sz w:val="28"/>
          <w:szCs w:val="28"/>
          <w:lang w:val="uk-UA"/>
        </w:rPr>
        <w:t>зазначається</w:t>
      </w:r>
      <w:r w:rsidR="00BE4F4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залишок продукції </w:t>
      </w:r>
      <w:r w:rsidR="00BE4F4A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BE4F4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склад</w:t>
      </w:r>
      <w:r w:rsidR="00BE4F4A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графі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Надходження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вказується маса виробленої готової продукції за даними змінних рапортів.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графі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Витрата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F6E">
        <w:rPr>
          <w:rFonts w:ascii="Times New Roman" w:hAnsi="Times New Roman" w:cs="Times New Roman"/>
          <w:sz w:val="28"/>
          <w:szCs w:val="28"/>
          <w:lang w:val="uk-UA"/>
        </w:rPr>
        <w:t>зазнача</w:t>
      </w:r>
      <w:r w:rsidR="004C2F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маса відпущеної готової продукції за даними автомобільних і вагонних ваг.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графі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Залишок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казується наявність продукції </w:t>
      </w:r>
      <w:r w:rsidR="004C2F6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4C2F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складах з </w:t>
      </w:r>
      <w:r w:rsidR="004C2F6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C2F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рахуванням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її руху (надходження – витрата) протягом доби.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Премікси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витрачені на виготовлення комбікормів, </w:t>
      </w:r>
      <w:r w:rsidR="002034B0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графі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Витрата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не вказуються, а відображаються в графі 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На власні потреби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початок місяця продукція </w:t>
      </w:r>
      <w:r w:rsidR="004C2F6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4C2F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складах не повинна залишатися.</w:t>
      </w:r>
    </w:p>
    <w:p w:rsidR="00DD110D" w:rsidRPr="00316D4E" w:rsidRDefault="00F4311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повно</w:t>
      </w:r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відпуску продукції проводяться уточнення </w:t>
      </w:r>
      <w:r w:rsidR="004C2F6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C2F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коригування маси в документах виробітку. Для цього 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порівняння маси відпущеної продукції кожного рецепту з масою, зазначеною у змінних рапортах.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разі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невідповідності цих даних виписується додатковий рапорт із зазначенням у ньому маси продукції і сировини, яка підлягає коригуванню.</w:t>
      </w: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якщо відпуск продукції не вдалося закінчити в поточному місяці і залишаються перехідні залишки, розпорядженням керівника призначається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комісія, що пломбує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силоси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цією продукцією, щоб виключити можливість потрапляння </w:t>
      </w:r>
      <w:r w:rsidR="002034B0" w:rsidRPr="00316D4E">
        <w:rPr>
          <w:rFonts w:ascii="Times New Roman" w:hAnsi="Times New Roman" w:cs="Times New Roman"/>
          <w:sz w:val="28"/>
          <w:szCs w:val="28"/>
          <w:lang w:val="uk-UA"/>
        </w:rPr>
        <w:t>нової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виробленої продукції в ці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силоси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Продукція, що залишилася, відпускається першочергово в присутності комісії, а її маса визначається на автомобільних і вагонних вагах 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враховується у звітних даних з вироблення за той місяць, у якому вона вироблялася</w:t>
      </w:r>
      <w:r w:rsidR="00250058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0AC3" w:rsidRPr="00316D4E" w:rsidRDefault="00AB0AC3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_______</w:t>
      </w:r>
    </w:p>
    <w:p w:rsidR="00C0539B" w:rsidRPr="00316D4E" w:rsidRDefault="00AB0AC3" w:rsidP="00444E24">
      <w:pPr>
        <w:spacing w:line="360" w:lineRule="auto"/>
        <w:ind w:left="1843"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67A6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риклад: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ротягом місяця було відпущено 510 </w:t>
      </w:r>
      <w:proofErr w:type="spellStart"/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>тонн</w:t>
      </w:r>
      <w:proofErr w:type="spellEnd"/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комбікормів рецепта № 55–28, а за даними багатокомпонентних ваг, оформлених змінними рапортами, вироблення цього рецепта </w:t>
      </w:r>
      <w:r w:rsidR="004C2F6E">
        <w:rPr>
          <w:rFonts w:ascii="Times New Roman" w:hAnsi="Times New Roman" w:cs="Times New Roman"/>
          <w:sz w:val="28"/>
          <w:szCs w:val="28"/>
          <w:lang w:val="uk-UA"/>
        </w:rPr>
        <w:t>станови</w:t>
      </w:r>
      <w:r w:rsidR="004C2F6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ло </w:t>
      </w:r>
      <w:r w:rsidR="004C2F6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515 </w:t>
      </w:r>
      <w:proofErr w:type="spellStart"/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>тонн</w:t>
      </w:r>
      <w:proofErr w:type="spellEnd"/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У цьому разі виписується додатковий скоригований рапорт, у якому робиться напис: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Виключити з вироблення </w:t>
      </w:r>
      <w:r w:rsidR="0058491D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8491D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58491D">
        <w:rPr>
          <w:rFonts w:ascii="Times New Roman" w:hAnsi="Times New Roman" w:cs="Times New Roman"/>
          <w:sz w:val="28"/>
          <w:szCs w:val="28"/>
          <w:lang w:val="uk-UA"/>
        </w:rPr>
        <w:t> </w:t>
      </w:r>
      <w:proofErr w:type="spellStart"/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>тонн</w:t>
      </w:r>
      <w:proofErr w:type="spellEnd"/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комбікорму рецепта </w:t>
      </w:r>
      <w:r w:rsidR="0058491D"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58491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>55–28 і зменшити відповідно витрату сировини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>зазначаєтьс</w:t>
      </w:r>
      <w:r w:rsidR="00C0539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 маса сировини. </w:t>
      </w:r>
      <w:bookmarkStart w:id="29" w:name="o1032"/>
      <w:bookmarkEnd w:id="29"/>
    </w:p>
    <w:p w:rsidR="00C0539B" w:rsidRPr="00316D4E" w:rsidRDefault="00C0539B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Аналогічно, тільки зі збільшенням вироблення і додатковим списанням сировини, оформляється рапорт</w:t>
      </w:r>
      <w:r w:rsidR="007F1D87">
        <w:rPr>
          <w:rFonts w:ascii="Times New Roman" w:hAnsi="Times New Roman" w:cs="Times New Roman"/>
          <w:sz w:val="28"/>
          <w:szCs w:val="28"/>
          <w:lang w:val="uk-UA"/>
        </w:rPr>
        <w:t xml:space="preserve"> у разі, як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що маса відпущених комбікормів більша, ніж зазначено в рапортах виробітку. </w:t>
      </w:r>
      <w:r w:rsidR="005849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8491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сі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ці зміни проводяться тільки в межах звітного місяця.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D073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Кількісно-якісний облік сировини ведеться таким чином: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440D8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1) </w:t>
      </w:r>
      <w:r w:rsidR="00F431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під час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надходженн</w:t>
      </w:r>
      <w:r w:rsidR="0064331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– на кожен її вид відкривається окремий особовий рахунок, у який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носяться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дані (маса й вологість) щодо залишків сировини,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становлених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за результатами інвентаризації, та дані щодо сировини (маса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вологість), яка надійшла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склад згідно з первинними документами з відображенням у </w:t>
      </w:r>
      <w:r w:rsidR="00B23D92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звіті про рух зерна та продуктів його переробки, тари на підприємствах 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0D17B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;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440D8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2) п</w:t>
      </w:r>
      <w:r w:rsidR="0064331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 час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відпуску – в особових рахунках на кожен вид сировини здійснюється запис про відпуск сировини (маса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вологість), якщо вона відпущена </w:t>
      </w:r>
      <w:r w:rsidR="0017494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для реалізації</w:t>
      </w:r>
      <w:r w:rsidR="000D17B4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Записи в особових рахунках </w:t>
      </w:r>
      <w:r w:rsidR="00EA5FE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книги кількісно-якісного обліку зерна та продуктів його переробки 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36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0D17B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 витрату сировини на виробництво до зупинки підприємства на інвентаризацію не здійснюються.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14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Після проведення інвентаризації в особових рахунках проводиться запис про витрату кожного виду сировини, що визначається шляхом вирахування із суми всього надходження сировини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залишків від попередньої інвентаризації суми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відпущеної на сторону сировини і залишків за результатами даної інвентаризації. Отриманий у такий спосіб результат використовується п</w:t>
      </w:r>
      <w:r w:rsidR="0064331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 час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ск</w:t>
      </w:r>
      <w:r w:rsidR="000D17B4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ладанн</w:t>
      </w:r>
      <w:r w:rsidR="0064331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я </w:t>
      </w:r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виробничого </w:t>
      </w:r>
      <w:proofErr w:type="spellStart"/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акта</w:t>
      </w:r>
      <w:proofErr w:type="spellEnd"/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-звіту про використання сировини і виробництво комбікормової продукції 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№ 121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0D17B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де відображаються маса і вологість витраченої на виробництво сировини. </w:t>
      </w:r>
    </w:p>
    <w:p w:rsidR="0074183A" w:rsidRDefault="0074183A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15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Виявлені розбіжності між залишком сировини, відображені у 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книзі </w:t>
      </w:r>
      <w:r w:rsidR="0043027B" w:rsidRP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кількісно-якісного обліку зерна та продуктів його переробки 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          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36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 </w:t>
      </w:r>
      <w:bookmarkStart w:id="30" w:name="_Hlk61034441"/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звіті </w:t>
      </w:r>
      <w:r w:rsidR="0043027B" w:rsidRP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рух зерна та продуктів його переробки, тари на підприємствах </w:t>
      </w:r>
      <w:bookmarkEnd w:id="30"/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0D17B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B554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підлягають коригуванню у</w:t>
      </w:r>
      <w:r w:rsidR="0043027B" w:rsidRPr="0043027B">
        <w:rPr>
          <w:lang w:val="uk-UA"/>
        </w:rPr>
        <w:t xml:space="preserve"> </w:t>
      </w:r>
      <w:r w:rsidR="0043027B" w:rsidRP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звіті про рух зерна та продуктів його переробки, тари на підприємствах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складеній до закінчення інвентаризації. </w:t>
      </w:r>
    </w:p>
    <w:p w:rsidR="00402CCF" w:rsidRPr="00316D4E" w:rsidRDefault="00402CCF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16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Для обліку втрат за вологістю, виявлених у період інвентаризації</w:t>
      </w:r>
      <w:r w:rsidR="00B554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та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складання </w:t>
      </w:r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виробничого </w:t>
      </w:r>
      <w:proofErr w:type="spellStart"/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акта</w:t>
      </w:r>
      <w:proofErr w:type="spellEnd"/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-звіту про використання сировини і виробництво комбікормової продукції 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121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0D17B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Галузевими типовими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формами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ведеться кількісно-якісний облік вироблених комбікормів за видами на підставі рапортів про вироблення з врахуванням коригувань, передбачених </w:t>
      </w:r>
      <w:r w:rsidR="000D17B4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під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пунктом </w:t>
      </w:r>
      <w:r w:rsidR="008B442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8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цієї </w:t>
      </w:r>
      <w:r w:rsidR="008B442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глави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EC0422" w:rsidRDefault="00EC042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17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Кількісно-якісний облік щодо відпуску продукції не ведеться.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  <w:tab w:val="left" w:pos="1276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  <w:tab w:val="left" w:pos="1276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18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Щоро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ку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 період зупинки комбікормового комплексу на капітальний ремонт проводиться інвентаризація всіх видів сировини і продукції. Після проведення інвентаризації складається </w:t>
      </w:r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виробничий акт-звіт про використання сировини і виробництво комбікормової продукції </w:t>
      </w:r>
      <w:r w:rsidR="004302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833E3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121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якому визначаються всі втрати.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19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r w:rsidR="0064331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 час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складанн</w:t>
      </w:r>
      <w:r w:rsidR="0064331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bookmarkStart w:id="31" w:name="_Hlk61034717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виробничого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акта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-звіту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використання сировини та виробництво комбікормової продукції </w:t>
      </w:r>
      <w:bookmarkEnd w:id="31"/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121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до розділу 1 </w:t>
      </w:r>
      <w:r w:rsidR="00883642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“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Фактично перероблено сировини, кг</w:t>
      </w:r>
      <w:r w:rsidR="00321AB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”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носяться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дані відповідно до зазначених граф, а до графи </w:t>
      </w:r>
      <w:r w:rsidR="0063402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“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Витрачено у виробництві</w:t>
      </w:r>
      <w:r w:rsidR="0063402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”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58491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58491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носяться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дані, отримані вирахуванням із суми всього надходження сировини і залишків від попередньої інвентаризації маси сировини, </w:t>
      </w:r>
      <w:r w:rsidR="006C1D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реалізованої підприємством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і залишків сировини за результатами даної інвентаризації.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Аналогічно визначається середньозважена вологість витраченої сировини.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1186F" w:rsidRDefault="00B5545C" w:rsidP="00C1186F">
      <w:pPr>
        <w:pStyle w:val="HTML"/>
        <w:tabs>
          <w:tab w:val="left" w:pos="0"/>
        </w:tabs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20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 розділ</w:t>
      </w:r>
      <w:r w:rsid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II </w:t>
      </w:r>
      <w:r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“Отримано від переробки”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виробничого </w:t>
      </w:r>
      <w:proofErr w:type="spellStart"/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акта</w:t>
      </w:r>
      <w:proofErr w:type="spellEnd"/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-звіту про використання сировини та виробництво комбікормової продукції 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121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вносяться дані за видами </w:t>
      </w:r>
      <w:r w:rsidR="00654F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комбікормової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продукції, </w:t>
      </w:r>
      <w:r w:rsidR="00654F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зазначені під час відпуску 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 підприємства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654FF5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654F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журналі </w:t>
      </w:r>
      <w:r w:rsidR="00654FF5" w:rsidRPr="00654F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реєстрації зважування вантажів на автомобільних вагах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 28)</w:t>
      </w:r>
      <w:r w:rsidR="00654FF5" w:rsidRPr="00654FF5" w:rsidDel="00654F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та 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 xml:space="preserve">журналі </w:t>
      </w:r>
      <w:r w:rsidR="006D5BF5" w:rsidRP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реєстрації зважування на вагонних вагах вантажів, що надходять або відпускаються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 29)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На підприємствах, які мають цехи (технологічні лінії)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преміксів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пов</w:t>
      </w:r>
      <w:r w:rsidR="009331E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’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язан</w:t>
      </w:r>
      <w:r w:rsidR="002D26F4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их із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комбікормовим виробництвом, у розділ</w:t>
      </w:r>
      <w:r w:rsid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II </w:t>
      </w:r>
      <w:r w:rsidR="00B5545C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“Отримано від переробки</w:t>
      </w:r>
      <w:r w:rsidR="0077223C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”</w:t>
      </w:r>
      <w:r w:rsidR="00B5545C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FB76A1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виробничого </w:t>
      </w:r>
      <w:proofErr w:type="spellStart"/>
      <w:r w:rsidR="00FB76A1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акта</w:t>
      </w:r>
      <w:proofErr w:type="spellEnd"/>
      <w:r w:rsidR="00FB76A1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-звіту про використання сировини та виробництво комбікормової продукції (</w:t>
      </w:r>
      <w:r w:rsidR="002D563D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77223C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121</w:t>
      </w:r>
      <w:r w:rsidR="00FB76A1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815A6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вносяться дані тільки реалізованих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преміксів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Премікси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використані на вироблення комбікормів, у виробничому акті-звіті не відображаються, оскільки вони враховуються в реалізованих комбікормах.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21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У 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виробничо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му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акт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-звіт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 використання сировини та виробництво комбікормової продукції 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121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CE581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проставляється середньозважена вологість продукції, що визначається на підставі документів про її вироблення. </w:t>
      </w:r>
    </w:p>
    <w:p w:rsidR="006D5BF5" w:rsidRDefault="006D5BF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22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Розділ III </w:t>
      </w:r>
      <w:r w:rsidR="0063402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“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Баланс сировини у виробництві</w:t>
      </w:r>
      <w:r w:rsidR="0063402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”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складається і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заповнюється </w:t>
      </w:r>
      <w:r w:rsidR="00B554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відповідно до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6D5BF5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виробнич</w:t>
      </w:r>
      <w:r w:rsidR="00B554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ого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="006D5BF5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акт</w:t>
      </w:r>
      <w:r w:rsidR="00B554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</w:t>
      </w:r>
      <w:proofErr w:type="spellEnd"/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-звіт</w:t>
      </w:r>
      <w:r w:rsidR="00B554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 використання сировини та виробництво комбікормової продукції 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3B70B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121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Втрати</w:t>
      </w:r>
      <w:r w:rsidR="00B554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пов</w:t>
      </w:r>
      <w:r w:rsidR="009331E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’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язані зі зміною вологості сировини і продукції п</w:t>
      </w:r>
      <w:r w:rsidR="0064331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 час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зберіганн</w:t>
      </w:r>
      <w:r w:rsidR="0064331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6D5BF5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процесі виробництва, а також природні втрати в межах </w:t>
      </w:r>
      <w:r w:rsidR="006D5B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6D5BF5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становлених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норм додатковому списанню не підлягають, оскільки вони відображені </w:t>
      </w:r>
      <w:r w:rsidR="00B554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виробничо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му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акт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-звіт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FB76A1"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 використання сировини та виробництво комбікормової продукції 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121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DD110D" w:rsidRPr="00316D4E" w:rsidRDefault="00FB76A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bookmarkStart w:id="32" w:name="_Hlk61036300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иробнич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ий</w:t>
      </w:r>
      <w:r w:rsidRP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акт-звіт про використання сировини та виробництво комбікормової продукції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121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bookmarkEnd w:id="32"/>
      <w:r w:rsidR="00815A68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підписується членами інвентаризаційної комісії </w:t>
      </w:r>
      <w:r w:rsidR="00311912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затверджується керівником підприємства. </w:t>
      </w:r>
    </w:p>
    <w:p w:rsidR="006D5BF5" w:rsidRDefault="006D5BF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DD110D" w:rsidRPr="00316D4E" w:rsidRDefault="00311912" w:rsidP="00402CCF">
      <w:pPr>
        <w:pStyle w:val="HTML"/>
        <w:tabs>
          <w:tab w:val="clear" w:pos="916"/>
          <w:tab w:val="left" w:pos="0"/>
        </w:tabs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lastRenderedPageBreak/>
        <w:t>6.</w:t>
      </w:r>
      <w:r w:rsidR="00647A94"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Зачистка виробничого корпусу і виявлення результатів використання сировини у виробництві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 метою перевірки роботи виробничих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цехів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 виявлення результатів використання сировини на борошномельних, </w:t>
      </w:r>
      <w:r w:rsidR="004D503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руп</w:t>
      </w:r>
      <w:r w:rsidR="009331E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’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яних і комбікормових підприємствах </w:t>
      </w:r>
      <w:r w:rsidR="00322FA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322FA6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кінці місяця проводиться зачистка виробничого корпусу комісією в складі головного інженера, начальника виробничого цеху, начальника ВТЛ і головного бухгалтера. </w:t>
      </w:r>
    </w:p>
    <w:p w:rsidR="0099635D" w:rsidRPr="00316D4E" w:rsidRDefault="0099635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Перед зачисткою забезпечується контроль за повною переробкою зерна (сировини), переданого у виробничий цех останній робочій зміні, після закінчення роботи якої призначена зачистка. Якщо до закінчення зачистки проводиться </w:t>
      </w:r>
      <w:r w:rsidR="000C319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відпуск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зерна (сировини) для наступної робочої зміни, зерно (сировина), що відпускається для цієї зміни, направляється в окремі місткості; не допускається змішування із зерном (сировиною), використаним попередньою зміною, до зачистки та з відокремленою реєстрацією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відважувань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 ваговому</w:t>
      </w:r>
      <w:r w:rsidR="004D503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журналі.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Перед зачисткою вся вироблена за останню зміну продукція повністю передається на склад. У виробничому </w:t>
      </w:r>
      <w:r w:rsidR="00833E3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корпусі не допускається залишок</w:t>
      </w:r>
      <w:r w:rsidR="00FB76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будь-якої продукції, побічних продуктів і відходів.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 окремих випадках, коли за умовами ведення технологічного процесу приймальні приміщення сировини у виробничому корпусі (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силоси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бункери</w:t>
      </w:r>
      <w:r w:rsidR="007368C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тощо) не можуть бути повністю звільнені від залишків сировини (на комбікормових заводах), маса таких залишків </w:t>
      </w:r>
      <w:r w:rsidR="00322FA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322FA6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становлюється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комісією шляхом зважування.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C1D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6C1D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иробнич</w:t>
      </w:r>
      <w:r w:rsidR="00A612C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ому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акт</w:t>
      </w:r>
      <w:r w:rsidR="00A612C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-звіт</w:t>
      </w:r>
      <w:r w:rsidR="00A612C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 використання сировини та виробництво комбікормової продукції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121)</w:t>
      </w:r>
      <w:r w:rsid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A612C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зазначаю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ться маса відпущеної </w:t>
      </w:r>
      <w:r w:rsidR="006C1D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для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переробк</w:t>
      </w:r>
      <w:r w:rsidR="006C1D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сировини, маса отриманої продукції (за сортами), висівок і відходів (придатних і непридатних), а також якість сировини і всіх отриманих продуктів.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5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Для розрахунку виходу продукції приймається якість зерна,</w:t>
      </w:r>
      <w:r w:rsidR="00311912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відпущеного </w:t>
      </w:r>
      <w:r w:rsidR="006C1D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для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переробк</w:t>
      </w:r>
      <w:r w:rsidR="006C1D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(що надійшло на завальну яму),</w:t>
      </w:r>
      <w:r w:rsidR="00426AF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</w:t>
      </w:r>
      <w:r w:rsidR="00426AF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звітний період</w:t>
      </w:r>
      <w:r w:rsidR="00426AF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за даними </w:t>
      </w:r>
      <w:r w:rsidR="0069287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лабораторних досліджень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69287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ВТЛ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</w:t>
      </w:r>
    </w:p>
    <w:p w:rsidR="00D632AE" w:rsidRPr="00316D4E" w:rsidRDefault="00D632A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53703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Дані про якість зерна, прийняті для розрахунку виходу продукції (за вологістю і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</w:t>
      </w:r>
      <w:r w:rsidR="00A175AF" w:rsidRPr="00316D4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домішкою), повинні відповідати показникам якості зерна, списаного у виробництво за цей період і відображеного у 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815A68" w:rsidRPr="00316D4E">
        <w:rPr>
          <w:rFonts w:ascii="Times New Roman" w:hAnsi="Times New Roman" w:cs="Times New Roman"/>
          <w:sz w:val="28"/>
          <w:szCs w:val="28"/>
          <w:lang w:val="uk-UA"/>
        </w:rPr>
        <w:t>ни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815A68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15A68" w:rsidRPr="00316D4E">
        <w:rPr>
          <w:rFonts w:ascii="Times New Roman" w:hAnsi="Times New Roman" w:cs="Times New Roman"/>
          <w:sz w:val="28"/>
          <w:szCs w:val="28"/>
          <w:lang w:val="uk-UA"/>
        </w:rPr>
        <w:t>кількісно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15A6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якісного обліку зерна та продуктів його переробки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319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36</w:t>
      </w:r>
      <w:r w:rsidR="000C319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(за винятком показника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 окремих круп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яних культур). </w:t>
      </w:r>
    </w:p>
    <w:p w:rsidR="00D632A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7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Дані про якість виробленої продукції за вологістю (побічні продукти, комбікорми) також повинні відповідати вологості продукції, оприбуткованої у книгах кількісно-якісного обліку за той самий звітний період.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8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77223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B77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иробнич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ому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акт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-звіт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 використання сировини та виробництво комбікормової продукції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121) </w:t>
      </w:r>
      <w:r w:rsidR="00A612C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зазначаю</w:t>
      </w:r>
      <w:r w:rsidR="00A612C4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ться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дані про якість сировини до очищення і після очищення, якість продукції і  вироблення нестандартної продукції. Дані про вироблення нестандартної продукції наводяться на підставі актів, складених ВТЛ. </w:t>
      </w:r>
    </w:p>
    <w:p w:rsidR="00402CCF" w:rsidRPr="00316D4E" w:rsidRDefault="00402CCF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9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На комбікормових підприємствах 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иробнич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ому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акт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-звіт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 використання сировини та виробництво комбікормової продукції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121)</w:t>
      </w:r>
      <w:r w:rsidR="00AB7753" w:rsidRPr="00AB775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0F04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зазначаю</w:t>
      </w:r>
      <w:r w:rsidR="000F041E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ться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маса і якість переробленої сировини з </w:t>
      </w:r>
      <w:r w:rsidR="000F04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рахуванням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 xml:space="preserve">залишків на початок і на кінець звітного місяця, маса і якість вироблених комбікормів і показники виконання норм виходів продукції (баланс використання сировини у виробництві).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10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Виробничий акт-звіт про використання сировини та виробництво комбікормової продукції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121)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підпису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є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ться всіма членами комісії, а також завідувачами складів сировини і готової продукції та затверджу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є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ться керівником підприємства. </w:t>
      </w:r>
    </w:p>
    <w:p w:rsidR="00AB7753" w:rsidRDefault="00AB775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DD110D" w:rsidRPr="00316D4E" w:rsidRDefault="00647A94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7.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Оформлення о</w:t>
      </w:r>
      <w:r w:rsidR="00311912"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проб</w:t>
      </w:r>
      <w:r w:rsidR="00DD110D"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ування підприємств (</w:t>
      </w:r>
      <w:proofErr w:type="spellStart"/>
      <w:r w:rsidR="00DD110D"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замольних</w:t>
      </w:r>
      <w:proofErr w:type="spellEnd"/>
      <w:r w:rsidR="00DD110D"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 ходок)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A1A28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r w:rsidR="0077223C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 час</w:t>
      </w:r>
      <w:r w:rsidR="00AA1A28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77223C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AA1A28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веденн</w:t>
      </w:r>
      <w:r w:rsidR="0077223C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="00AA1A28" w:rsidRPr="0077223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 дію</w:t>
      </w:r>
      <w:r w:rsidR="00AA1A28" w:rsidRPr="00AA1A2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нових підприємств, запуску підприємств після капітального ремонту (механічного очищення і фумігації) та в разі переходу з одного помелу на інший зі зміною при цьому технологічної схеми проводиться </w:t>
      </w:r>
      <w:proofErr w:type="spellStart"/>
      <w:r w:rsidR="00AA1A28" w:rsidRPr="00AA1A2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замольна</w:t>
      </w:r>
      <w:proofErr w:type="spellEnd"/>
      <w:r w:rsidR="00AA1A28" w:rsidRPr="00AA1A2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ходка – у переробку направляється окрема партія зерна, переробка якої може продовжуватися не більше ніж три доби.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Після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вимолу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всього зерна, призначеного для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замольної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ходки, проводиться зачистка підприємства. При цьому всі зернові, а також вибійні відділення для продукції та відходів повинні бути звільнені, а вся отримана продукція </w:t>
      </w:r>
      <w:r w:rsidR="00EA7A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відходи зважені та враховані. Крім того, підраховується усушка чи зволоження за даними лабораторних </w:t>
      </w:r>
      <w:r w:rsidR="0069287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досліджень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</w:t>
      </w:r>
    </w:p>
    <w:p w:rsidR="0074183A" w:rsidRDefault="0074183A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Результати проведеного помелу оформляються окремим актом зачистки </w:t>
      </w:r>
      <w:bookmarkStart w:id="33" w:name="_Hlk61036894"/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(для зерна та продуктів його переробки)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30)</w:t>
      </w:r>
      <w:bookmarkEnd w:id="33"/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BA478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комісією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підприємства, яка щомісяця проводить зачистку. Різниця між масою отриманого борошна, крупи, висівок і відходів, а також усушки чи зволоження і механічн</w:t>
      </w:r>
      <w:r w:rsidR="00311912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втрат</w:t>
      </w:r>
      <w:r w:rsidR="00311912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 нормою (у ваговому вимірі) та масою надісланого 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для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переробк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зерна вважається масою продуктів переробки зерна, що </w:t>
      </w:r>
      <w:r w:rsidR="00EA7A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використані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для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замол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753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 разі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подальш</w:t>
      </w:r>
      <w:r w:rsidR="00B753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ої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зупин</w:t>
      </w:r>
      <w:r w:rsidR="00B753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підприємства на капітальний ремонт (газацію, перехід на інший помел) усі продукти, що залягають в обладнанні, підлягають вилученню </w:t>
      </w:r>
      <w:r w:rsidR="00B753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оформленню актом комісії. В акті зачистки 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(для зерна та продуктів його переробки)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BA478D" w:rsidRP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30)</w:t>
      </w:r>
      <w:r w:rsidR="00BA47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маса цих продуктів указується окремим рядком </w:t>
      </w:r>
      <w:r w:rsidR="0063402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“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Крім того, вилучено </w:t>
      </w:r>
      <w:r w:rsidR="00B753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у </w:t>
      </w:r>
      <w:r w:rsidR="000F04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зв’язку</w:t>
      </w:r>
      <w:r w:rsidR="00B753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із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зупин</w:t>
      </w:r>
      <w:r w:rsidR="00B753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кою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на капітальний ремонт (фумігацію, перехід на інший пом</w:t>
      </w:r>
      <w:r w:rsidR="00D67C0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е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л)</w:t>
      </w:r>
      <w:r w:rsidR="0063402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”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5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647A94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Розрахунок виходів продукції за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замольну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ходку складається окремо від наступного періоду роботи підприємства. </w:t>
      </w:r>
    </w:p>
    <w:p w:rsidR="00037B2E" w:rsidRPr="00316D4E" w:rsidRDefault="00037B2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DD110D" w:rsidRPr="00316D4E" w:rsidRDefault="00647A94" w:rsidP="00402CCF">
      <w:pPr>
        <w:pStyle w:val="HTML"/>
        <w:tabs>
          <w:tab w:val="clear" w:pos="916"/>
          <w:tab w:val="left" w:pos="0"/>
        </w:tabs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B63879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8.</w:t>
      </w:r>
      <w:r w:rsidRPr="00B63879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DD110D" w:rsidRPr="00B63879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Оформлення операцій щодо фасування </w:t>
      </w:r>
      <w:r w:rsidR="00520DA4" w:rsidRPr="00B63879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зерна</w:t>
      </w:r>
      <w:r w:rsidR="00520DA4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 та </w:t>
      </w:r>
      <w:r w:rsidR="00C569F2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продуктів </w:t>
      </w:r>
      <w:r w:rsidR="00520DA4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його </w:t>
      </w:r>
      <w:r w:rsidR="00C569F2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переробки </w:t>
      </w:r>
      <w:r w:rsidR="00DD110D" w:rsidRPr="00B63879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в мішки та дрібну тару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647A94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Фасування борошна, круп</w:t>
      </w:r>
      <w:r w:rsidR="00426AF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 комбікормів</w:t>
      </w:r>
      <w:r w:rsidR="00426AF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426AF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дрібну</w:t>
      </w:r>
      <w:r w:rsidR="00426AF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тару здійснюється на автоматичних лініях, автоматах і напівавтоматичних вагах.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532925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532925" w:rsidRPr="00316D4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Допустимі відхилення маси </w:t>
      </w:r>
      <w:proofErr w:type="spellStart"/>
      <w:r w:rsidR="00532925" w:rsidRPr="00316D4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нетто</w:t>
      </w:r>
      <w:proofErr w:type="spellEnd"/>
      <w:r w:rsidR="00532925" w:rsidRPr="00316D4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 пакетах при фасуванні встановлюються </w:t>
      </w:r>
      <w:r w:rsidR="00670F91" w:rsidRPr="00316D4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технічними </w:t>
      </w:r>
      <w:r w:rsidR="00532925" w:rsidRPr="00316D4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регламентами.</w:t>
      </w:r>
    </w:p>
    <w:p w:rsidR="00532925" w:rsidRPr="00316D4E" w:rsidRDefault="0053292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Маркування продукції здійснюється відповідно до </w:t>
      </w:r>
      <w:r w:rsidR="001301A8" w:rsidRPr="00316D4E">
        <w:rPr>
          <w:rFonts w:ascii="Times New Roman" w:hAnsi="Times New Roman" w:cs="Times New Roman"/>
          <w:sz w:val="28"/>
          <w:szCs w:val="28"/>
        </w:rPr>
        <w:t xml:space="preserve">ДСТУ OIML R 79:2017 </w:t>
      </w:r>
      <w:r w:rsidR="0063402B" w:rsidRPr="00316D4E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="001301A8" w:rsidRPr="00316D4E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="001301A8" w:rsidRPr="00316D4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1301A8" w:rsidRPr="00316D4E">
        <w:rPr>
          <w:rFonts w:ascii="Times New Roman" w:hAnsi="Times New Roman" w:cs="Times New Roman"/>
          <w:sz w:val="28"/>
          <w:szCs w:val="28"/>
        </w:rPr>
        <w:t>марковання</w:t>
      </w:r>
      <w:proofErr w:type="spellEnd"/>
      <w:r w:rsidR="001301A8" w:rsidRPr="0031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1A8" w:rsidRPr="00316D4E">
        <w:rPr>
          <w:rFonts w:ascii="Times New Roman" w:hAnsi="Times New Roman" w:cs="Times New Roman"/>
          <w:sz w:val="28"/>
          <w:szCs w:val="28"/>
        </w:rPr>
        <w:t>фасованих</w:t>
      </w:r>
      <w:proofErr w:type="spellEnd"/>
      <w:r w:rsidR="001301A8" w:rsidRPr="0031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1A8" w:rsidRPr="00316D4E">
        <w:rPr>
          <w:rFonts w:ascii="Times New Roman" w:hAnsi="Times New Roman" w:cs="Times New Roman"/>
          <w:sz w:val="28"/>
          <w:szCs w:val="28"/>
        </w:rPr>
        <w:t>товарів</w:t>
      </w:r>
      <w:proofErr w:type="spellEnd"/>
      <w:r w:rsidR="0063402B" w:rsidRPr="00316D4E">
        <w:rPr>
          <w:rFonts w:ascii="Times New Roman" w:hAnsi="Times New Roman" w:cs="Times New Roman"/>
          <w:sz w:val="28"/>
          <w:szCs w:val="28"/>
        </w:rPr>
        <w:t>”</w:t>
      </w:r>
      <w:r w:rsidRPr="00316D4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</w:t>
      </w:r>
      <w:r w:rsidR="0035370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Борошно </w:t>
      </w:r>
      <w:r w:rsidR="00474BB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крупи, які надходять у мішках стандартно</w:t>
      </w:r>
      <w:r w:rsidR="00D67C0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ї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мас</w:t>
      </w:r>
      <w:r w:rsidR="00D67C0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для фасування, приймаються матеріально відповідальними особами за кількістю місць та стандартною масою.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35370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4. 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Кількісно-якісний облік ведеться за кожним видом та со</w:t>
      </w:r>
      <w:r w:rsidR="006800D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ртом борошна і крупів у 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>книзі</w:t>
      </w:r>
      <w:r w:rsidR="00417CC7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кількісно-якісного обліку зерна та продуктів його переробки </w:t>
      </w:r>
      <w:r w:rsidR="00B6387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417CC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17CC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36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6800D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згідно з </w:t>
      </w:r>
      <w:r w:rsidR="0034034E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Галузевими типовими формами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 відображенням у них кількості місць, стандартної маси і 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вмісту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волог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: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при виробництві – за надходженням, фактичною масою і 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вмістом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волог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;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при фасуванні – за видатком.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5370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63879">
        <w:rPr>
          <w:rFonts w:ascii="Times New Roman" w:hAnsi="Times New Roman" w:cs="Times New Roman"/>
          <w:sz w:val="28"/>
          <w:szCs w:val="28"/>
          <w:lang w:val="uk-UA"/>
        </w:rPr>
        <w:t>Вміст 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олог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 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борошн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proofErr w:type="spellEnd"/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(круп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 при виробленні обліковується за даними якості</w:t>
      </w:r>
      <w:r w:rsidR="008329B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ВТЛ заводу виробника, а 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вміст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волог</w:t>
      </w:r>
      <w:r w:rsidR="00B638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при</w:t>
      </w:r>
      <w:r w:rsidR="008329B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фасуванні визначається лабораторією підприємства, що здійснювало їх фасування.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520DA4" w:rsidRDefault="0035370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6.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r w:rsidR="00F720C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 час фасування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слід </w:t>
      </w:r>
      <w:r w:rsidR="00474BB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живати заход</w:t>
      </w:r>
      <w:r w:rsidR="00833E3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 недопущення розсипів та втрат продукції. </w:t>
      </w:r>
      <w:r w:rsidR="00474BB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 разі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утворенн</w:t>
      </w:r>
      <w:r w:rsidR="00474BB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незначної маси </w:t>
      </w:r>
      <w:proofErr w:type="spellStart"/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зміток</w:t>
      </w:r>
      <w:proofErr w:type="spellEnd"/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F720C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вони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повинні піддаватися доопрацюванню, оформлятися актом і</w:t>
      </w:r>
      <w:r w:rsidR="006800D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враховуватися окремо в 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>книзі</w:t>
      </w:r>
      <w:r w:rsidR="00417CC7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B70B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кількісно-якісного обліку зерна та продуктів його переробки </w:t>
      </w:r>
      <w:r w:rsidR="004776F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417CC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B70B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17CC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36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 фактичною масою. 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Зачистка партій </w:t>
      </w:r>
      <w:r w:rsidR="00C8500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зерна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які надійшли у фасувальні цехи і використані </w:t>
      </w:r>
      <w:r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при фасуванні, проводиться</w:t>
      </w:r>
      <w:r w:rsidR="006800D3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щомісяця </w:t>
      </w:r>
      <w:r w:rsidR="005A7375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та</w:t>
      </w:r>
      <w:r w:rsidR="006800D3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оформляється актом </w:t>
      </w:r>
      <w:r w:rsidR="00417CC7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зачистки</w:t>
      </w:r>
      <w:r w:rsidR="003B70B5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(для зерна та продуктів його переробки)</w:t>
      </w:r>
      <w:r w:rsidR="00417CC7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3B70B5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833E3B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833E3B" w:rsidRPr="00520DA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800D3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30</w:t>
      </w:r>
      <w:r w:rsidR="003B70B5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6800D3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згідно з </w:t>
      </w:r>
      <w:r w:rsidR="0034034E"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Галузевими типовими формами</w:t>
      </w:r>
      <w:r w:rsidRPr="00520DA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</w:p>
    <w:p w:rsidR="00A3660C" w:rsidRPr="00316D4E" w:rsidRDefault="00A3660C" w:rsidP="00A3660C">
      <w:pPr>
        <w:pStyle w:val="HTML"/>
        <w:tabs>
          <w:tab w:val="clear" w:pos="916"/>
          <w:tab w:val="left" w:pos="0"/>
        </w:tabs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I</w:t>
      </w:r>
      <w:r w:rsidR="00FE2ACB"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Х</w:t>
      </w:r>
      <w:r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3712B"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Кількісно-якісний облік зерна</w:t>
      </w:r>
    </w:p>
    <w:p w:rsidR="00353703" w:rsidRPr="00316D4E" w:rsidRDefault="00353703" w:rsidP="00A3660C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CE5813" w:rsidRPr="00316D4E" w:rsidRDefault="0035370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1. Загальні вимоги</w:t>
      </w:r>
    </w:p>
    <w:p w:rsidR="00D632AE" w:rsidRPr="00316D4E" w:rsidRDefault="00D632AE" w:rsidP="00A3660C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Для контролю за зберіганням зерна і визначенням закономірності убутку в масі зерна на </w:t>
      </w:r>
      <w:r w:rsidR="004977B4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r w:rsidR="004D3B99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ідприємстві</w:t>
      </w:r>
      <w:r w:rsidR="006D32AC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едеться кількісно-якісний облік зерна в розрізі культур, класів, сортів, років урожаю, місць зберігання та матеріально відповідальних осіб</w:t>
      </w:r>
      <w:r w:rsidR="006A1FE9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а також сформованих експортних партій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D632AE" w:rsidRPr="00316D4E" w:rsidRDefault="00D632AE" w:rsidP="00444E24">
      <w:pPr>
        <w:tabs>
          <w:tab w:val="left" w:pos="8680"/>
        </w:tabs>
        <w:spacing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6A1FE9" w:rsidRPr="00316D4E" w:rsidRDefault="00922331" w:rsidP="00444E24">
      <w:pPr>
        <w:tabs>
          <w:tab w:val="left" w:pos="8680"/>
        </w:tabs>
        <w:spacing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 w:eastAsia="uk-UA"/>
        </w:rPr>
        <w:t>2. </w:t>
      </w:r>
      <w:r w:rsidR="006A1FE9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Кількісно-якісний облік зерна ведеться в розрізі партій експортного зерна за одночасної наявності таких двох умов:</w:t>
      </w:r>
    </w:p>
    <w:p w:rsidR="00D632AE" w:rsidRPr="00316D4E" w:rsidRDefault="00D632AE" w:rsidP="00444E24">
      <w:pPr>
        <w:tabs>
          <w:tab w:val="left" w:pos="8680"/>
        </w:tabs>
        <w:spacing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6A1FE9" w:rsidRPr="00316D4E" w:rsidRDefault="00922331" w:rsidP="00444E24">
      <w:pPr>
        <w:tabs>
          <w:tab w:val="left" w:pos="8680"/>
        </w:tabs>
        <w:spacing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 w:eastAsia="uk-UA"/>
        </w:rPr>
        <w:t>1) </w:t>
      </w:r>
      <w:r w:rsidR="006A1FE9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переміщення партій експортного зерна через митний кордон України здійснюється безпосередньо суднами морського транспорту на підставі укладених експортних контрактів</w:t>
      </w:r>
      <w:r w:rsidR="004B1A8D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(договорів, угод тощо)</w:t>
      </w:r>
      <w:r w:rsidR="00575302">
        <w:rPr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6A1FE9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 виконання яких сформовані партії експортного зерна;</w:t>
      </w:r>
    </w:p>
    <w:p w:rsidR="004776FF" w:rsidRDefault="004776FF" w:rsidP="00444E24">
      <w:pPr>
        <w:spacing w:before="60" w:line="360" w:lineRule="auto"/>
        <w:ind w:left="34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6A1FE9" w:rsidRPr="00316D4E" w:rsidRDefault="00922331" w:rsidP="00444E24">
      <w:pPr>
        <w:spacing w:before="60" w:line="360" w:lineRule="auto"/>
        <w:ind w:left="34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 w:eastAsia="uk-UA"/>
        </w:rPr>
        <w:t>2) </w:t>
      </w:r>
      <w:r w:rsidR="006A1FE9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відпуск партій експортного зерна виконується </w:t>
      </w:r>
      <w:r w:rsidR="004977B4" w:rsidRPr="00316D4E">
        <w:rPr>
          <w:rFonts w:ascii="Times New Roman" w:hAnsi="Times New Roman" w:cs="Times New Roman"/>
          <w:sz w:val="28"/>
          <w:szCs w:val="28"/>
          <w:lang w:val="uk-UA" w:eastAsia="uk-UA"/>
        </w:rPr>
        <w:t>п</w:t>
      </w:r>
      <w:r w:rsidR="006A1FE9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ідприємством за місцем їх зберігання шляхом відвантаження в морський транспорт, </w:t>
      </w:r>
      <w:r w:rsidR="00D67C05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6A1FE9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як</w:t>
      </w:r>
      <w:r w:rsidR="00575302">
        <w:rPr>
          <w:rFonts w:ascii="Times New Roman" w:hAnsi="Times New Roman" w:cs="Times New Roman"/>
          <w:sz w:val="28"/>
          <w:szCs w:val="28"/>
          <w:lang w:val="uk-UA" w:eastAsia="uk-UA"/>
        </w:rPr>
        <w:t>ому</w:t>
      </w:r>
      <w:r w:rsidR="006A1FE9" w:rsidRPr="00316D4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така партія зерна повинна перетнути митний кордон України.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73023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</w:t>
      </w:r>
      <w:r w:rsidR="00417BB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Зерно власника, прийняте на тимчасове зберігання, розміщується окремо, але в разі відсутності складської місткості може розміщуватися разом з однорідним за якістю зерном інших власників, знеособлено.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</w:t>
      </w:r>
      <w:r w:rsidR="00417BB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5A7375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Ведеться загальний </w:t>
      </w:r>
      <w:r w:rsidR="005A7375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417CC7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віт про рух </w:t>
      </w:r>
      <w:r w:rsidR="00417CC7" w:rsidRPr="00316D4E">
        <w:rPr>
          <w:rFonts w:ascii="Times New Roman" w:hAnsi="Times New Roman" w:cs="Times New Roman"/>
          <w:sz w:val="28"/>
          <w:szCs w:val="28"/>
          <w:lang w:val="uk-UA"/>
        </w:rPr>
        <w:t>зерна</w:t>
      </w:r>
      <w:r w:rsidR="00417CC7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продуктів його переробки, тари на </w:t>
      </w:r>
      <w:r w:rsidR="004977B4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417CC7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ідприємств</w:t>
      </w:r>
      <w:r w:rsidR="008329B1" w:rsidRPr="00316D4E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417CC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 обліковими партіями з додатком реєстру руху та залишків за власниками</w:t>
      </w:r>
      <w:r w:rsidR="005D0833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зерна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що відповідає </w:t>
      </w:r>
      <w:r w:rsidR="00A70DA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типовій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формі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ЗХС-37 (кожного дня при русі зерна). Складський облік 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4776FF" w:rsidRP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звіт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4776FF" w:rsidRP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 рух зерна та продуктів його переробки, тари на підприємстві 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ведеться кожною матеріально відповідальною особою за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сіма обліковими партіями зерна та за тарою, що зберігаються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матеріально відповідальної особи. 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До </w:t>
      </w:r>
      <w:r w:rsidR="004776FF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звіту про рух зерна та продуктів його переробки, тари на підприємстві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4750F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4776FF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A70DAF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згідно </w:t>
      </w:r>
      <w:r w:rsidR="00B445F9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 </w:t>
      </w:r>
      <w:r w:rsidR="0034034E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Галузевими типовими формами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бухгалтерією </w:t>
      </w:r>
      <w:r w:rsidR="004977B4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ідприємства додається </w:t>
      </w:r>
      <w:r w:rsidR="0063402B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“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Реєстр руху та залишків зерна</w:t>
      </w:r>
      <w:r w:rsidR="0063402B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”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 власниками </w:t>
      </w:r>
      <w:r w:rsidR="005D0833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зерна 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за </w:t>
      </w:r>
      <w:r w:rsidR="00A70DAF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типовою 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формою 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№</w:t>
      </w:r>
      <w:r w:rsidR="003C0D95" w:rsidRPr="004750F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4750F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 (з відміткою виду руху зерна – видатки, надходження, переоформлення).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4776FF" w:rsidRP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звіті про рух зерна та продуктів його переробки, тари на підприємстві 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4776F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A70DA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згідно </w:t>
      </w:r>
      <w:r w:rsidR="00B445F9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 </w:t>
      </w:r>
      <w:r w:rsidR="0034034E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Галузевими типовими формами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 кожним видом зерна і тари вказується за добу: залишок їх на початок дня, надходження та видатки за день і залишок на кінець дня. </w:t>
      </w:r>
    </w:p>
    <w:p w:rsidR="00D632AE" w:rsidRPr="00316D4E" w:rsidRDefault="00D632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5</w:t>
      </w:r>
      <w:r w:rsidR="00417BB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При надходженні зерна з інших підприємств матеріально відповідальна особа оприбутковує у своєму </w:t>
      </w:r>
      <w:r w:rsidR="00A70DA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звіті про рух зерна та продуктів його переробки, тари на підприємствах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кількість, що фактично виявилася при зважуванні.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6</w:t>
      </w:r>
      <w:r w:rsidR="00417BB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У </w:t>
      </w:r>
      <w:r w:rsidR="00A70DA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книзі кількісно-якісного обліку зерна та продуктів його переробки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426AF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426AF1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36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надходження зерна оприбутковується за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масою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згідно з</w:t>
      </w:r>
      <w:r w:rsidR="00B445F9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A70DA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звітом про рух зерна та продуктів його переробки, тари на підприємствах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та первинними обліковими документами.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7</w:t>
      </w:r>
      <w:r w:rsidR="00417BB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Нестачі (лишки) зерна порівнян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 документами відправника списуються (оприбутковуються) матеріально відповідальною особою підприємства-</w:t>
      </w:r>
      <w:proofErr w:type="spellStart"/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вантажоотримувача</w:t>
      </w:r>
      <w:proofErr w:type="spellEnd"/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 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звітом про рух зерна та продуктів його переробки, тари на підприємствах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ЗХС-37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та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на підставі приймальних актів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</w:t>
      </w:r>
      <w:r w:rsidR="00D67C0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форм</w:t>
      </w:r>
      <w:r w:rsidR="00D67C0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14,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15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CE58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Галузевими типовими </w:t>
      </w:r>
      <w:r w:rsidR="0034034E" w:rsidRPr="001E5DF6">
        <w:rPr>
          <w:rFonts w:ascii="Times New Roman" w:hAnsi="Times New Roman" w:cs="Times New Roman"/>
          <w:sz w:val="28"/>
          <w:szCs w:val="28"/>
          <w:lang w:val="uk-UA"/>
        </w:rPr>
        <w:t>формами</w:t>
      </w:r>
      <w:r w:rsidR="00D67C05" w:rsidRPr="001E5DF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комерційних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актів або залізничних (водних) накладних. </w:t>
      </w:r>
    </w:p>
    <w:p w:rsidR="00293F5C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8. 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Відвантаження (видатки) зерна </w:t>
      </w:r>
      <w:r w:rsidR="00D67C0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вказують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граф</w:t>
      </w:r>
      <w:r w:rsidR="00D67C0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321AB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“</w:t>
      </w:r>
      <w:r w:rsidR="00D67C0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идатки</w:t>
      </w:r>
      <w:r w:rsidR="00321AB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”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 фактичною </w:t>
      </w:r>
      <w:r w:rsidR="005950DB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мас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ою. </w:t>
      </w:r>
    </w:p>
    <w:p w:rsidR="00575302" w:rsidRDefault="0057530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9</w:t>
      </w:r>
      <w:r w:rsidR="00417BB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Складські звіти складаються у двох примірниках. Перший разом з первинними документами матеріально відповідальна особа здає бухгалтеру кількісно-якісного обліку, який перевіряє правильність складання складського звіту, наявність первинних та інших передбачених цією </w:t>
      </w:r>
      <w:r w:rsidR="004D3B99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нструкцією документів</w:t>
      </w:r>
      <w:r w:rsidR="005A7375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5A7375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акт приймання звіту і документів бухгалтер засвідчує своїм підписом на другому примірнику складського звіту, який залишається 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матеріально відповідальної особи. Нумерація складських звітів почин</w:t>
      </w:r>
      <w:r w:rsidR="005A7375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ається з маркетингового року (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 першого дня надходження зерна нового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рожаю) або після інвентаризації партій. У звітності обов</w:t>
      </w:r>
      <w:r w:rsidR="009331E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’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язково зазначається рік урожаю партії зерна, що зберігається.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10</w:t>
      </w:r>
      <w:r w:rsidR="00417BB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 час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проведенн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інвентаризації відомості зважувань списуються у видатки за діючою звітністю та оприбутковуються за відкритими після інвентаризації складськими звітами.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Підчищення і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виправлення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 звітах не допускаються.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У разі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виявленн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звітах неправильних записів вони підлягають перескладанню.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</w:t>
      </w:r>
      <w:r w:rsidR="00293F5C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Кількісно-якісний облік зерна та продуктів його переробки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36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ведеться в загальних книгах кількісно-якісного обліку та окремо за кожним особовим рахунком власника таким чином:</w:t>
      </w:r>
    </w:p>
    <w:p w:rsidR="00487682" w:rsidRDefault="0048768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92233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1) </w:t>
      </w:r>
      <w:bookmarkStart w:id="34" w:name="_Hlk61281459"/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книга </w:t>
      </w:r>
      <w:r w:rsidR="00DF3057" w:rsidRP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кількісно-якісного обліку зерна та продуктів його переробки </w:t>
      </w:r>
      <w:bookmarkEnd w:id="34"/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36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– загальна,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яку на підставі первинних документів, що додаються до загального складського звіту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37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носяться дані про рух зерна 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під час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надходженн</w:t>
      </w:r>
      <w:r w:rsidR="0057530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на </w:t>
      </w:r>
      <w:r w:rsidR="004977B4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ідприємство та відпуск за його межі, списання відходів, відпуск</w:t>
      </w:r>
      <w:r w:rsidR="00706B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 переробку</w:t>
      </w:r>
      <w:r w:rsidR="0013498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 w:rsidR="00134988" w:rsidRP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мас</w:t>
      </w:r>
      <w:r w:rsidR="00D52071" w:rsidRP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1E5DF6" w:rsidRP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зерна та/або продуктів його </w:t>
      </w:r>
      <w:r w:rsidR="001E5DF6" w:rsidRP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переробки</w:t>
      </w:r>
      <w:r w:rsidR="00D52071" w:rsidRP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  <w:r w:rsidR="00134988" w:rsidRP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зазначен</w:t>
      </w:r>
      <w:r w:rsidR="00D52071" w:rsidRP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13498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відомостя</w:t>
      </w:r>
      <w:r w:rsidR="0013498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х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зважування 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форм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171</w:t>
      </w:r>
      <w:r w:rsidR="00D1663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а </w:t>
      </w:r>
      <w:r w:rsidR="00D16637" w:rsidRPr="001E5DF6">
        <w:rPr>
          <w:rFonts w:ascii="Times New Roman" w:eastAsiaTheme="minorHAnsi" w:hAnsi="Times New Roman" w:cs="Times New Roman"/>
          <w:spacing w:val="-6"/>
          <w:sz w:val="28"/>
          <w:szCs w:val="28"/>
          <w:lang w:val="uk-UA" w:eastAsia="en-US"/>
        </w:rPr>
        <w:t>(</w:t>
      </w:r>
      <w:r w:rsidR="00DD110D" w:rsidRPr="001E5DF6">
        <w:rPr>
          <w:rFonts w:ascii="Times New Roman" w:eastAsiaTheme="minorHAnsi" w:hAnsi="Times New Roman" w:cs="Times New Roman"/>
          <w:spacing w:val="-6"/>
          <w:sz w:val="28"/>
          <w:szCs w:val="28"/>
          <w:lang w:val="uk-UA" w:eastAsia="en-US"/>
        </w:rPr>
        <w:t>№</w:t>
      </w:r>
      <w:r w:rsidR="003C0D95" w:rsidRPr="001E5DF6">
        <w:rPr>
          <w:rFonts w:ascii="Times New Roman" w:hAnsi="Times New Roman" w:cs="Times New Roman"/>
          <w:spacing w:val="-6"/>
          <w:sz w:val="28"/>
          <w:szCs w:val="28"/>
          <w:lang w:val="uk-UA"/>
        </w:rPr>
        <w:t> </w:t>
      </w:r>
      <w:r w:rsidR="00DD110D" w:rsidRPr="001E5DF6">
        <w:rPr>
          <w:rFonts w:ascii="Times New Roman" w:eastAsiaTheme="minorHAnsi" w:hAnsi="Times New Roman" w:cs="Times New Roman"/>
          <w:spacing w:val="-6"/>
          <w:sz w:val="28"/>
          <w:szCs w:val="28"/>
          <w:lang w:val="uk-UA" w:eastAsia="en-US"/>
        </w:rPr>
        <w:t>171</w:t>
      </w:r>
      <w:r w:rsidR="00D16637" w:rsidRPr="001E5DF6">
        <w:rPr>
          <w:rFonts w:ascii="Times New Roman" w:eastAsiaTheme="minorHAnsi" w:hAnsi="Times New Roman" w:cs="Times New Roman"/>
          <w:spacing w:val="-6"/>
          <w:sz w:val="28"/>
          <w:szCs w:val="28"/>
          <w:lang w:val="uk-UA" w:eastAsia="en-US"/>
        </w:rPr>
        <w:t>-</w:t>
      </w:r>
      <w:r w:rsidR="00DD110D" w:rsidRPr="001E5DF6">
        <w:rPr>
          <w:rFonts w:ascii="Times New Roman" w:eastAsiaTheme="minorHAnsi" w:hAnsi="Times New Roman" w:cs="Times New Roman"/>
          <w:spacing w:val="-6"/>
          <w:sz w:val="28"/>
          <w:szCs w:val="28"/>
          <w:lang w:val="uk-UA" w:eastAsia="en-US"/>
        </w:rPr>
        <w:t>б</w:t>
      </w:r>
      <w:r w:rsidR="00D16637" w:rsidRPr="001E5DF6">
        <w:rPr>
          <w:rFonts w:ascii="Times New Roman" w:eastAsiaTheme="minorHAnsi" w:hAnsi="Times New Roman" w:cs="Times New Roman"/>
          <w:spacing w:val="-6"/>
          <w:sz w:val="28"/>
          <w:szCs w:val="28"/>
          <w:lang w:val="uk-UA" w:eastAsia="en-US"/>
        </w:rPr>
        <w:t>)</w:t>
      </w:r>
      <w:r w:rsidR="00DF3057" w:rsidRPr="001E5DF6">
        <w:rPr>
          <w:rFonts w:ascii="Times New Roman" w:eastAsiaTheme="minorHAnsi" w:hAnsi="Times New Roman" w:cs="Times New Roman"/>
          <w:spacing w:val="-6"/>
          <w:sz w:val="28"/>
          <w:szCs w:val="28"/>
          <w:lang w:val="uk-UA" w:eastAsia="en-US"/>
        </w:rPr>
        <w:t>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;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92233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2) </w:t>
      </w:r>
      <w:r w:rsidR="00DF3057" w:rsidRP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книга </w:t>
      </w:r>
      <w:bookmarkStart w:id="35" w:name="_Hlk61350021"/>
      <w:r w:rsidR="00DF3057" w:rsidRP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кількісно-якісного обліку зерна та продуктів його переробки </w:t>
      </w:r>
      <w:bookmarkEnd w:id="35"/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36</w:t>
      </w:r>
      <w:r w:rsidR="00DF305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– на кожного окремого власника </w:t>
      </w:r>
      <w:r w:rsidR="008E264C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зерна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(особові рахунки), </w:t>
      </w:r>
      <w:r w:rsidR="00706B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F720C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яку на підставі первинних документів, що </w:t>
      </w:r>
      <w:r w:rsidR="00DD110D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 xml:space="preserve">додаються до </w:t>
      </w:r>
      <w:r w:rsidR="002D563D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>типов</w:t>
      </w:r>
      <w:r w:rsidR="00D52071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>ої</w:t>
      </w:r>
      <w:r w:rsidR="002D563D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 xml:space="preserve"> форм</w:t>
      </w:r>
      <w:r w:rsidR="00D52071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>и</w:t>
      </w:r>
      <w:r w:rsidR="00DD110D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 xml:space="preserve"> </w:t>
      </w:r>
      <w:r w:rsidR="00E053F3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>№</w:t>
      </w:r>
      <w:r w:rsidR="003C0D95" w:rsidRPr="00F720CA">
        <w:rPr>
          <w:rFonts w:ascii="Times New Roman" w:hAnsi="Times New Roman" w:cs="Times New Roman"/>
          <w:spacing w:val="-8"/>
          <w:sz w:val="28"/>
          <w:szCs w:val="28"/>
          <w:lang w:val="uk-UA"/>
        </w:rPr>
        <w:t> </w:t>
      </w:r>
      <w:r w:rsidR="00DD110D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>ЗХС</w:t>
      </w:r>
      <w:r w:rsidR="00B75576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>-</w:t>
      </w:r>
      <w:r w:rsidR="00DD110D" w:rsidRPr="00F720CA">
        <w:rPr>
          <w:rFonts w:ascii="Times New Roman" w:eastAsiaTheme="minorHAnsi" w:hAnsi="Times New Roman" w:cs="Times New Roman"/>
          <w:spacing w:val="-8"/>
          <w:sz w:val="28"/>
          <w:szCs w:val="28"/>
          <w:lang w:val="uk-UA" w:eastAsia="en-US"/>
        </w:rPr>
        <w:t>37</w:t>
      </w:r>
      <w:r w:rsidR="00D52071" w:rsidRPr="00F720C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706B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розрізі власників</w:t>
      </w:r>
      <w:r w:rsidR="008E264C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зерна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носяться дані про рух зерна власника (надходження на підприємство та відпуск за його межі, переоформлення, списання відходів при проведенні доробки зерна, відпуск у переробку). Кількісно-якісні показники переоформлення в надходженні та видатковій частині </w:t>
      </w:r>
      <w:r w:rsidR="00706B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сіх особових рахунків партії повинні бути ідентичні.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922331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</w:t>
      </w:r>
      <w:r w:rsidR="00293F5C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Зерно, крім упакованого в мішки стандартно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ї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мас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 w:rsid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оформляється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bookmarkStart w:id="36" w:name="_Hlk62062043"/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 книгах </w:t>
      </w:r>
      <w:r w:rsidR="00B45FFC" w:rsidRPr="00B45FF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кількісно-якісного обліку зерна та продуктів його переробки </w:t>
      </w:r>
      <w:r w:rsidR="00B45FF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B45FF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 36)</w:t>
      </w:r>
      <w:bookmarkEnd w:id="36"/>
      <w:r w:rsidR="00B45FF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із зазначенням фізичної маси, фактичної вологості та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домішки</w:t>
      </w:r>
      <w:r w:rsidR="00922331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</w:t>
      </w:r>
    </w:p>
    <w:p w:rsidR="00922331" w:rsidRPr="00316D4E" w:rsidRDefault="002C513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укурудз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 качанах</w:t>
      </w:r>
      <w:r w:rsid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оформляється</w:t>
      </w:r>
      <w:r w:rsidR="006E481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6E481B" w:rsidRPr="006E481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 книгах кількісно-якісного обліку зерна та продуктів його переробки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6E481B" w:rsidRPr="006E481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36</w:t>
      </w:r>
      <w:r w:rsidR="006E481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</w:t>
      </w:r>
      <w:r w:rsidR="006E481B" w:rsidRPr="006E481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із зазначенням фізичної маси кукурудзи в качанах,</w:t>
      </w:r>
      <w:r w:rsidR="00E5354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зерна та стрижнів,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вологості зерна </w:t>
      </w:r>
      <w:r w:rsidR="00E5354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F74AF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стрижнів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вих</w:t>
      </w:r>
      <w:r w:rsidR="00E5354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зерна </w:t>
      </w:r>
      <w:r w:rsidR="00E5354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E5354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стрижнів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Продукці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ю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 нестандартному </w:t>
      </w:r>
      <w:proofErr w:type="spellStart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пак</w:t>
      </w:r>
      <w:r w:rsidR="00D5207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ванні</w:t>
      </w:r>
      <w:proofErr w:type="spellEnd"/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оформляють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1E5DF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</w:t>
      </w:r>
      <w:r w:rsidR="006E481B" w:rsidRPr="006E481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книгах кількісно-якісного обліку зерна та продуктів його переробки 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="006E481B" w:rsidRPr="006E481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 36)</w:t>
      </w:r>
      <w:r w:rsidR="006E481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за кількістю місць, </w:t>
      </w:r>
      <w:r w:rsidR="00B445F9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асою і вологістю.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Облік відходів I, II і III категорій у книгах</w:t>
      </w:r>
      <w:r w:rsidR="00B45FFC" w:rsidRPr="00B45FFC">
        <w:rPr>
          <w:lang w:val="uk-UA"/>
        </w:rPr>
        <w:t xml:space="preserve"> </w:t>
      </w:r>
      <w:r w:rsidR="00B45FFC" w:rsidRPr="00B45FF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кількісно-якісного обліку зерна та продуктів його переробки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2B33D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</w:t>
      </w:r>
      <w:r w:rsidR="002D563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типова форма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36</w:t>
      </w:r>
      <w:r w:rsidR="00B45FF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ведеться за масою.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10D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1</w:t>
      </w:r>
      <w:r w:rsidR="00293F5C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Загальні книги кількісно-якісного обліку </w:t>
      </w:r>
      <w:r w:rsidR="009F4FFF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зерна та продуктів його переробки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ведуться за місцями зберігання, а </w:t>
      </w:r>
      <w:r w:rsidR="00D054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необхідності – за групою зерносховищ, що знаходяться на обліку </w:t>
      </w:r>
      <w:r w:rsidR="00F720C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 </w:t>
      </w:r>
      <w:r w:rsidR="00DD110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однієї матеріально відповідальної особи з особовими рахунками на кожну культуру, клас, з виділенн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ям кожної партії сортового насіння, сортів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пивовареного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ячменю, натуральних сумішей зерна, а для борошна і круп </w:t>
      </w:r>
      <w:r w:rsidR="005A7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за кожним сортом і видом.</w:t>
      </w:r>
    </w:p>
    <w:p w:rsidR="00DD110D" w:rsidRPr="001635E4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Горох жовтий і зелений, горох сірий та суміш типів (підтипів) у складському, кількісно-якісному і бухгалтерському обліку обліковуються за </w:t>
      </w:r>
      <w:r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типами. </w:t>
      </w:r>
    </w:p>
    <w:p w:rsidR="00B951D6" w:rsidRPr="00316D4E" w:rsidRDefault="007D0E5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35E4">
        <w:rPr>
          <w:rFonts w:ascii="Times New Roman" w:hAnsi="Times New Roman" w:cs="Times New Roman"/>
          <w:sz w:val="28"/>
          <w:szCs w:val="28"/>
          <w:lang w:val="uk-UA"/>
        </w:rPr>
        <w:t>На зернопереробних підприємствах</w:t>
      </w:r>
      <w:r w:rsidR="00825615" w:rsidRPr="001635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 які приймають </w:t>
      </w:r>
      <w:r w:rsidR="00825615"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зерно для </w:t>
      </w:r>
      <w:r w:rsidRPr="001635E4">
        <w:rPr>
          <w:rFonts w:ascii="Times New Roman" w:hAnsi="Times New Roman" w:cs="Times New Roman"/>
          <w:sz w:val="28"/>
          <w:szCs w:val="28"/>
          <w:lang w:val="uk-UA"/>
        </w:rPr>
        <w:t>перероб</w:t>
      </w:r>
      <w:r w:rsidR="00825615" w:rsidRPr="001635E4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D5207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25615"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 можуть</w:t>
      </w:r>
      <w:r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 ве</w:t>
      </w:r>
      <w:r w:rsidR="00825615" w:rsidRPr="001635E4">
        <w:rPr>
          <w:rFonts w:ascii="Times New Roman" w:hAnsi="Times New Roman" w:cs="Times New Roman"/>
          <w:sz w:val="28"/>
          <w:szCs w:val="28"/>
          <w:lang w:val="uk-UA"/>
        </w:rPr>
        <w:t>стися</w:t>
      </w:r>
      <w:r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 загальні книги </w:t>
      </w:r>
      <w:r w:rsidR="00B45FFC" w:rsidRPr="001635E4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 № 36</w:t>
      </w:r>
      <w:r w:rsidR="00B45FFC" w:rsidRPr="001635E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54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635E4">
        <w:rPr>
          <w:rFonts w:ascii="Times New Roman" w:hAnsi="Times New Roman" w:cs="Times New Roman"/>
          <w:sz w:val="28"/>
          <w:szCs w:val="28"/>
          <w:lang w:val="uk-UA"/>
        </w:rPr>
        <w:t xml:space="preserve"> розрізі культур за місцями зберігання.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Кількісно-якісний облік комбікормів ведеться за видами.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Складський облік комбікормів ведеться за кожним рецептом окремо. </w:t>
      </w:r>
    </w:p>
    <w:p w:rsidR="00556815" w:rsidRPr="00316D4E" w:rsidRDefault="00556815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417BB7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Продукти</w:t>
      </w:r>
      <w:r w:rsidR="00B445F9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отримані при очищенні, переробці зерна і калібруванні кукурудзи, обліковуються </w:t>
      </w:r>
      <w:r w:rsidR="000D64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окремо за видами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 книгах кількісно-якісного обліку</w:t>
      </w:r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та продуктів його переробки </w:t>
      </w:r>
      <w:r w:rsidR="00B45FF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B45FF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63EF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</w:t>
      </w:r>
      <w:r w:rsidR="00284D6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163EF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D64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Розподіл отриманих продуктів здійснюється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Класифікації </w:t>
      </w:r>
      <w:r w:rsidR="00C5115B" w:rsidRPr="00316D4E">
        <w:rPr>
          <w:rFonts w:ascii="Times New Roman" w:hAnsi="Times New Roman"/>
          <w:sz w:val="28"/>
          <w:szCs w:val="28"/>
          <w:lang w:val="uk-UA"/>
        </w:rPr>
        <w:t>продуктів, які одержують під час очищення, переробки зерна та калібрування кукурудзи на підприємствах</w:t>
      </w:r>
      <w:r w:rsidR="00D054A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D64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284D6B" w:rsidRPr="00316D4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6447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6418" w:rsidRPr="00316D4E">
        <w:rPr>
          <w:rFonts w:ascii="Times New Roman" w:hAnsi="Times New Roman" w:cs="Times New Roman"/>
          <w:sz w:val="28"/>
          <w:szCs w:val="28"/>
          <w:lang w:val="uk-UA"/>
        </w:rPr>
        <w:t>додатк</w:t>
      </w:r>
      <w:r w:rsidR="00284D6B" w:rsidRPr="00316D4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0D64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200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C1186F" w:rsidRPr="00C1186F">
        <w:rPr>
          <w:lang w:val="uk-UA"/>
        </w:rPr>
        <w:t xml:space="preserve"> </w:t>
      </w:r>
      <w:r w:rsidR="00AB2003" w:rsidRPr="00AB2003">
        <w:rPr>
          <w:rFonts w:ascii="Times New Roman" w:hAnsi="Times New Roman" w:cs="Times New Roman"/>
          <w:sz w:val="28"/>
          <w:szCs w:val="28"/>
          <w:lang w:val="uk-UA"/>
        </w:rPr>
        <w:t>до цієї Інструкції</w:t>
      </w:r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26A6" w:rsidRPr="00316D4E" w:rsidRDefault="000026A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Зернова суміш від первинної доробки повинна розміщуватися </w:t>
      </w:r>
      <w:r w:rsidR="001C2113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складах і обліковуватись окремо залежно від культури та класу зерна, від якого вона отримана.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1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Відходи I категорії обліковуються за такими видами: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92233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зернові відходи з вмістом зерна </w:t>
      </w:r>
      <w:r w:rsidR="00284D6B" w:rsidRPr="00316D4E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30 до 50</w:t>
      </w:r>
      <w:r w:rsidR="005A7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% включно, окремо від зернових і олійних культур;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92233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зернові відходи з вмістом зерна </w:t>
      </w:r>
      <w:r w:rsidR="00284D6B" w:rsidRPr="00316D4E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10 до 30</w:t>
      </w:r>
      <w:r w:rsidR="005A737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% включно, окремо від зернових і олійних культур;</w:t>
      </w:r>
    </w:p>
    <w:p w:rsidR="009D4700" w:rsidRDefault="009D470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92233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борошняні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витряски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борошняні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змітки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447A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пил оббивний білий.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417B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5A7375" w:rsidRPr="00316D4E">
        <w:rPr>
          <w:rFonts w:ascii="Times New Roman" w:hAnsi="Times New Roman" w:cs="Times New Roman"/>
          <w:sz w:val="28"/>
          <w:szCs w:val="28"/>
          <w:lang w:val="uk-UA"/>
        </w:rPr>
        <w:t>Продукція,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запакована в мішки стандартно</w:t>
      </w:r>
      <w:r w:rsidR="001C2113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1C211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у </w:t>
      </w:r>
      <w:r w:rsidR="00D054A1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розтарування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для відпуску через склади безтарного зберігання (бункера) за фактичною масою підлягає обліку в книгах кількісно-якісного обліку за кількістю місць, масою і вологістю. На таку продукцію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складаються акти зачистки</w:t>
      </w:r>
      <w:r w:rsidR="009D4700" w:rsidRPr="009D4700">
        <w:rPr>
          <w:lang w:val="uk-UA"/>
        </w:rPr>
        <w:t xml:space="preserve"> </w:t>
      </w:r>
      <w:r w:rsidR="009D4700" w:rsidRPr="009D4700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затверджуються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Облік ведеться в книгах </w:t>
      </w:r>
      <w:bookmarkStart w:id="37" w:name="_Hlk61350963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</w:t>
      </w:r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та продуктів його переробки 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>)</w:t>
      </w:r>
      <w:bookmarkEnd w:id="37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5730"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25B1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паперов</w:t>
      </w:r>
      <w:r w:rsidR="00A15730" w:rsidRPr="00316D4E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або електронному вигляді 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Ведення кількісно-якісного обліку покладається 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(відповідно </w:t>
      </w:r>
      <w:r w:rsidR="00284D6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наказу)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спеціально </w:t>
      </w:r>
      <w:r w:rsidR="00D054A1">
        <w:rPr>
          <w:rFonts w:ascii="Times New Roman" w:hAnsi="Times New Roman" w:cs="Times New Roman"/>
          <w:sz w:val="28"/>
          <w:szCs w:val="28"/>
          <w:lang w:val="uk-UA"/>
        </w:rPr>
        <w:t>призначеного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кваліфікованого спеціаліста.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обкладинці книги </w:t>
      </w:r>
      <w:r w:rsidR="009D4700" w:rsidRPr="009D4700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D4700" w:rsidRPr="009D4700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що видається спеціалісту, який веде книгу, повинн</w:t>
      </w:r>
      <w:r w:rsidR="00D054A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бути зазначен</w:t>
      </w:r>
      <w:r w:rsidR="00D054A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54A1">
        <w:rPr>
          <w:rFonts w:ascii="Times New Roman" w:hAnsi="Times New Roman" w:cs="Times New Roman"/>
          <w:sz w:val="28"/>
          <w:szCs w:val="28"/>
          <w:lang w:val="uk-UA"/>
        </w:rPr>
        <w:t>найменування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підприємства, номер книги, культур</w:t>
      </w:r>
      <w:r w:rsidR="0088298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на яку заведена книга, клас, прізвище, ім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я, по батькові </w:t>
      </w:r>
      <w:r w:rsidR="007F6176">
        <w:rPr>
          <w:rFonts w:ascii="Times New Roman" w:hAnsi="Times New Roman" w:cs="Times New Roman"/>
          <w:sz w:val="28"/>
          <w:szCs w:val="28"/>
          <w:lang w:val="uk-UA"/>
        </w:rPr>
        <w:t xml:space="preserve">(за наявності) </w:t>
      </w:r>
      <w:bookmarkStart w:id="38" w:name="_GoBack"/>
      <w:bookmarkEnd w:id="38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матеріально відповідальної особи. </w:t>
      </w:r>
    </w:p>
    <w:p w:rsidR="00EC0422" w:rsidRDefault="00EC042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Записи в книзі </w:t>
      </w:r>
      <w:r w:rsidR="009D4700" w:rsidRPr="009D4700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D4700" w:rsidRPr="009D4700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 особовими рахунками власників</w:t>
      </w:r>
      <w:r w:rsidR="008E264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повинні відображати операції за надходженням, відпуском та переоформленням.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Оприбуткування та видатки проводяться відповідно до первинних прибутково-видаткових документів: перелік</w:t>
      </w:r>
      <w:r w:rsidR="005378CC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реєстрів накладних 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330C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ЗХС-3, </w:t>
      </w:r>
      <w:r w:rsidR="00951FE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ЗХС-4,</w:t>
      </w:r>
      <w:r w:rsidR="00353DB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353DBC" w:rsidRPr="00316D4E">
        <w:rPr>
          <w:rFonts w:ascii="Times New Roman" w:hAnsi="Times New Roman" w:cs="Times New Roman"/>
          <w:sz w:val="28"/>
          <w:szCs w:val="28"/>
          <w:lang w:val="uk-UA"/>
        </w:rPr>
        <w:t>ЗХС-5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6733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378CC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378CC" w:rsidRPr="00316D4E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bookmarkStart w:id="39" w:name="_Hlk53670796"/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приймального </w:t>
      </w:r>
      <w:proofErr w:type="spellStart"/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>багатовагонне</w:t>
      </w:r>
      <w:proofErr w:type="spellEnd"/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>багатобаржове</w:t>
      </w:r>
      <w:proofErr w:type="spellEnd"/>
      <w:r w:rsidR="009F4FFF" w:rsidRPr="00316D4E">
        <w:rPr>
          <w:rFonts w:ascii="Times New Roman" w:hAnsi="Times New Roman" w:cs="Times New Roman"/>
          <w:sz w:val="28"/>
          <w:szCs w:val="28"/>
          <w:lang w:val="uk-UA"/>
        </w:rPr>
        <w:t>) надходження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14</w:t>
      </w:r>
      <w:bookmarkEnd w:id="39"/>
      <w:r w:rsidR="009D470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104A2" w:rsidRPr="00316D4E">
        <w:rPr>
          <w:rFonts w:ascii="Times New Roman" w:hAnsi="Times New Roman" w:cs="Times New Roman"/>
          <w:sz w:val="28"/>
          <w:szCs w:val="28"/>
          <w:lang w:val="uk-UA"/>
        </w:rPr>
        <w:t>відом</w:t>
      </w:r>
      <w:r w:rsidR="00D054A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104A2" w:rsidRPr="00316D4E">
        <w:rPr>
          <w:rFonts w:ascii="Times New Roman" w:hAnsi="Times New Roman" w:cs="Times New Roman"/>
          <w:sz w:val="28"/>
          <w:szCs w:val="28"/>
          <w:lang w:val="uk-UA"/>
        </w:rPr>
        <w:t>сті залізничних (водних) накладних на відвантаження зерна</w:t>
      </w:r>
      <w:r w:rsidR="004104A2" w:rsidRPr="00316D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D4700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4104A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0D95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9D470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E5DF6">
        <w:rPr>
          <w:rFonts w:ascii="Times New Roman" w:hAnsi="Times New Roman" w:cs="Times New Roman"/>
          <w:sz w:val="28"/>
          <w:szCs w:val="28"/>
          <w:lang w:val="uk-UA"/>
        </w:rPr>
        <w:t xml:space="preserve">У цьому разі підраховані в зазначених вище документах підсумки </w:t>
      </w:r>
      <w:proofErr w:type="spellStart"/>
      <w:r w:rsidRPr="001E5DF6">
        <w:rPr>
          <w:rFonts w:ascii="Times New Roman" w:hAnsi="Times New Roman" w:cs="Times New Roman"/>
          <w:sz w:val="28"/>
          <w:szCs w:val="28"/>
          <w:lang w:val="uk-UA"/>
        </w:rPr>
        <w:t>центнеро</w:t>
      </w:r>
      <w:proofErr w:type="spellEnd"/>
      <w:r w:rsidR="00284D6B" w:rsidRPr="001E5D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E5DF6">
        <w:rPr>
          <w:rFonts w:ascii="Times New Roman" w:hAnsi="Times New Roman" w:cs="Times New Roman"/>
          <w:sz w:val="28"/>
          <w:szCs w:val="28"/>
          <w:lang w:val="uk-UA"/>
        </w:rPr>
        <w:t xml:space="preserve">відсотків за вологістю і </w:t>
      </w:r>
      <w:r w:rsidR="00BC50C7" w:rsidRPr="001E5DF6">
        <w:rPr>
          <w:rFonts w:ascii="Times New Roman" w:hAnsi="Times New Roman" w:cs="Times New Roman"/>
          <w:sz w:val="28"/>
          <w:szCs w:val="28"/>
          <w:lang w:val="uk-UA"/>
        </w:rPr>
        <w:t xml:space="preserve">сміттєвою </w:t>
      </w:r>
      <w:r w:rsidRPr="001E5DF6">
        <w:rPr>
          <w:rFonts w:ascii="Times New Roman" w:hAnsi="Times New Roman" w:cs="Times New Roman"/>
          <w:sz w:val="28"/>
          <w:szCs w:val="28"/>
          <w:lang w:val="uk-UA"/>
        </w:rPr>
        <w:t xml:space="preserve">домішкою наводяться </w:t>
      </w:r>
      <w:r w:rsidR="00CE52A5" w:rsidRPr="001E5DF6">
        <w:rPr>
          <w:rFonts w:ascii="Times New Roman" w:hAnsi="Times New Roman" w:cs="Times New Roman"/>
          <w:sz w:val="28"/>
          <w:szCs w:val="28"/>
          <w:lang w:val="uk-UA"/>
        </w:rPr>
        <w:t>у відповідних графах</w:t>
      </w:r>
      <w:r w:rsidRPr="001E5DF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60C" w:rsidRDefault="00A3660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Записи за обліком недовантаження і перевантаження зерна згідно з претензіями вантажоодержувачів </w:t>
      </w:r>
      <w:r w:rsidR="00203B5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здійснюються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у видатковій частині книги</w:t>
      </w:r>
      <w:r w:rsidR="00CE52A5" w:rsidRPr="00CE52A5">
        <w:rPr>
          <w:lang w:val="uk-UA"/>
        </w:rPr>
        <w:t xml:space="preserve"> 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52A5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CE52A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>36)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D110D" w:rsidRPr="005B47D6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7D6">
        <w:rPr>
          <w:rFonts w:ascii="Times New Roman" w:hAnsi="Times New Roman" w:cs="Times New Roman"/>
          <w:sz w:val="28"/>
          <w:szCs w:val="28"/>
          <w:lang w:val="uk-UA"/>
        </w:rPr>
        <w:t>перевантаження –</w:t>
      </w:r>
      <w:r w:rsidR="005B47D6"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записом </w:t>
      </w:r>
      <w:r w:rsidR="007F403D" w:rsidRPr="005B47D6">
        <w:rPr>
          <w:rFonts w:ascii="Times New Roman" w:hAnsi="Times New Roman" w:cs="Times New Roman"/>
          <w:sz w:val="28"/>
          <w:szCs w:val="28"/>
          <w:lang w:val="uk-UA"/>
        </w:rPr>
        <w:t>чорн</w:t>
      </w:r>
      <w:r w:rsidR="00203B5D" w:rsidRPr="005B47D6">
        <w:rPr>
          <w:rFonts w:ascii="Times New Roman" w:hAnsi="Times New Roman" w:cs="Times New Roman"/>
          <w:sz w:val="28"/>
          <w:szCs w:val="28"/>
          <w:lang w:val="uk-UA"/>
        </w:rPr>
        <w:t>ого кольору</w:t>
      </w:r>
      <w:r w:rsidR="007F403D"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7D6">
        <w:rPr>
          <w:rFonts w:ascii="Times New Roman" w:hAnsi="Times New Roman" w:cs="Times New Roman"/>
          <w:sz w:val="28"/>
          <w:szCs w:val="28"/>
          <w:lang w:val="uk-UA"/>
        </w:rPr>
        <w:t>на збільшення видатків;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недовантаження – </w:t>
      </w:r>
      <w:r w:rsidR="00203B5D"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записом </w:t>
      </w:r>
      <w:r w:rsidRPr="005B47D6">
        <w:rPr>
          <w:rFonts w:ascii="Times New Roman" w:hAnsi="Times New Roman" w:cs="Times New Roman"/>
          <w:sz w:val="28"/>
          <w:szCs w:val="28"/>
          <w:lang w:val="uk-UA"/>
        </w:rPr>
        <w:t>червон</w:t>
      </w:r>
      <w:r w:rsidR="00203B5D" w:rsidRPr="005B47D6">
        <w:rPr>
          <w:rFonts w:ascii="Times New Roman" w:hAnsi="Times New Roman" w:cs="Times New Roman"/>
          <w:sz w:val="28"/>
          <w:szCs w:val="28"/>
          <w:lang w:val="uk-UA"/>
        </w:rPr>
        <w:t>ого кольору</w:t>
      </w:r>
      <w:r w:rsidRPr="005B47D6">
        <w:rPr>
          <w:rFonts w:ascii="Times New Roman" w:hAnsi="Times New Roman" w:cs="Times New Roman"/>
          <w:sz w:val="28"/>
          <w:szCs w:val="28"/>
          <w:lang w:val="uk-UA"/>
        </w:rPr>
        <w:t xml:space="preserve"> на зменшення видатків.</w:t>
      </w:r>
    </w:p>
    <w:p w:rsidR="00DD110D" w:rsidRPr="00316D4E" w:rsidRDefault="0021026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веденн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>36)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8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електронному вигляді записи за обліком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недовантаження зерна згідно з претензіями вантажоодержувачів можуть проводитися у видатковій частині книги зі знаком 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3A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697CBB" w:rsidRPr="00697CBB">
        <w:rPr>
          <w:rFonts w:ascii="Times New Roman" w:hAnsi="Times New Roman" w:cs="Times New Roman"/>
          <w:sz w:val="28"/>
          <w:szCs w:val="28"/>
          <w:lang w:val="uk-UA"/>
        </w:rPr>
        <w:t xml:space="preserve">Записи в книгах 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E52A5" w:rsidRPr="00CE52A5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="00CE52A5">
        <w:rPr>
          <w:rFonts w:ascii="Times New Roman" w:hAnsi="Times New Roman" w:cs="Times New Roman"/>
          <w:sz w:val="28"/>
          <w:szCs w:val="28"/>
          <w:lang w:val="uk-UA"/>
        </w:rPr>
        <w:t xml:space="preserve"> щодо</w:t>
      </w:r>
      <w:r w:rsidR="003B23D4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 проведен</w:t>
      </w:r>
      <w:r w:rsidR="00CE52A5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3B23D4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</w:t>
      </w:r>
      <w:r w:rsidR="00CE52A5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3B23D4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 операці</w:t>
      </w:r>
      <w:r w:rsidR="00203B5D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3B23D4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 із зерном відображаються </w:t>
      </w:r>
      <w:r w:rsidR="0088298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B23D4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 тому звітному періоді, </w:t>
      </w:r>
      <w:r w:rsidR="0088298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B23D4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 якому вони були здійснені.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графах 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1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8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зазначаю</w:t>
      </w:r>
      <w:r w:rsidR="00882986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центнеро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-відсотки за</w:t>
      </w:r>
      <w:r w:rsidR="00CE52A5">
        <w:rPr>
          <w:rFonts w:ascii="Times New Roman" w:hAnsi="Times New Roman" w:cs="Times New Roman"/>
          <w:sz w:val="28"/>
          <w:szCs w:val="28"/>
          <w:lang w:val="uk-UA"/>
        </w:rPr>
        <w:t xml:space="preserve"> показником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082D">
        <w:rPr>
          <w:rFonts w:ascii="Times New Roman" w:hAnsi="Times New Roman" w:cs="Times New Roman"/>
          <w:sz w:val="28"/>
          <w:szCs w:val="28"/>
          <w:lang w:val="uk-UA"/>
        </w:rPr>
        <w:t xml:space="preserve">вмісту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волог</w:t>
      </w:r>
      <w:r w:rsidR="00CE52A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CE52A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а в графах 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1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центнеро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-відсотки за </w:t>
      </w:r>
      <w:r w:rsidR="00626AAA">
        <w:rPr>
          <w:rFonts w:ascii="Times New Roman" w:hAnsi="Times New Roman" w:cs="Times New Roman"/>
          <w:sz w:val="28"/>
          <w:szCs w:val="28"/>
          <w:lang w:val="uk-UA"/>
        </w:rPr>
        <w:t xml:space="preserve">вмістом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</w:t>
      </w:r>
      <w:r w:rsidR="00626AA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</w:t>
      </w:r>
      <w:r w:rsidR="00626AA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(маси, помноженої на % вологості чи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домішки).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Центнеро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-відсотки проставляються в цілих одиницях, частки менше 0,5 – відкидаються, а 0,5 і більше – приймаються за одиницю.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Показники вологості і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 записуються в книгах </w:t>
      </w:r>
      <w:r w:rsidR="001159DB" w:rsidRPr="001159DB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159DB" w:rsidRPr="001159DB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 точністю до 0,1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%. </w:t>
      </w:r>
    </w:p>
    <w:p w:rsidR="00293F5C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417BB7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Середньозважена якість за вологістю і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сміттєвою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домішкою за визначений період часу визначається шляхом ділення суми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центнеро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-відсотків на масу зерна чи продукції, зазначен</w:t>
      </w:r>
      <w:r w:rsidR="00284D6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ої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 графах 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чи 1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59DB">
        <w:rPr>
          <w:rFonts w:ascii="Times New Roman" w:hAnsi="Times New Roman" w:cs="Times New Roman"/>
          <w:sz w:val="28"/>
          <w:szCs w:val="28"/>
          <w:lang w:val="uk-UA"/>
        </w:rPr>
        <w:t xml:space="preserve">книги </w:t>
      </w:r>
      <w:r w:rsidR="001159DB" w:rsidRPr="001159DB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159DB" w:rsidRPr="001159DB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 той самий період. Середньозважена якість визначається з точністю до 0,01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%. </w:t>
      </w:r>
    </w:p>
    <w:p w:rsidR="009141CE" w:rsidRPr="00316D4E" w:rsidRDefault="009141CE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Середньозважена якість партії зерна та продуктів його переробки по одному з показників визначається виходячи з проведеного розрахунку </w:t>
      </w:r>
      <w:r w:rsidR="007F403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цілому по партії згідно з наведеною формулою:</w:t>
      </w:r>
    </w:p>
    <w:p w:rsidR="009141CE" w:rsidRPr="00316D4E" w:rsidRDefault="009D75E1" w:rsidP="00444E24">
      <w:pPr>
        <w:spacing w:line="360" w:lineRule="auto"/>
        <w:ind w:left="567" w:firstLine="3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m:oMathPara>
        <m:oMath>
          <m:r>
            <m:rPr>
              <m:nor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Середньозважена якість,  %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u w:val="single"/>
                      <w:lang w:val="uk-UA"/>
                    </w:rPr>
                    <m:t>Х1 × Y1</m:t>
                  </m:r>
                </m:e>
              </m:d>
              <m:r>
                <m:rPr>
                  <m:nor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  <w:lang w:val="uk-UA"/>
                </w:rPr>
                <m:t xml:space="preserve"> + 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u w:val="single"/>
                      <w:lang w:val="uk-UA"/>
                    </w:rPr>
                    <m:t>Х2 × Y2</m:t>
                  </m:r>
                </m:e>
              </m:d>
              <m:r>
                <m:rPr>
                  <m:nor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  <w:lang w:val="uk-UA"/>
                </w:rPr>
                <m:t xml:space="preserve"> +…+ 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w:proofErr w:type="spellStart"/>
                  <m:r>
                    <m:rPr>
                      <m:nor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u w:val="single"/>
                      <w:lang w:val="uk-UA"/>
                    </w:rPr>
                    <m:t>Х</m:t>
                  </m:r>
                  <m:r>
                    <m:rPr>
                      <m:nor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uk-UA"/>
                    </w:rPr>
                    <m:t>n</m:t>
                  </m:r>
                  <w:proofErr w:type="spellEnd"/>
                  <m:r>
                    <m:rPr>
                      <m:nor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r>
                    <m:rPr>
                      <m:nor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u w:val="single"/>
                      <w:lang w:val="uk-UA"/>
                    </w:rPr>
                    <m:t xml:space="preserve">× </m:t>
                  </m:r>
                  <w:proofErr w:type="spellStart"/>
                  <m:r>
                    <m:rPr>
                      <m:nor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u w:val="single"/>
                      <w:lang w:val="uk-UA"/>
                    </w:rPr>
                    <m:t>Y</m:t>
                  </m:r>
                  <m:r>
                    <m:rPr>
                      <m:nor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uk-UA"/>
                    </w:rPr>
                    <m:t>n</m:t>
                  </m:r>
                  <w:proofErr w:type="spellEnd"/>
                </m:e>
              </m:d>
              <m:ctrlP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  <w:lang w:val="uk-UA"/>
                </w:rPr>
              </m:ctrlPr>
            </m:num>
            <m:den>
              <m:r>
                <m:rPr>
                  <m:nor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  <w:u w:val="single"/>
                  <w:lang w:val="uk-UA"/>
                </w:rPr>
                <m:t xml:space="preserve">Х1 + Х2 +…+ </m:t>
              </m:r>
              <w:proofErr w:type="spellStart"/>
              <m:r>
                <m:rPr>
                  <m:nor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  <w:u w:val="single"/>
                  <w:lang w:val="uk-UA"/>
                </w:rPr>
                <m:t>Х</m:t>
              </m:r>
              <m:r>
                <m:rPr>
                  <m:nor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  <w:lang w:val="uk-UA"/>
                </w:rPr>
                <m:t>n</m:t>
              </m:r>
              <w:proofErr w:type="spellEnd"/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</m:ctrlP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,     (6)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w:br/>
          </m:r>
        </m:oMath>
      </m:oMathPara>
      <w:r w:rsidR="009141C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9141CE" w:rsidRPr="00316D4E">
        <w:rPr>
          <w:rFonts w:ascii="Times New Roman" w:eastAsia="Times New Roman" w:hAnsi="Times New Roman" w:cs="Times New Roman"/>
          <w:sz w:val="28"/>
          <w:szCs w:val="28"/>
          <w:lang w:val="uk-UA"/>
        </w:rPr>
        <w:t>Х1, Х2, …</w:t>
      </w:r>
      <w:proofErr w:type="spellStart"/>
      <w:r w:rsidR="009141CE" w:rsidRPr="00316D4E">
        <w:rPr>
          <w:rFonts w:ascii="Times New Roman" w:eastAsia="Times New Roman" w:hAnsi="Times New Roman" w:cs="Times New Roman"/>
          <w:sz w:val="28"/>
          <w:szCs w:val="28"/>
          <w:lang w:val="uk-UA"/>
        </w:rPr>
        <w:t>Х</w:t>
      </w:r>
      <w:r w:rsidR="00C25350" w:rsidRPr="00316D4E">
        <w:rPr>
          <w:rFonts w:ascii="Times New Roman" w:eastAsia="Times New Roman" w:hAnsi="Times New Roman" w:cs="Times New Roman"/>
          <w:sz w:val="28"/>
          <w:szCs w:val="28"/>
          <w:lang w:val="uk-UA"/>
        </w:rPr>
        <w:t>n</w:t>
      </w:r>
      <w:proofErr w:type="spellEnd"/>
      <w:r w:rsidR="009141CE" w:rsidRPr="00316D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маса кожної партії зерна, кг;</w:t>
      </w:r>
    </w:p>
    <w:p w:rsidR="009141CE" w:rsidRPr="00316D4E" w:rsidRDefault="00321ABB" w:rsidP="00444E2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9141CE" w:rsidRPr="00316D4E">
        <w:rPr>
          <w:rFonts w:ascii="Times New Roman" w:eastAsia="Times New Roman" w:hAnsi="Times New Roman" w:cs="Times New Roman"/>
          <w:sz w:val="28"/>
          <w:szCs w:val="28"/>
          <w:lang w:val="uk-UA"/>
        </w:rPr>
        <w:t>Y1, Y2, …</w:t>
      </w:r>
      <w:proofErr w:type="spellStart"/>
      <w:r w:rsidR="009141CE" w:rsidRPr="00316D4E">
        <w:rPr>
          <w:rFonts w:ascii="Times New Roman" w:eastAsia="Times New Roman" w:hAnsi="Times New Roman" w:cs="Times New Roman"/>
          <w:sz w:val="28"/>
          <w:szCs w:val="28"/>
          <w:lang w:val="uk-UA"/>
        </w:rPr>
        <w:t>Yn</w:t>
      </w:r>
      <w:proofErr w:type="spellEnd"/>
      <w:r w:rsidR="009141CE" w:rsidRPr="00316D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якість кожної партії зерна, %.</w:t>
      </w:r>
    </w:p>
    <w:p w:rsidR="00556815" w:rsidRPr="00316D4E" w:rsidRDefault="00556815" w:rsidP="00444E24">
      <w:pPr>
        <w:pStyle w:val="HTML"/>
        <w:tabs>
          <w:tab w:val="clear" w:pos="916"/>
          <w:tab w:val="clear" w:pos="4580"/>
          <w:tab w:val="left" w:pos="0"/>
          <w:tab w:val="left" w:pos="4253"/>
          <w:tab w:val="left" w:pos="4395"/>
          <w:tab w:val="left" w:pos="482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clear" w:pos="4580"/>
          <w:tab w:val="left" w:pos="0"/>
          <w:tab w:val="left" w:pos="4253"/>
          <w:tab w:val="left" w:pos="4395"/>
          <w:tab w:val="left" w:pos="482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Підсумки за графами </w:t>
      </w:r>
      <w:r w:rsidR="00626AA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1E5DF6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12 </w:t>
      </w:r>
      <w:bookmarkStart w:id="40" w:name="_Hlk61353546"/>
      <w:r w:rsidR="00203B5D">
        <w:rPr>
          <w:rFonts w:ascii="Times New Roman" w:hAnsi="Times New Roman" w:cs="Times New Roman"/>
          <w:sz w:val="28"/>
          <w:szCs w:val="28"/>
          <w:lang w:val="uk-UA"/>
        </w:rPr>
        <w:t>кни</w:t>
      </w:r>
      <w:r w:rsidR="00626AAA">
        <w:rPr>
          <w:rFonts w:ascii="Times New Roman" w:hAnsi="Times New Roman" w:cs="Times New Roman"/>
          <w:sz w:val="28"/>
          <w:szCs w:val="28"/>
          <w:lang w:val="uk-UA"/>
        </w:rPr>
        <w:t xml:space="preserve">ги </w:t>
      </w:r>
      <w:r w:rsidR="00626AAA" w:rsidRPr="00626AAA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26AAA" w:rsidRPr="00626AAA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bookmarkEnd w:id="40"/>
      <w:r w:rsidR="00626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60AE">
        <w:rPr>
          <w:rFonts w:ascii="Times New Roman" w:hAnsi="Times New Roman" w:cs="Times New Roman"/>
          <w:sz w:val="28"/>
          <w:szCs w:val="28"/>
          <w:lang w:val="uk-UA"/>
        </w:rPr>
        <w:t>здійснюються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щодня за місяць з початку надходження. </w:t>
      </w:r>
      <w:r w:rsidR="007F403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граф</w:t>
      </w:r>
      <w:r w:rsidR="00626AA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626AA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26AAA" w:rsidRPr="00626AAA">
        <w:rPr>
          <w:lang w:val="uk-UA"/>
        </w:rPr>
        <w:t xml:space="preserve"> </w:t>
      </w:r>
      <w:r w:rsidR="00626AAA" w:rsidRPr="00626AAA">
        <w:rPr>
          <w:rFonts w:ascii="Times New Roman" w:hAnsi="Times New Roman" w:cs="Times New Roman"/>
          <w:sz w:val="28"/>
          <w:szCs w:val="28"/>
          <w:lang w:val="uk-UA"/>
        </w:rPr>
        <w:t>книги</w:t>
      </w:r>
      <w:r w:rsidR="00626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6AAA" w:rsidRPr="00626AAA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26AAA" w:rsidRPr="00626AAA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записується залишок (до залишку попереднього періоду додається надходження і віднімається видаток). Залишок визначається щодня, якщо протягом дня були операції з надходження та відпуску.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  <w:tab w:val="left" w:pos="652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Довідково на полях </w:t>
      </w:r>
      <w:r w:rsidR="00203B5D">
        <w:rPr>
          <w:rFonts w:ascii="Times New Roman" w:hAnsi="Times New Roman" w:cs="Times New Roman"/>
          <w:sz w:val="28"/>
          <w:szCs w:val="28"/>
          <w:lang w:val="uk-UA"/>
        </w:rPr>
        <w:t>кн</w:t>
      </w:r>
      <w:r w:rsidR="00626AAA" w:rsidRPr="00626AAA">
        <w:rPr>
          <w:rFonts w:ascii="Times New Roman" w:hAnsi="Times New Roman" w:cs="Times New Roman"/>
          <w:sz w:val="28"/>
          <w:szCs w:val="28"/>
          <w:lang w:val="uk-UA"/>
        </w:rPr>
        <w:t>иги 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26AAA" w:rsidRPr="00626AAA">
        <w:rPr>
          <w:rFonts w:ascii="Times New Roman" w:hAnsi="Times New Roman" w:cs="Times New Roman"/>
          <w:sz w:val="28"/>
          <w:szCs w:val="28"/>
          <w:lang w:val="uk-UA"/>
        </w:rPr>
        <w:t xml:space="preserve"> № 36)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(після залишку) відображається попереднє списання втрати </w:t>
      </w:r>
      <w:r w:rsidR="002721FC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 зниження </w:t>
      </w:r>
      <w:r w:rsidR="002721FC">
        <w:rPr>
          <w:rFonts w:ascii="Times New Roman" w:hAnsi="Times New Roman" w:cs="Times New Roman"/>
          <w:sz w:val="28"/>
          <w:szCs w:val="28"/>
          <w:lang w:val="uk-UA"/>
        </w:rPr>
        <w:t xml:space="preserve">показника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вологості п</w:t>
      </w:r>
      <w:r w:rsidR="002721FC">
        <w:rPr>
          <w:rFonts w:ascii="Times New Roman" w:hAnsi="Times New Roman" w:cs="Times New Roman"/>
          <w:sz w:val="28"/>
          <w:szCs w:val="28"/>
          <w:lang w:val="uk-UA"/>
        </w:rPr>
        <w:t>ід час су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шінн</w:t>
      </w:r>
      <w:r w:rsidR="002721F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(у кілограмах).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графі 1</w:t>
      </w:r>
      <w:r w:rsidR="002721F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3B5D">
        <w:rPr>
          <w:rFonts w:ascii="Times New Roman" w:hAnsi="Times New Roman" w:cs="Times New Roman"/>
          <w:sz w:val="28"/>
          <w:szCs w:val="28"/>
          <w:lang w:val="uk-UA"/>
        </w:rPr>
        <w:t>кни</w:t>
      </w:r>
      <w:r w:rsidR="009D2FB8" w:rsidRPr="009D2FB8">
        <w:rPr>
          <w:rFonts w:ascii="Times New Roman" w:hAnsi="Times New Roman" w:cs="Times New Roman"/>
          <w:sz w:val="28"/>
          <w:szCs w:val="28"/>
          <w:lang w:val="uk-UA"/>
        </w:rPr>
        <w:t>ги 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D2FB8" w:rsidRPr="009D2FB8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="009D2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матеріально відповідальна особа щодекади засвідчує своїм підписом достовірність залишків.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293F5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0368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453F16" w:rsidRPr="00F8036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F80368">
        <w:rPr>
          <w:rFonts w:ascii="Times New Roman" w:hAnsi="Times New Roman" w:cs="Times New Roman"/>
          <w:sz w:val="28"/>
          <w:szCs w:val="28"/>
          <w:lang w:val="uk-UA"/>
        </w:rPr>
        <w:t xml:space="preserve">Головний бухгалтер, заступник керівника з якості (начальник ВТЛ) щомісяця перевіряють правильність записів у </w:t>
      </w:r>
      <w:bookmarkStart w:id="41" w:name="_Hlk61355953"/>
      <w:r w:rsidR="009D2FB8" w:rsidRPr="00F80368">
        <w:rPr>
          <w:rFonts w:ascii="Times New Roman" w:hAnsi="Times New Roman" w:cs="Times New Roman"/>
          <w:sz w:val="28"/>
          <w:szCs w:val="28"/>
          <w:lang w:val="uk-UA"/>
        </w:rPr>
        <w:t>кни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9D2FB8" w:rsidRPr="00F80368">
        <w:rPr>
          <w:rFonts w:ascii="Times New Roman" w:hAnsi="Times New Roman" w:cs="Times New Roman"/>
          <w:sz w:val="28"/>
          <w:szCs w:val="28"/>
          <w:lang w:val="uk-UA"/>
        </w:rPr>
        <w:t xml:space="preserve"> 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D2FB8" w:rsidRPr="00F80368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bookmarkEnd w:id="41"/>
      <w:r w:rsidR="009D2FB8" w:rsidRPr="00F803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1D6" w:rsidRPr="00F80368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F8036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F80368">
        <w:rPr>
          <w:rFonts w:ascii="Times New Roman" w:hAnsi="Times New Roman" w:cs="Times New Roman"/>
          <w:sz w:val="28"/>
          <w:szCs w:val="28"/>
          <w:lang w:val="uk-UA"/>
        </w:rPr>
        <w:t xml:space="preserve">: перший – у частині </w:t>
      </w:r>
      <w:proofErr w:type="spellStart"/>
      <w:r w:rsidR="00DD110D" w:rsidRPr="00F80368">
        <w:rPr>
          <w:rFonts w:ascii="Times New Roman" w:hAnsi="Times New Roman" w:cs="Times New Roman"/>
          <w:sz w:val="28"/>
          <w:szCs w:val="28"/>
          <w:lang w:val="uk-UA"/>
        </w:rPr>
        <w:t>центнеро</w:t>
      </w:r>
      <w:proofErr w:type="spellEnd"/>
      <w:r w:rsidR="00DD110D" w:rsidRPr="00F80368">
        <w:rPr>
          <w:rFonts w:ascii="Times New Roman" w:hAnsi="Times New Roman" w:cs="Times New Roman"/>
          <w:sz w:val="28"/>
          <w:szCs w:val="28"/>
          <w:lang w:val="uk-UA"/>
        </w:rPr>
        <w:t xml:space="preserve">-відсотків і залишків, другий – у частині показників якості </w:t>
      </w:r>
      <w:r w:rsidR="003B23D4" w:rsidRPr="00F80368">
        <w:rPr>
          <w:rFonts w:ascii="Times New Roman" w:hAnsi="Times New Roman" w:cs="Times New Roman"/>
          <w:sz w:val="28"/>
          <w:szCs w:val="28"/>
          <w:lang w:val="uk-UA"/>
        </w:rPr>
        <w:t>та ставлять підпис</w:t>
      </w:r>
      <w:r w:rsidR="00DD110D" w:rsidRPr="00F80368">
        <w:rPr>
          <w:rFonts w:ascii="Times New Roman" w:hAnsi="Times New Roman" w:cs="Times New Roman"/>
          <w:sz w:val="28"/>
          <w:szCs w:val="28"/>
          <w:lang w:val="uk-UA"/>
        </w:rPr>
        <w:t xml:space="preserve"> в особових рахунках </w:t>
      </w:r>
      <w:r w:rsidR="00A3660C">
        <w:rPr>
          <w:rFonts w:ascii="Times New Roman" w:hAnsi="Times New Roman" w:cs="Times New Roman"/>
          <w:sz w:val="28"/>
          <w:szCs w:val="28"/>
          <w:lang w:val="uk-UA"/>
        </w:rPr>
        <w:t xml:space="preserve">цієї </w:t>
      </w:r>
      <w:r w:rsidR="00DD110D" w:rsidRPr="00F80368">
        <w:rPr>
          <w:rFonts w:ascii="Times New Roman" w:hAnsi="Times New Roman" w:cs="Times New Roman"/>
          <w:sz w:val="28"/>
          <w:szCs w:val="28"/>
          <w:lang w:val="uk-UA"/>
        </w:rPr>
        <w:t>книги.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Якщо книги кількісно-якісного обліку ведуться вручну, 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сі записи в книгах </w:t>
      </w:r>
      <w:r w:rsidR="00B4362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A758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B4362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здійснюються ручкою.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заводах (цехах) з </w:t>
      </w:r>
      <w:r w:rsidR="00C84288" w:rsidRPr="00316D4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роб</w:t>
      </w:r>
      <w:r w:rsidR="00C84288" w:rsidRPr="00316D4E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гібридного і сортового насіння кукурудзи кількісно-якісний облік кукурудзи в качанах ведеться в книгах 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t>кількісно-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якісного обліку кукурудзи в качанах</w:t>
      </w:r>
      <w:r w:rsidR="00B4362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5A7586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36а</w:t>
      </w:r>
      <w:r w:rsidR="00B4362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Нестачі (лишки) зерна </w:t>
      </w:r>
      <w:r w:rsidR="000860AE">
        <w:rPr>
          <w:rFonts w:ascii="Times New Roman" w:hAnsi="Times New Roman" w:cs="Times New Roman"/>
          <w:sz w:val="28"/>
          <w:szCs w:val="28"/>
          <w:lang w:val="uk-UA"/>
        </w:rPr>
        <w:t>порівняно з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документами відправника списуються (оприбутковуються) матеріально відповідальною особою підприємства-отримувача в </w:t>
      </w:r>
      <w:r w:rsidRPr="000860AE">
        <w:rPr>
          <w:rFonts w:ascii="Times New Roman" w:hAnsi="Times New Roman" w:cs="Times New Roman"/>
          <w:sz w:val="28"/>
          <w:szCs w:val="28"/>
          <w:lang w:val="uk-UA"/>
        </w:rPr>
        <w:t>кни</w:t>
      </w:r>
      <w:r w:rsidR="000860AE" w:rsidRPr="000860AE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0860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t>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підставі приймальн</w:t>
      </w:r>
      <w:r w:rsidR="00B67335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</w:t>
      </w:r>
      <w:r w:rsidR="00B67335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362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C20F4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14, </w:t>
      </w:r>
      <w:r w:rsidR="00B6733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C20F4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B6733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4362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0860A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комерційних актів або </w:t>
      </w:r>
      <w:r w:rsidRPr="00137D88">
        <w:rPr>
          <w:rFonts w:ascii="Times New Roman" w:hAnsi="Times New Roman" w:cs="Times New Roman"/>
          <w:sz w:val="28"/>
          <w:szCs w:val="28"/>
          <w:lang w:val="uk-UA"/>
        </w:rPr>
        <w:t>залізн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ичних (водних) накладних.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У книгах кількісно-якісного обліку якість зерна і продукції, що надійшла від інших підприємств, записується за даними: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ВТЛ одержувача </w:t>
      </w:r>
      <w:r w:rsidR="002921BF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вантажу без документів про якість (за наявності претензій – за результатами арбітражу);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0260">
        <w:rPr>
          <w:rFonts w:ascii="Times New Roman" w:hAnsi="Times New Roman" w:cs="Times New Roman"/>
          <w:sz w:val="28"/>
          <w:szCs w:val="28"/>
          <w:lang w:val="uk-UA"/>
        </w:rPr>
        <w:t>ВТЛ одержувача</w:t>
      </w:r>
      <w:r w:rsidR="002921BF" w:rsidRPr="0021026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A40B4" w:rsidRPr="00210260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Pr="002102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40B4" w:rsidRPr="00210260">
        <w:rPr>
          <w:rFonts w:ascii="Times New Roman" w:hAnsi="Times New Roman" w:cs="Times New Roman"/>
          <w:sz w:val="28"/>
          <w:szCs w:val="28"/>
          <w:lang w:val="uk-UA"/>
        </w:rPr>
        <w:t>за результатами порівняння</w:t>
      </w:r>
      <w:r w:rsidRPr="00210260">
        <w:rPr>
          <w:rFonts w:ascii="Times New Roman" w:hAnsi="Times New Roman" w:cs="Times New Roman"/>
          <w:sz w:val="28"/>
          <w:szCs w:val="28"/>
          <w:lang w:val="uk-UA"/>
        </w:rPr>
        <w:t xml:space="preserve"> з документами </w:t>
      </w:r>
      <w:r w:rsidR="002921BF" w:rsidRPr="00210260">
        <w:rPr>
          <w:rFonts w:ascii="Times New Roman" w:hAnsi="Times New Roman" w:cs="Times New Roman"/>
          <w:sz w:val="28"/>
          <w:szCs w:val="28"/>
          <w:lang w:val="uk-UA"/>
        </w:rPr>
        <w:t>та/або їх копіями (</w:t>
      </w:r>
      <w:r w:rsidRPr="00210260">
        <w:rPr>
          <w:rFonts w:ascii="Times New Roman" w:hAnsi="Times New Roman" w:cs="Times New Roman"/>
          <w:sz w:val="28"/>
          <w:szCs w:val="28"/>
          <w:lang w:val="uk-UA"/>
        </w:rPr>
        <w:t>з подальшим підтвердженням оригіналами) відправника розбіжності в якості не перевищують норми допустимих відхилень;</w:t>
      </w:r>
    </w:p>
    <w:p w:rsidR="00DD110D" w:rsidRPr="00BA0B78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посвідчення про якість відправника, 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розбіжності в якості понад допустимі відхил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>ення не оскаржувалися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BA0B78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нового документа </w:t>
      </w:r>
      <w:r w:rsidR="002921BF">
        <w:rPr>
          <w:rFonts w:ascii="Times New Roman" w:hAnsi="Times New Roman" w:cs="Times New Roman"/>
          <w:sz w:val="28"/>
          <w:szCs w:val="28"/>
          <w:lang w:val="uk-UA"/>
        </w:rPr>
        <w:t>та/або його копії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1BF" w:rsidRPr="00BA0B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 подальшим підтвердженням оригіналом) про якість, виписаного за результатами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спільного визначення якості зерна.</w:t>
      </w:r>
      <w:r w:rsidRPr="00BA0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B62E3" w:rsidRDefault="006B62E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93F5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53F16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несення змін до 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>кни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t>ги 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="00B436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1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про результати остаточного визначення якості відвантаженого зерна є обов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язковим для двох сторін.</w:t>
      </w:r>
    </w:p>
    <w:p w:rsidR="00DD110D" w:rsidRPr="00BA0B78" w:rsidRDefault="00DD110D" w:rsidP="00444E24">
      <w:pPr>
        <w:pStyle w:val="HTML"/>
        <w:tabs>
          <w:tab w:val="clear" w:pos="916"/>
          <w:tab w:val="clear" w:pos="3664"/>
          <w:tab w:val="left" w:pos="0"/>
          <w:tab w:val="left" w:pos="340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Якість зерна, вивезеного з підзвітних </w:t>
      </w:r>
      <w:r w:rsidR="004977B4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ідприємств, відображається в 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>кни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B43620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t xml:space="preserve"> 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B43620" w:rsidRPr="00B43620">
        <w:rPr>
          <w:rFonts w:ascii="Times New Roman" w:hAnsi="Times New Roman" w:cs="Times New Roman"/>
          <w:sz w:val="28"/>
          <w:szCs w:val="28"/>
          <w:lang w:val="uk-UA"/>
        </w:rPr>
        <w:t xml:space="preserve"> № 36)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(основного та підзвітного) за даними ВТЛ основного </w:t>
      </w:r>
      <w:r w:rsidR="004977B4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ідприємства.</w:t>
      </w:r>
    </w:p>
    <w:p w:rsidR="00DD110D" w:rsidRPr="00BA0B78" w:rsidRDefault="00DD110D" w:rsidP="00444E24">
      <w:pPr>
        <w:pStyle w:val="HTML"/>
        <w:tabs>
          <w:tab w:val="clear" w:pos="916"/>
          <w:tab w:val="left" w:pos="0"/>
          <w:tab w:val="left" w:pos="864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Кожна реалізована партія зерна списується в книгах кількісно-якісного обліку на підставі товарно-транспортних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накладних</w:t>
      </w:r>
      <w:r w:rsidR="00C20F4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форми № 1</w:t>
      </w:r>
      <w:r w:rsidR="00E053F3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>ТН</w:t>
      </w:r>
      <w:r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B23D4" w:rsidRPr="00137D88">
        <w:rPr>
          <w:rFonts w:ascii="Times New Roman" w:hAnsi="Times New Roman" w:cs="Times New Roman"/>
          <w:sz w:val="28"/>
          <w:szCs w:val="28"/>
          <w:lang w:val="uk-UA"/>
        </w:rPr>
        <w:t>залізничних накладних</w:t>
      </w:r>
      <w:r w:rsidR="003B23D4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, каботажних коносаментів та коносаментів, </w:t>
      </w:r>
      <w:r w:rsidR="004104A2" w:rsidRPr="00E53E9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>акладних на переміщення зерна та продуктів його переробк</w:t>
      </w:r>
      <w:r w:rsidR="004B3A1E" w:rsidRPr="00BA0B7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в межах </w:t>
      </w:r>
      <w:r w:rsidR="004977B4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7D8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20F4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137D8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51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та документів, що засвідчують якість. </w:t>
      </w:r>
    </w:p>
    <w:p w:rsidR="00556815" w:rsidRPr="00BA0B78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93F5C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53F16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переміщенн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зерна з одних сховищ в інші, розташованих на одній території </w:t>
      </w:r>
      <w:r w:rsidR="004977B4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ідприємства, де різні матеріально відповідальні особи, 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книгах кількісно-якісного обліку списується у видаток і оприбутковується та сама маса із зазначенням показників якості, визначених ВТЛ. </w:t>
      </w:r>
    </w:p>
    <w:p w:rsidR="00556815" w:rsidRPr="00BA0B78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93F5C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453F16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Продукція в мішках стандартно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5123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B3A1E" w:rsidRPr="00BA0B78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E5123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піддавалася доробці на </w:t>
      </w:r>
      <w:r w:rsidR="004977B4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ідприємстві </w:t>
      </w:r>
      <w:r w:rsidR="00C20F48" w:rsidRPr="00BA0B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зв</w:t>
      </w:r>
      <w:r w:rsidR="009331ED" w:rsidRPr="00BA0B7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язку з порушенням заводського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пак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вання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чи </w:t>
      </w:r>
      <w:proofErr w:type="spellStart"/>
      <w:r w:rsidRPr="00BA0B78">
        <w:rPr>
          <w:rFonts w:ascii="Times New Roman" w:hAnsi="Times New Roman" w:cs="Times New Roman"/>
          <w:sz w:val="28"/>
          <w:szCs w:val="28"/>
          <w:lang w:val="uk-UA"/>
        </w:rPr>
        <w:t>пак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вання</w:t>
      </w:r>
      <w:proofErr w:type="spellEnd"/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іноземного постачальника, відпускається споживачам за масою і підлягає обліку в </w:t>
      </w:r>
      <w:r w:rsidR="00137D88" w:rsidRPr="002921BF">
        <w:rPr>
          <w:rFonts w:ascii="Times New Roman" w:hAnsi="Times New Roman" w:cs="Times New Roman"/>
          <w:sz w:val="28"/>
          <w:szCs w:val="28"/>
          <w:lang w:val="uk-UA"/>
        </w:rPr>
        <w:t>кни</w:t>
      </w:r>
      <w:r w:rsidR="00FA40B4" w:rsidRPr="002921B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37D88" w:rsidRPr="00137D88">
        <w:rPr>
          <w:rFonts w:ascii="Times New Roman" w:hAnsi="Times New Roman" w:cs="Times New Roman"/>
          <w:sz w:val="28"/>
          <w:szCs w:val="28"/>
          <w:lang w:val="uk-UA"/>
        </w:rPr>
        <w:t xml:space="preserve"> кількісно-якісного обліку зерна та продуктів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37D88" w:rsidRPr="00137D88">
        <w:rPr>
          <w:rFonts w:ascii="Times New Roman" w:hAnsi="Times New Roman" w:cs="Times New Roman"/>
          <w:sz w:val="28"/>
          <w:szCs w:val="28"/>
          <w:lang w:val="uk-UA"/>
        </w:rPr>
        <w:t xml:space="preserve"> № 36)</w:t>
      </w:r>
      <w:r w:rsidR="00137D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>розпорядженням</w:t>
      </w:r>
      <w:r w:rsidR="006D61DA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актом на доробку борошна і круп, пакованих </w:t>
      </w:r>
      <w:r w:rsidR="002921B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мішки </w:t>
      </w:r>
      <w:r w:rsidR="004104A2" w:rsidRPr="002921BF">
        <w:rPr>
          <w:rFonts w:ascii="Times New Roman" w:hAnsi="Times New Roman" w:cs="Times New Roman"/>
          <w:sz w:val="28"/>
          <w:szCs w:val="28"/>
          <w:lang w:val="uk-UA"/>
        </w:rPr>
        <w:t>стандартно</w:t>
      </w:r>
      <w:r w:rsidR="002921BF" w:rsidRPr="002921BF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4104A2" w:rsidRPr="002921BF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2921BF" w:rsidRPr="002921B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7D8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4104A2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5A7586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137D8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51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за кількістю місць, фактичною масою </w:t>
      </w:r>
      <w:r w:rsidRPr="002921BF">
        <w:rPr>
          <w:rFonts w:ascii="Times New Roman" w:hAnsi="Times New Roman" w:cs="Times New Roman"/>
          <w:sz w:val="28"/>
          <w:szCs w:val="28"/>
          <w:lang w:val="uk-UA"/>
        </w:rPr>
        <w:t>і вологістю, визначеною ВТЛ.</w:t>
      </w:r>
    </w:p>
    <w:p w:rsidR="00DD110D" w:rsidRPr="00BA0B78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Після повної реалізації партії доробленої продукції складається акт зачистки </w:t>
      </w:r>
      <w:r w:rsidR="00137D88" w:rsidRPr="00137D88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137D8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A7586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137D8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4B3A1E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перевіряється комісією і затверджується керівником </w:t>
      </w:r>
      <w:r w:rsidR="002F4FCC" w:rsidRPr="00BA0B7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за наявності актів-розрахунків, погоджених 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сіма сторонами.</w:t>
      </w:r>
    </w:p>
    <w:p w:rsidR="00DD110D" w:rsidRPr="00BA0B78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  <w:r w:rsidR="00293F5C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453F16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Відходи на підста</w:t>
      </w:r>
      <w:r w:rsidR="008A2A0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ві 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>розпорядження</w:t>
      </w:r>
      <w:r w:rsidR="006D61DA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 доробку борошна і круп, </w:t>
      </w:r>
      <w:r w:rsidR="00A4327F" w:rsidRPr="002921BF">
        <w:rPr>
          <w:rFonts w:ascii="Times New Roman" w:hAnsi="Times New Roman" w:cs="Times New Roman"/>
          <w:sz w:val="28"/>
          <w:szCs w:val="28"/>
          <w:lang w:val="uk-UA"/>
        </w:rPr>
        <w:t xml:space="preserve">пакованих </w:t>
      </w:r>
      <w:r w:rsidR="002921BF" w:rsidRPr="002921B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4327F" w:rsidRPr="002921BF">
        <w:rPr>
          <w:rFonts w:ascii="Times New Roman" w:hAnsi="Times New Roman" w:cs="Times New Roman"/>
          <w:sz w:val="28"/>
          <w:szCs w:val="28"/>
          <w:lang w:val="uk-UA"/>
        </w:rPr>
        <w:t xml:space="preserve"> мішки стандартно</w:t>
      </w:r>
      <w:r w:rsidR="002921BF" w:rsidRPr="002921BF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A4327F" w:rsidRPr="002921BF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2921BF" w:rsidRPr="002921B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2A08" w:rsidRPr="00BA0B7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C20F48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A2A08" w:rsidRPr="00BA0B78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B3A1E" w:rsidRPr="00BA0B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A2A0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1DA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>розпорядження</w:t>
      </w:r>
      <w:r w:rsidR="00E053F3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на доробку зерна, насіння олійних культур 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6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2A08" w:rsidRPr="00BA0B78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A2A0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A7586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A2A08"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A2A08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списуються з рахунку зерна в книгах кількісно-якісного обліку 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 xml:space="preserve"> №  36)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за фактичною масою та якістю і оприбутковуються за місцем їх зберігання. </w:t>
      </w:r>
    </w:p>
    <w:p w:rsidR="00556815" w:rsidRPr="00BA0B78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BA0B78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B7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93F5C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453F16" w:rsidRPr="00BA0B78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Вологість відходів III категорії не визначається ВТЛ. У книзі кількісно-якісного обліку 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(типов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 xml:space="preserve"> № 36)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відходи</w:t>
      </w:r>
      <w:r w:rsidR="003447AD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III категорії списуються з рахунку основної культури з 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рахуванням її вологості до доробки, зазначеної в 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>розпорядженні</w:t>
      </w:r>
      <w:r w:rsidR="00E053F3" w:rsidRPr="00BA0B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4327F" w:rsidRPr="00BA0B78">
        <w:rPr>
          <w:rFonts w:ascii="Times New Roman" w:hAnsi="Times New Roman" w:cs="Times New Roman"/>
          <w:sz w:val="28"/>
          <w:szCs w:val="28"/>
          <w:lang w:val="uk-UA"/>
        </w:rPr>
        <w:t>акті на доробку зерна, насіння олійних культур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A7586" w:rsidRPr="00BA0B7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51D6"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BA0B78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BA0B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B62E3" w:rsidRDefault="006B62E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93F5C" w:rsidRPr="00316D4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елеваторах і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ідприємствах, що мають зерноочисні машини і механізовані лінії, де за технологічною схемою отримані </w:t>
      </w:r>
      <w:r w:rsidRPr="00406602">
        <w:rPr>
          <w:rFonts w:ascii="Times New Roman" w:hAnsi="Times New Roman" w:cs="Times New Roman"/>
          <w:sz w:val="28"/>
          <w:szCs w:val="28"/>
          <w:lang w:val="uk-UA"/>
        </w:rPr>
        <w:t>при операціях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із зерном відходи за культурами не розділяються, їх списання з основних культур 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 маси зниження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зернової домішок кожної доробленої культури зерна. 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Загальна маса відходів визначається 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 xml:space="preserve">шляхом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зважування</w:t>
      </w:r>
      <w:r w:rsidR="00FA40B4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оформляється </w:t>
      </w:r>
      <w:r w:rsidR="00A4327F" w:rsidRPr="00316D4E">
        <w:rPr>
          <w:rFonts w:ascii="Times New Roman" w:hAnsi="Times New Roman" w:cs="Times New Roman"/>
          <w:sz w:val="28"/>
          <w:szCs w:val="28"/>
          <w:lang w:val="uk-UA"/>
        </w:rPr>
        <w:t>розпорядженням</w:t>
      </w:r>
      <w:r w:rsidR="00E053F3" w:rsidRPr="00316D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4327F" w:rsidRPr="00316D4E">
        <w:rPr>
          <w:rFonts w:ascii="Times New Roman" w:hAnsi="Times New Roman" w:cs="Times New Roman"/>
          <w:sz w:val="28"/>
          <w:szCs w:val="28"/>
          <w:lang w:val="uk-UA"/>
        </w:rPr>
        <w:t>актом на доробку зерна, насіння олійних культур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34</w:t>
      </w:r>
      <w:r w:rsidR="0017716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51D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505B7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Розподіл відходів між власниками зерна при очищенні загальної партії здійснюється за </w:t>
      </w:r>
      <w:r w:rsidRPr="00406602">
        <w:rPr>
          <w:rFonts w:ascii="Times New Roman" w:hAnsi="Times New Roman" w:cs="Times New Roman"/>
          <w:sz w:val="28"/>
          <w:szCs w:val="28"/>
          <w:lang w:val="uk-UA"/>
        </w:rPr>
        <w:t>прикладом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наведеним 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0774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пункті 9 глави 2 розділу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V цієї Інструкції.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6815" w:rsidRPr="00316D4E" w:rsidRDefault="00556815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334E" w:rsidRPr="00316D4E" w:rsidRDefault="00DD110D" w:rsidP="00444E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Аспіраційний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пил списується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масі переміщеного 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прийманн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відпуск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внутрішн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>ьому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переміщенн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) за культурами та за власниками</w:t>
      </w:r>
      <w:r w:rsidR="0071231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64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712316" w:rsidRPr="00316D4E">
        <w:rPr>
          <w:rFonts w:ascii="Times New Roman" w:hAnsi="Times New Roman" w:cs="Times New Roman"/>
          <w:sz w:val="28"/>
          <w:szCs w:val="28"/>
          <w:lang w:val="uk-UA"/>
        </w:rPr>
        <w:t>згідно з розподілом по культурах чи власниках</w:t>
      </w:r>
      <w:r w:rsidR="003231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64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712316" w:rsidRPr="00316D4E">
        <w:rPr>
          <w:rFonts w:ascii="Times New Roman" w:hAnsi="Times New Roman" w:cs="Times New Roman"/>
          <w:sz w:val="28"/>
          <w:szCs w:val="28"/>
          <w:lang w:val="uk-UA"/>
        </w:rPr>
        <w:t>загальн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ої </w:t>
      </w:r>
      <w:r w:rsidR="004B3A1E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отриманої кількості відходів</w:t>
      </w:r>
      <w:r w:rsidR="0000774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 наведеним прикладом у </w:t>
      </w:r>
      <w:r w:rsidR="0071231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пункті 9 </w:t>
      </w:r>
      <w:r w:rsidR="0000774D" w:rsidRPr="00316D4E">
        <w:rPr>
          <w:rFonts w:ascii="Times New Roman" w:hAnsi="Times New Roman" w:cs="Times New Roman"/>
          <w:sz w:val="28"/>
          <w:szCs w:val="28"/>
          <w:lang w:val="uk-UA"/>
        </w:rPr>
        <w:t>глави 2</w:t>
      </w:r>
      <w:r w:rsidR="0071231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528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1231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розділу </w:t>
      </w:r>
      <w:r w:rsidR="00712316" w:rsidRPr="00316D4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71231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цієї Інструкції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 списанні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аспіраційного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пилу у видатках книг кількісно-якісного обліку вказується середньозважена вологість культури при переміщенні її за відповідний період. Зачистки пилових камер проводяться не рідше 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 xml:space="preserve">ніж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од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 xml:space="preserve">ин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раз на місяць.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повно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кожної партії зерна</w:t>
      </w:r>
      <w:r w:rsidR="003B23D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B23D4" w:rsidRPr="003B23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що обліковується окремо (крім упакованої в мішки стандартно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), чи 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наявності незначних залишків зерна і насіння олійних культур (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механізованих складах, обладнаних стаціонарними вагами, – менше 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 xml:space="preserve">ніж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200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тонн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, немеха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 xml:space="preserve">нізованих – менше ніж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70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 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тонн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на складах підзвітного </w:t>
      </w:r>
      <w:r w:rsidR="00C41ADB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– менше 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 xml:space="preserve">ніж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15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тонн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) матеріально відповідальна особа </w:t>
      </w:r>
      <w:r w:rsidR="0090773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головний бухгалтер доповідають письмово про це керівнику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ідприємства, який доручає комісії із зачистки перевірити повноту зачистки </w:t>
      </w:r>
      <w:r w:rsidR="0090773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організувати оформлення зачистки партії чи забезпечити переважування залишків із складанням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в установленому порядку.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Переважування сортового насіння зернових і олійних культур проводиться в 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коли залишки окремих партій становлять менше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 xml:space="preserve"> ніж</w:t>
      </w:r>
      <w:r w:rsidR="008134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10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тонн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06602" w:rsidRPr="00316D4E" w:rsidRDefault="0040660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Залишки зважуються за участю матеріально відповідальної особи і комісії, призначеної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 початку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заготівель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нового врожаю всі партії зерна і насіння олійних культур із залишком менше 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 xml:space="preserve">ніж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200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тонн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повинні бути переважені, а результати оформлені актами зачистки.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Не дозволяється об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єднання особових рахунків зерна </w:t>
      </w:r>
      <w:r w:rsidR="0090773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насіння олійних культур нового 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старого врожаїв, які не були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проінвентаризовані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6815" w:rsidRPr="00316D4E" w:rsidRDefault="00556815" w:rsidP="00444E24">
      <w:pPr>
        <w:pStyle w:val="HTM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Допускається об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єднання партій зерна врожаю попередніх років, однорідних за типовим і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20F48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дт</w:t>
      </w:r>
      <w:r w:rsidR="00C20F48" w:rsidRPr="00316D4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повим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складом (</w:t>
      </w:r>
      <w:r w:rsidR="0090773E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 вмістом і якістю клейковини для пшениці), стан</w:t>
      </w:r>
      <w:r w:rsidR="0090773E" w:rsidRPr="00316D4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 вологості </w:t>
      </w:r>
      <w:r w:rsidR="0090773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засміченості, іншими показниками якості, крім зерна, закладеного в державні резерви.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Забороняється об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єднання партій зерна врожаю поточного року </w:t>
      </w:r>
      <w:r w:rsidR="0090773E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зерном врожаю минулих років, що піддавалося </w:t>
      </w:r>
      <w:r w:rsidRPr="002921BF">
        <w:rPr>
          <w:rFonts w:ascii="Times New Roman" w:hAnsi="Times New Roman" w:cs="Times New Roman"/>
          <w:sz w:val="28"/>
          <w:szCs w:val="28"/>
          <w:lang w:val="uk-UA"/>
        </w:rPr>
        <w:t>фумігації, а також самозігріванню.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переда</w:t>
      </w:r>
      <w:r w:rsidR="00406602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та продуктів його переробки від однієї матеріально відповідальної особи іншій участь у </w:t>
      </w:r>
      <w:r w:rsidRPr="00E53E99">
        <w:rPr>
          <w:rFonts w:ascii="Times New Roman" w:hAnsi="Times New Roman" w:cs="Times New Roman"/>
          <w:sz w:val="28"/>
          <w:szCs w:val="28"/>
          <w:lang w:val="uk-UA"/>
        </w:rPr>
        <w:t>переважуванні</w:t>
      </w:r>
      <w:r w:rsidR="001D5156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 (обмірі) </w:t>
      </w:r>
      <w:r w:rsidRPr="00E53E99">
        <w:rPr>
          <w:rFonts w:ascii="Times New Roman" w:hAnsi="Times New Roman" w:cs="Times New Roman"/>
          <w:sz w:val="28"/>
          <w:szCs w:val="28"/>
          <w:lang w:val="uk-UA"/>
        </w:rPr>
        <w:t>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773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продукції обох матеріально відповідальних осіб 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язкова.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21A0B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49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книгах кількісно-якісного обліку особові рахунки зачищених партій закриваються бухгалтерією після затвердження актів зачистки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Нові рахунки перевірених партій відкриваються згідно з фактичним залишком, </w:t>
      </w:r>
      <w:r w:rsidR="009B503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становленим 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переважуванн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та фактичною якістю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 xml:space="preserve"> зерна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, визначеною ВТЛ.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Претензії вантажоодержувачів, що надійшли за недовантаження і перевантаження зерна, відвантаженого до зачистки чи інвентаризації, а також відвантаженого за участю інвентаризаційної комісії, відображаються в книзі кількісно-якісного обліку старого осо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бового рахунку даної культури, 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язку з чим перескладається акт зачистки. У </w:t>
      </w:r>
      <w:r w:rsidR="009B503B">
        <w:rPr>
          <w:rFonts w:ascii="Times New Roman" w:hAnsi="Times New Roman" w:cs="Times New Roman"/>
          <w:sz w:val="28"/>
          <w:szCs w:val="28"/>
          <w:lang w:val="uk-UA"/>
        </w:rPr>
        <w:t>повторно складеному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акті маса за рядком 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залишок за переважуванням на 20___ рік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не змінюється; маса за рядком 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видача з 20___ року до 20___ року</w:t>
      </w:r>
      <w:r w:rsidR="0063402B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зменшується на масу недовантаження чи збільшується на масу перевантаження.</w:t>
      </w:r>
    </w:p>
    <w:p w:rsidR="00DD110D" w:rsidRPr="00316D4E" w:rsidRDefault="00DD110D" w:rsidP="00444E24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Перескладений акт затверджується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B503B" w:rsidRDefault="009B503B" w:rsidP="00444E24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комбікормових підприємствах побічні продукти, що надійшли для переробки, розміщуються </w:t>
      </w:r>
      <w:r w:rsidR="009B503B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складах сировини і враховуються в книгах </w:t>
      </w:r>
      <w:r w:rsidR="00F41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кількісно-якісного обліку. Облік побічних продуктів за культурами, від яких ці продукти отримані, слід вести відповідно до фактичного розміщення їх у складах сировини залежно від умов кожного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Зерносуміші злакових і бобових культур слід 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розміщувати 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складах сировини і враховувати окремо. </w:t>
      </w:r>
    </w:p>
    <w:p w:rsidR="00556815" w:rsidRPr="00316D4E" w:rsidRDefault="00556815" w:rsidP="00444E24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кожну однорідну партію зерна, насіння </w:t>
      </w:r>
      <w:r w:rsidR="00D85C9F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продукції </w:t>
      </w:r>
      <w:r w:rsidR="00C20F4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ВТЛ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оформляються штабельні ярлики в електр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онній або паперовій </w:t>
      </w:r>
      <w:r w:rsidR="00A4327F" w:rsidRPr="00316D4E">
        <w:rPr>
          <w:rFonts w:ascii="Times New Roman" w:hAnsi="Times New Roman" w:cs="Times New Roman"/>
          <w:sz w:val="28"/>
          <w:szCs w:val="28"/>
          <w:lang w:val="uk-UA"/>
        </w:rPr>
        <w:t>формі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4327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штабельний ярлик на борошно, крупи 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>77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4327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штабельний ярлик на зерно 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A4327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78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A4327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штабельний ярлик на насіння 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F2D0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91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2B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Ярлики в паперовій формі знаходяться </w:t>
      </w:r>
      <w:r w:rsidR="00EF294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664D3E" w:rsidRPr="00E53E9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кожному</w:t>
      </w:r>
      <w:r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складі біля партій, що зберігаються</w:t>
      </w:r>
      <w:r w:rsidRPr="00EF294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87682" w:rsidRDefault="0048768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Порядкові номери присвоюються </w:t>
      </w:r>
      <w:r w:rsidR="009B50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штабелям 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503B">
        <w:rPr>
          <w:rFonts w:ascii="Times New Roman" w:hAnsi="Times New Roman" w:cs="Times New Roman"/>
          <w:sz w:val="28"/>
          <w:szCs w:val="28"/>
          <w:lang w:val="uk-UA"/>
        </w:rPr>
        <w:t>міру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надходження партій, починаючи з 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1 січня кожного року. Присвоювати штабелям однакові номери протягом року не допускається.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 продукції розділяють на відділення (секції), </w:t>
      </w:r>
      <w:r w:rsidR="00D85C9F" w:rsidRPr="00316D4E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отримують постійний порядковий номер, 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який 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штабельному ярлику позначають </w:t>
      </w:r>
      <w:r w:rsidR="00EF2949" w:rsidRPr="002921BF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Pr="002921BF">
        <w:rPr>
          <w:rFonts w:ascii="Times New Roman" w:hAnsi="Times New Roman" w:cs="Times New Roman"/>
          <w:sz w:val="28"/>
          <w:szCs w:val="28"/>
          <w:lang w:val="uk-UA"/>
        </w:rPr>
        <w:t xml:space="preserve"> знаменник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 чисельником проставляють порядковий номер штабеля.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наявності декількох складів для продукції ведуть нумерацію відділень (секцій), починаючи з першого номера </w:t>
      </w:r>
      <w:r w:rsidRPr="002921BF">
        <w:rPr>
          <w:rFonts w:ascii="Times New Roman" w:hAnsi="Times New Roman" w:cs="Times New Roman"/>
          <w:sz w:val="28"/>
          <w:szCs w:val="28"/>
          <w:lang w:val="uk-UA"/>
        </w:rPr>
        <w:t>в складі №</w:t>
      </w:r>
      <w:r w:rsidR="005A7586" w:rsidRPr="002921B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2921BF">
        <w:rPr>
          <w:rFonts w:ascii="Times New Roman" w:hAnsi="Times New Roman" w:cs="Times New Roman"/>
          <w:sz w:val="28"/>
          <w:szCs w:val="28"/>
          <w:lang w:val="uk-UA"/>
        </w:rPr>
        <w:t>1 і закінчуючи останнім номером відділення (секції) в останньому складі.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а продукцією в мішках стандартної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ведеться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повагонний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штабельний облік. Для цього розміщення продукції, </w:t>
      </w:r>
      <w:r w:rsidR="00D85C9F" w:rsidRPr="00316D4E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надходить залізницею, 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повагонних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штабелях.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єднання різних розпочатих штабелів і перекладання продукції з одного штабеля в інший допускається, при цьому для об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єднаного штабеля присвоюється новий номер.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Кожному розвантаженому вагону з продукцією присвоюється штабельний порядковий номер, який </w:t>
      </w:r>
      <w:r w:rsidR="009B503B">
        <w:rPr>
          <w:rFonts w:ascii="Times New Roman" w:hAnsi="Times New Roman" w:cs="Times New Roman"/>
          <w:sz w:val="28"/>
          <w:szCs w:val="28"/>
          <w:lang w:val="uk-UA"/>
        </w:rPr>
        <w:t>зазнача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в приймальному акті, штабельному ярлику </w:t>
      </w:r>
      <w:r w:rsidR="009B503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документах на відпуск.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цих даних працівник, який веде штабельний облік, перевіряє відповідність фактичної наявності продукції залишкам за даними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повагонного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обліку.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680B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21A0B"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Борошно і крупи,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що надходять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вибійного відділення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до складу, складаються в штабелі за датами позмінного виробітку. </w:t>
      </w:r>
    </w:p>
    <w:p w:rsidR="00DD110D" w:rsidRPr="00487682" w:rsidRDefault="00321A0B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59</w:t>
      </w:r>
      <w:r w:rsidR="00453F1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Після відпуску партії продукції штабельні ярлики завіряються підписом матеріально відповідальної особи і передаються у ВТЛ, де зберігаються протягом одного року. </w:t>
      </w:r>
    </w:p>
    <w:p w:rsidR="00976DFF" w:rsidRPr="00487682" w:rsidRDefault="00976DFF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uk-UA"/>
        </w:rPr>
      </w:pPr>
    </w:p>
    <w:p w:rsidR="00487682" w:rsidRDefault="0048768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7682" w:rsidRDefault="0048768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7682" w:rsidRDefault="0048768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712B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Х. </w:t>
      </w:r>
      <w:r w:rsidR="0023712B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Оформлення зачистки партій зерна і продукції </w:t>
      </w:r>
    </w:p>
    <w:p w:rsidR="00EC0422" w:rsidRPr="00487682" w:rsidRDefault="00EC042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uk-UA"/>
        </w:rPr>
      </w:pPr>
    </w:p>
    <w:p w:rsidR="00EF2949" w:rsidRDefault="0001591E" w:rsidP="00EF2949">
      <w:pPr>
        <w:pStyle w:val="HTML"/>
        <w:numPr>
          <w:ilvl w:val="0"/>
          <w:numId w:val="19"/>
        </w:numPr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3447A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имоги до оформлення партій зерна 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451E6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продук</w:t>
      </w: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ції</w:t>
      </w:r>
      <w:r w:rsidR="00574C34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7D4DCD" w:rsidRPr="00EF2949" w:rsidRDefault="003A786F" w:rsidP="00EF2949">
      <w:pPr>
        <w:pStyle w:val="HTML"/>
        <w:tabs>
          <w:tab w:val="clear" w:pos="916"/>
          <w:tab w:val="left" w:pos="0"/>
        </w:tabs>
        <w:ind w:left="106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2949">
        <w:rPr>
          <w:rFonts w:ascii="Times New Roman" w:hAnsi="Times New Roman" w:cs="Times New Roman"/>
          <w:b/>
          <w:sz w:val="28"/>
          <w:szCs w:val="28"/>
          <w:lang w:val="uk-UA"/>
        </w:rPr>
        <w:t>за якими закінчено операції</w:t>
      </w:r>
    </w:p>
    <w:p w:rsidR="00487682" w:rsidRDefault="0048768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Зачистка партій зерна </w:t>
      </w:r>
      <w:r w:rsidR="0001591E" w:rsidRPr="00316D4E">
        <w:rPr>
          <w:rFonts w:ascii="Times New Roman" w:hAnsi="Times New Roman" w:cs="Times New Roman"/>
          <w:sz w:val="28"/>
          <w:szCs w:val="28"/>
          <w:lang w:val="uk-UA"/>
        </w:rPr>
        <w:t>і продукції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85C9F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сформованих партій експортного зерна, проводиться комісією в складі </w:t>
      </w:r>
      <w:r w:rsidR="0047097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заступника керівника,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начальника ВТЛ і головного бухгалтера за участю матеріально відповідальної особи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6DFF" w:rsidRPr="00E53E99">
        <w:rPr>
          <w:rFonts w:ascii="Times New Roman" w:hAnsi="Times New Roman" w:cs="Times New Roman"/>
          <w:sz w:val="28"/>
          <w:szCs w:val="28"/>
          <w:lang w:val="uk-UA"/>
        </w:rPr>
        <w:t>призначеної керівником підприємства</w:t>
      </w:r>
      <w:r w:rsidR="00EF29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76D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4C34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оформляється актом зачистки</w:t>
      </w:r>
      <w:r w:rsidR="00E575AF" w:rsidRPr="00E575AF">
        <w:rPr>
          <w:lang w:val="uk-UA"/>
        </w:rPr>
        <w:t xml:space="preserve"> </w:t>
      </w:r>
      <w:r w:rsidR="00E575AF" w:rsidRPr="00E575AF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актом зачистки 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(для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кукурудз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и в качанах)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15E4" w:rsidRPr="00316D4E">
        <w:rPr>
          <w:rFonts w:ascii="Times New Roman" w:hAnsi="Times New Roman" w:cs="Times New Roman"/>
          <w:sz w:val="28"/>
          <w:szCs w:val="28"/>
          <w:lang w:val="uk-UA"/>
        </w:rPr>
        <w:t>30а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До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додається розшифрування підсумків за особовими рахунками зберігачів та підписані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поклажодавцем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акти-розрахунки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E575AF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Якщо в разі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повно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партій зерна чи 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перевір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їх наявності шляхом переважування не встановлено лишків і нестач та немає зволоження чи збільшення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домішки, а також 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підвищення вологості чи 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 за поясненням комісії </w:t>
      </w:r>
      <w:r w:rsidR="00574C34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B34BC5">
        <w:rPr>
          <w:rFonts w:ascii="Times New Roman" w:hAnsi="Times New Roman" w:cs="Times New Roman"/>
          <w:sz w:val="28"/>
          <w:szCs w:val="28"/>
          <w:lang w:val="uk-UA"/>
        </w:rPr>
        <w:t>спричиняє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збільшення маси, акт зачистки</w:t>
      </w:r>
      <w:r w:rsidR="002079F0" w:rsidRPr="002079F0">
        <w:rPr>
          <w:lang w:val="uk-UA"/>
        </w:rPr>
        <w:t xml:space="preserve"> </w:t>
      </w:r>
      <w:r w:rsidR="002079F0" w:rsidRPr="002079F0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2B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не склада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ться, партія 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 xml:space="preserve">зерна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зачищається безрезультатно.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3B99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партіями зерна, </w:t>
      </w:r>
      <w:bookmarkStart w:id="42" w:name="_Hlk46687176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якими закінчено операції </w:t>
      </w:r>
      <w:bookmarkEnd w:id="42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без складання актів зачистки, головний бухгалтер зобов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язаний довести до відома керівника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 та комісії </w:t>
      </w:r>
      <w:r w:rsidR="00E902BD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зачистки. Комісія із зачистки перевіряє достовірність даних кількісно-якісного обліку і свій висновок викладає в особовому рахунку книги кількісно-якісного обліку 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зерна та продуктів його переробки 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2B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Якщо 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за результатами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перевір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становлено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що показники не відповідають дійсності, після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уточнення складається новий акт зачистки</w:t>
      </w:r>
      <w:r w:rsidR="002079F0" w:rsidRPr="002079F0">
        <w:rPr>
          <w:lang w:val="uk-UA"/>
        </w:rPr>
        <w:t xml:space="preserve"> </w:t>
      </w:r>
      <w:r w:rsidR="002079F0" w:rsidRPr="002079F0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079F0">
        <w:rPr>
          <w:rFonts w:ascii="Times New Roman" w:hAnsi="Times New Roman" w:cs="Times New Roman"/>
          <w:sz w:val="28"/>
          <w:szCs w:val="28"/>
          <w:lang w:val="uk-UA"/>
        </w:rPr>
        <w:t>30)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що розглядається комісією із зачистки і затверджується керівником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Партії зерна, зачищені безрезультатно, оформл</w:t>
      </w:r>
      <w:r w:rsidR="00B34BC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ються відомістю, яка підписується членами комісії із зачистки та включається у звітність у такому самому порядку, як і акти зачистки.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Не рідше двох разів на рік (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1 липня і </w:t>
      </w:r>
      <w:r w:rsidR="00B75576" w:rsidRPr="00316D4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1 листопада) комісія із зачистки з</w:t>
      </w:r>
      <w:r w:rsidR="005A2AF2">
        <w:rPr>
          <w:rFonts w:ascii="Times New Roman" w:hAnsi="Times New Roman" w:cs="Times New Roman"/>
          <w:sz w:val="28"/>
          <w:szCs w:val="28"/>
          <w:lang w:val="uk-UA"/>
        </w:rPr>
        <w:t>гідно 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наказом керівника 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 xml:space="preserve">зернопереробного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 проводить суцільну перевірку наявності продукції в мішках стандартно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и шляхом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підрахунк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кількості місць і маси.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Результати поточної зачистки та інвентаризації оформл</w:t>
      </w:r>
      <w:r w:rsidR="005A2AF2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ються 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>актом інвентаризації зерна та продуктів його переробки по складу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172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2B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без складання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</w:t>
      </w:r>
      <w:r w:rsidR="006B4D05" w:rsidRPr="006B4D05">
        <w:rPr>
          <w:lang w:val="uk-UA"/>
        </w:rPr>
        <w:t xml:space="preserve"> </w:t>
      </w:r>
      <w:r w:rsidR="006B4D05" w:rsidRPr="006B4D05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 xml:space="preserve"> № 30)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При цьому списання убутку за рахунок зниження вологості та природних втрат при зберіганні і перевезеннях не проводиться.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6. 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У разі 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мін</w:t>
      </w:r>
      <w:r w:rsidR="00EB5B0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матеріально відповідальної особи 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язково проводиться переважування</w:t>
      </w:r>
      <w:r w:rsidR="00A43316">
        <w:rPr>
          <w:rFonts w:ascii="Times New Roman" w:hAnsi="Times New Roman" w:cs="Times New Roman"/>
          <w:sz w:val="28"/>
          <w:szCs w:val="28"/>
          <w:lang w:val="uk-UA"/>
        </w:rPr>
        <w:t xml:space="preserve"> або за згодою сторін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5156" w:rsidRPr="00E53E99">
        <w:rPr>
          <w:rFonts w:ascii="Times New Roman" w:hAnsi="Times New Roman" w:cs="Times New Roman"/>
          <w:sz w:val="28"/>
          <w:szCs w:val="28"/>
          <w:lang w:val="uk-UA"/>
        </w:rPr>
        <w:t xml:space="preserve">обмір </w:t>
      </w:r>
      <w:r w:rsidR="00DD110D" w:rsidRPr="00E53E9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ерна і продукції</w:t>
      </w:r>
      <w:r w:rsidR="00DE50B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(інвентаризація)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Акти зачистки </w:t>
      </w:r>
      <w:r w:rsidR="006B4D05" w:rsidRPr="006B4D05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E36DF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складаються в тому самому порядку, що і при поточних зачистках.</w:t>
      </w:r>
    </w:p>
    <w:p w:rsidR="00487682" w:rsidRDefault="00487682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20F8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7. 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тривалого захворювання, смерті чи звільнення матеріально відповідальної особи приймання наявного зерна і продукції новопризначеною матеріально відповідальною особою проводиться за участю комісії, призначеної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керівником підприємства, з обов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язковим визначенням 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маси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якості зерна та продукції.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переважування </w:t>
      </w:r>
      <w:r w:rsidR="005A2AF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носяться у відомість 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важуван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ня на автоматичних вагах</w:t>
      </w:r>
      <w:r w:rsidR="007A597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7A597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663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№</w:t>
      </w:r>
      <w:r w:rsidR="0037016D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 </w:t>
      </w:r>
      <w:r w:rsidR="00D16637" w:rsidRPr="00316D4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171</w:t>
      </w:r>
      <w:r w:rsidR="00D16637" w:rsidRPr="00316D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5971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41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6637" w:rsidRPr="00316D4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D16637" w:rsidRPr="00316D4E">
        <w:rPr>
          <w:rFonts w:ascii="Times New Roman" w:hAnsi="Times New Roman" w:cs="Times New Roman"/>
          <w:sz w:val="28"/>
          <w:szCs w:val="28"/>
          <w:lang w:val="uk-UA"/>
        </w:rPr>
        <w:t>171-б)</w:t>
      </w:r>
      <w:r w:rsidR="00F410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підписується особами, які були присутніми 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переважуванн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8. 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Комісія із зачистки 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>зерно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сховищ</w:t>
      </w:r>
      <w:r w:rsidR="006B4D05">
        <w:rPr>
          <w:rFonts w:ascii="Times New Roman" w:hAnsi="Times New Roman" w:cs="Times New Roman"/>
          <w:sz w:val="28"/>
          <w:szCs w:val="28"/>
          <w:lang w:val="uk-UA"/>
        </w:rPr>
        <w:t xml:space="preserve"> (складів)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у присутності матеріально відповідальної особи повинна перевірити, що партія зерна чи продукції, яка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зачишається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дійсно витрачена повністю.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9. 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У п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ятиденний строк після закінчення переважування</w:t>
      </w:r>
      <w:r w:rsidR="001D5156" w:rsidRPr="001D51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чи повної видачі зерна і продукції комісія із зачистки 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зерно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сховищ 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16D72" w:rsidRPr="00716D72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901D8" w:rsidRPr="00716D72">
        <w:rPr>
          <w:rFonts w:ascii="Times New Roman" w:hAnsi="Times New Roman" w:cs="Times New Roman"/>
          <w:sz w:val="28"/>
          <w:szCs w:val="28"/>
          <w:lang w:val="uk-UA"/>
        </w:rPr>
        <w:t>кладів)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2AF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становлює їхні результати на підставі таких документів: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97441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книг кількісно-якісного обліку, особових рахунків;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97441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складських звітів і первинних прибутково-видаткових документів: реєстрів накладних, переліків реєстрів накладних, складських </w:t>
      </w:r>
      <w:r w:rsidR="00C41ADB" w:rsidRPr="00316D4E">
        <w:rPr>
          <w:rFonts w:ascii="Times New Roman" w:hAnsi="Times New Roman" w:cs="Times New Roman"/>
          <w:sz w:val="28"/>
          <w:szCs w:val="28"/>
          <w:lang w:val="uk-UA"/>
        </w:rPr>
        <w:t>документів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 xml:space="preserve"> на зерно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B5B06" w:rsidRPr="002921BF">
        <w:rPr>
          <w:rFonts w:ascii="Times New Roman" w:hAnsi="Times New Roman" w:cs="Times New Roman"/>
          <w:sz w:val="28"/>
          <w:szCs w:val="28"/>
          <w:lang w:val="uk-UA"/>
        </w:rPr>
        <w:t>товар</w:t>
      </w:r>
      <w:r w:rsidR="005901D8" w:rsidRPr="002921B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B5B06" w:rsidRPr="002921BF">
        <w:rPr>
          <w:rFonts w:ascii="Times New Roman" w:hAnsi="Times New Roman" w:cs="Times New Roman"/>
          <w:sz w:val="28"/>
          <w:szCs w:val="28"/>
          <w:lang w:val="uk-UA"/>
        </w:rPr>
        <w:t>супровідни</w:t>
      </w:r>
      <w:r w:rsidR="005901D8" w:rsidRPr="002921BF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 xml:space="preserve"> документів </w:t>
      </w:r>
      <w:r w:rsidR="005901D8" w:rsidRPr="005901D8">
        <w:rPr>
          <w:rFonts w:ascii="Times New Roman" w:hAnsi="Times New Roman" w:cs="Times New Roman"/>
          <w:sz w:val="28"/>
          <w:szCs w:val="28"/>
          <w:lang w:val="uk-UA"/>
        </w:rPr>
        <w:t>(товарно-транспортн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901D8" w:rsidRPr="005901D8">
        <w:rPr>
          <w:rFonts w:ascii="Times New Roman" w:hAnsi="Times New Roman" w:cs="Times New Roman"/>
          <w:sz w:val="28"/>
          <w:szCs w:val="28"/>
          <w:lang w:val="uk-UA"/>
        </w:rPr>
        <w:t xml:space="preserve"> накладн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901D8" w:rsidRPr="005901D8">
        <w:rPr>
          <w:rFonts w:ascii="Times New Roman" w:hAnsi="Times New Roman" w:cs="Times New Roman"/>
          <w:sz w:val="28"/>
          <w:szCs w:val="28"/>
          <w:lang w:val="uk-UA"/>
        </w:rPr>
        <w:t>, транспортн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901D8" w:rsidRPr="005901D8">
        <w:rPr>
          <w:rFonts w:ascii="Times New Roman" w:hAnsi="Times New Roman" w:cs="Times New Roman"/>
          <w:sz w:val="28"/>
          <w:szCs w:val="28"/>
          <w:lang w:val="uk-UA"/>
        </w:rPr>
        <w:t xml:space="preserve"> залізничн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901D8" w:rsidRPr="005901D8">
        <w:rPr>
          <w:rFonts w:ascii="Times New Roman" w:hAnsi="Times New Roman" w:cs="Times New Roman"/>
          <w:sz w:val="28"/>
          <w:szCs w:val="28"/>
          <w:lang w:val="uk-UA"/>
        </w:rPr>
        <w:t xml:space="preserve"> накладн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901D8" w:rsidRPr="005901D8">
        <w:rPr>
          <w:rFonts w:ascii="Times New Roman" w:hAnsi="Times New Roman" w:cs="Times New Roman"/>
          <w:sz w:val="28"/>
          <w:szCs w:val="28"/>
          <w:lang w:val="uk-UA"/>
        </w:rPr>
        <w:t xml:space="preserve"> або коносамент тощо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), акт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знищення непридатних відходів та інш</w:t>
      </w:r>
      <w:r w:rsidR="005901D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97441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комерційних актів і документів на розбіжності за масою і якістю;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97441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посвідчень про якість, карток </w:t>
      </w:r>
      <w:r w:rsidR="0069287B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лабораторних досліджень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журналів реєстрації лабораторних </w:t>
      </w:r>
      <w:r w:rsidR="0069287B" w:rsidRPr="00316D4E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10. 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Списання убутку зерна і продукції із загальної партії (</w:t>
      </w:r>
      <w:r w:rsidR="0037016D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побічних продуктів) за рахунок покращення якості і норм 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природних втрат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 зберіганні до складання та затвердження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не допускається.</w:t>
      </w:r>
    </w:p>
    <w:p w:rsidR="00285E96" w:rsidRPr="00316D4E" w:rsidRDefault="00285E9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536C2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Розмір нестачі зерна і продукції визначається як різниця між залишком за бухгалтерським обліком і фактичним залишком, установленим у результаті переважування.</w:t>
      </w:r>
    </w:p>
    <w:p w:rsidR="00DD110D" w:rsidRPr="00316D4E" w:rsidRDefault="00DD110D" w:rsidP="00444E24">
      <w:pPr>
        <w:pStyle w:val="HTM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Обґрунтованість втрати встановлюється відповідно до досягнутого при зберіганні та доопрацюванні поліпшення якості та норм природн</w:t>
      </w:r>
      <w:r w:rsidR="002D7C6D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C6D">
        <w:rPr>
          <w:rFonts w:ascii="Times New Roman" w:hAnsi="Times New Roman" w:cs="Times New Roman"/>
          <w:sz w:val="28"/>
          <w:szCs w:val="28"/>
          <w:lang w:val="uk-UA"/>
        </w:rPr>
        <w:t>втрат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при зберіганні. Проведені операції з очищення і доопрацювання зерна 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оформляються </w:t>
      </w:r>
      <w:r w:rsidR="00D56CBB">
        <w:rPr>
          <w:rFonts w:ascii="Times New Roman" w:hAnsi="Times New Roman" w:cs="Times New Roman"/>
          <w:sz w:val="28"/>
          <w:szCs w:val="28"/>
          <w:lang w:val="uk-UA"/>
        </w:rPr>
        <w:t>розпорядженням-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акт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D56C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6CBB" w:rsidRPr="00D56CBB">
        <w:rPr>
          <w:rFonts w:ascii="Times New Roman" w:hAnsi="Times New Roman" w:cs="Times New Roman"/>
          <w:sz w:val="28"/>
          <w:szCs w:val="28"/>
          <w:lang w:val="uk-UA"/>
        </w:rPr>
        <w:t>на доробку зерна, насіння олійних культур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6CB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D56C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F67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>для продукції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6D72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6CBB">
        <w:rPr>
          <w:rFonts w:ascii="Times New Roman" w:hAnsi="Times New Roman" w:cs="Times New Roman"/>
          <w:sz w:val="28"/>
          <w:szCs w:val="28"/>
          <w:lang w:val="uk-UA"/>
        </w:rPr>
        <w:t>розпорядженням-актом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6CBB" w:rsidRPr="00D56CBB">
        <w:rPr>
          <w:rFonts w:ascii="Times New Roman" w:hAnsi="Times New Roman" w:cs="Times New Roman"/>
          <w:sz w:val="28"/>
          <w:szCs w:val="28"/>
          <w:lang w:val="uk-UA"/>
        </w:rPr>
        <w:t>на доробку борошна і круп, пакованих у мішки стандартною масою</w:t>
      </w:r>
      <w:r w:rsidR="00D56CB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 32</w:t>
      </w:r>
      <w:r w:rsidR="00D56C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12. 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Обґрунтованість зміни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маси зерна і продукції залежно від</w:t>
      </w:r>
      <w:r w:rsidR="00990F61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зміни їх якості встановлюється таким чином: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5E5F0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розмір убутку </w:t>
      </w:r>
      <w:r w:rsidR="006C113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масі від зниження вологості не повинен перевищувати різниці, </w:t>
      </w:r>
      <w:r w:rsidR="00526A85" w:rsidRPr="00526A85">
        <w:rPr>
          <w:rFonts w:ascii="Times New Roman" w:hAnsi="Times New Roman" w:cs="Times New Roman"/>
          <w:sz w:val="28"/>
          <w:szCs w:val="28"/>
          <w:lang w:val="uk-UA"/>
        </w:rPr>
        <w:t xml:space="preserve">одержаної при порівнянні </w:t>
      </w:r>
      <w:r w:rsidR="00DD110D" w:rsidRPr="00526A85">
        <w:rPr>
          <w:rFonts w:ascii="Times New Roman" w:hAnsi="Times New Roman" w:cs="Times New Roman"/>
          <w:sz w:val="28"/>
          <w:szCs w:val="28"/>
          <w:lang w:val="uk-UA"/>
        </w:rPr>
        <w:t>показників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вологості за надходженням і видатком зерна з перерахуванням цієї різниці за </w:t>
      </w:r>
      <w:r w:rsidR="007A0196">
        <w:rPr>
          <w:rFonts w:ascii="Times New Roman" w:hAnsi="Times New Roman" w:cs="Times New Roman"/>
          <w:sz w:val="28"/>
          <w:szCs w:val="28"/>
          <w:lang w:val="uk-UA"/>
        </w:rPr>
        <w:t xml:space="preserve">такою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формулою:  </w:t>
      </w:r>
    </w:p>
    <w:p w:rsidR="003E4D8F" w:rsidRPr="00316D4E" w:rsidRDefault="00E563F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Хw=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100 × (a-б)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100-б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,              (7)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w:br/>
          </m:r>
        </m:oMath>
      </m:oMathPara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proofErr w:type="spellStart"/>
      <w:r w:rsidR="003E4D8F" w:rsidRPr="00316D4E">
        <w:rPr>
          <w:rFonts w:ascii="Times New Roman" w:hAnsi="Times New Roman" w:cs="Times New Roman"/>
          <w:sz w:val="28"/>
          <w:szCs w:val="28"/>
          <w:lang w:val="uk-UA"/>
        </w:rPr>
        <w:t>Xw</w:t>
      </w:r>
      <w:proofErr w:type="spellEnd"/>
      <w:r w:rsidR="003E4D8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– убуток у масі, %;</w:t>
      </w:r>
    </w:p>
    <w:p w:rsidR="00DD110D" w:rsidRPr="00316D4E" w:rsidRDefault="003437F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a – вологість при надходженні, %;</w:t>
      </w:r>
    </w:p>
    <w:p w:rsidR="00DD110D" w:rsidRPr="00316D4E" w:rsidRDefault="003437F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б – вологість за видатком, %</w:t>
      </w:r>
      <w:r w:rsidR="005E5F01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5E5F0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2) 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бутки в масі від зниження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сміттєвої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домішки понад списані за актами доробки придатні та непридатні відходи не повинні перевищувати різниці, </w:t>
      </w:r>
      <w:r w:rsidR="00DD110D" w:rsidRPr="00526A85">
        <w:rPr>
          <w:rFonts w:ascii="Times New Roman" w:hAnsi="Times New Roman" w:cs="Times New Roman"/>
          <w:sz w:val="28"/>
          <w:szCs w:val="28"/>
          <w:lang w:val="uk-UA"/>
        </w:rPr>
        <w:lastRenderedPageBreak/>
        <w:t>одержан</w:t>
      </w:r>
      <w:r w:rsidR="006F07A7" w:rsidRPr="00526A85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526A85" w:rsidRPr="00526A85">
        <w:rPr>
          <w:rFonts w:ascii="Times New Roman" w:hAnsi="Times New Roman" w:cs="Times New Roman"/>
          <w:sz w:val="28"/>
          <w:szCs w:val="28"/>
          <w:lang w:val="uk-UA"/>
        </w:rPr>
        <w:t xml:space="preserve"> при </w:t>
      </w:r>
      <w:r w:rsidR="00526A85">
        <w:rPr>
          <w:rFonts w:ascii="Times New Roman" w:hAnsi="Times New Roman" w:cs="Times New Roman"/>
          <w:sz w:val="28"/>
          <w:szCs w:val="28"/>
          <w:lang w:val="uk-UA"/>
        </w:rPr>
        <w:t>порівнянні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показників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 за надходженням і видатком зерна з перерахуванням за </w:t>
      </w:r>
      <w:r w:rsidR="006C1134">
        <w:rPr>
          <w:rFonts w:ascii="Times New Roman" w:hAnsi="Times New Roman" w:cs="Times New Roman"/>
          <w:sz w:val="28"/>
          <w:szCs w:val="28"/>
          <w:lang w:val="uk-UA"/>
        </w:rPr>
        <w:t xml:space="preserve">такою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формулою:</w:t>
      </w:r>
    </w:p>
    <w:p w:rsidR="00DD110D" w:rsidRPr="00316D4E" w:rsidRDefault="0086334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Хс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Cs/>
                  <w:sz w:val="28"/>
                  <w:szCs w:val="28"/>
                  <w:lang w:val="uk-UA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Cs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в-г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× (100-Xw)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100-г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,      (8)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w:br/>
          </m:r>
        </m:oMath>
      </m:oMathPara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де X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с</m:t>
        </m:r>
      </m:oMath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– убуток у масі</w:t>
      </w:r>
      <w:r w:rsidR="003E4D8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 зниження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3E4D8F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% </w:t>
      </w:r>
      <w:r w:rsidR="003E4D8F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8329B1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4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 –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домішка при надходженні, %;</w:t>
      </w:r>
    </w:p>
    <w:p w:rsidR="00DD110D" w:rsidRPr="00316D4E" w:rsidRDefault="008329B1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4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г – 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домішка за видатком, %;</w:t>
      </w:r>
    </w:p>
    <w:p w:rsidR="005E5F01" w:rsidRPr="00316D4E" w:rsidRDefault="008329B1" w:rsidP="00444E24">
      <w:pPr>
        <w:pStyle w:val="HTML"/>
        <w:tabs>
          <w:tab w:val="clear" w:pos="916"/>
          <w:tab w:val="left" w:pos="0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4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XW – розмір убутку від зниження вологості, </w:t>
      </w:r>
      <w:r w:rsidR="003E4D8F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20F4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%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96A16" w:rsidRDefault="00296A16" w:rsidP="00444E24">
      <w:pPr>
        <w:pStyle w:val="HTML"/>
        <w:tabs>
          <w:tab w:val="clear" w:pos="916"/>
          <w:tab w:val="left" w:pos="0"/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13.</w:t>
      </w:r>
      <w:r w:rsidR="0053691B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Списання убутку за формулою (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) може проводитися тільки в розмірі не більше</w:t>
      </w:r>
      <w:r w:rsidR="00465035">
        <w:rPr>
          <w:rFonts w:ascii="Times New Roman" w:hAnsi="Times New Roman" w:cs="Times New Roman"/>
          <w:sz w:val="28"/>
          <w:szCs w:val="28"/>
          <w:lang w:val="uk-UA"/>
        </w:rPr>
        <w:t xml:space="preserve"> ніж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0,2</w:t>
      </w:r>
      <w:r w:rsidR="00982E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%. 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Якщо сушіння зерна не проводилося, списання по вологості за </w:t>
      </w:r>
      <w:r w:rsidR="00465035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формулою (</w:t>
      </w:r>
      <w:r w:rsidR="00BC50C7"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) не повинн</w:t>
      </w:r>
      <w:r w:rsidR="0046503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перевищувати 0,2</w:t>
      </w:r>
      <w:r w:rsidR="0038450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%. </w:t>
      </w:r>
    </w:p>
    <w:p w:rsidR="004B1A8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партіями зерна, що не підлягали доопрацюванню чи переміщенням механізмами </w:t>
      </w:r>
      <w:r w:rsidR="008936E1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процесі зберігання, списання за рахунок зниження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сміттєвої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домішки не допускається.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69A4" w:rsidRPr="00316D4E" w:rsidRDefault="0053691B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14. 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Природн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>і втрати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при зберіганні розрахову</w:t>
      </w:r>
      <w:r w:rsidR="00384506" w:rsidRPr="00316D4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ться згідно</w:t>
      </w:r>
      <w:r w:rsidR="00982E1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69A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84506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Норм</w:t>
      </w:r>
      <w:r w:rsidR="000869A4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ами</w:t>
      </w:r>
      <w:r w:rsidR="00384506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природних втрат зерна та продуктів його переробки при зберіганні на зернових складах та зернопереробних підприємствах </w:t>
      </w:r>
      <w:r w:rsidR="00384506" w:rsidRPr="00316D4E">
        <w:rPr>
          <w:rFonts w:ascii="Times New Roman" w:hAnsi="Times New Roman" w:cs="Times New Roman"/>
          <w:sz w:val="28"/>
          <w:szCs w:val="28"/>
          <w:lang w:val="uk-UA"/>
        </w:rPr>
        <w:t>та Порядк</w:t>
      </w:r>
      <w:r w:rsidR="00716D72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384506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розрахунку </w:t>
      </w:r>
      <w:r w:rsidR="00384506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норм природних втрат зерна та продуктів його переробки при зберіганні на зернових складах та зернопереробних підприємствах</w:t>
      </w:r>
      <w:r w:rsidR="00FC5B3F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, затверджени</w:t>
      </w:r>
      <w:r w:rsidR="00465035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ми</w:t>
      </w:r>
      <w:r w:rsidR="00FC5B3F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наказом Міністерства аграрної політики та продовольства Україн</w:t>
      </w:r>
      <w:r w:rsidR="006A39A1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и</w:t>
      </w:r>
      <w:r w:rsidR="00FC5B3F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</w:t>
      </w:r>
      <w:r w:rsidR="00E92095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                                             </w:t>
      </w:r>
      <w:r w:rsidR="00FC5B3F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від </w:t>
      </w:r>
      <w:r w:rsidR="00E92095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12 червня 2019 року</w:t>
      </w:r>
      <w:r w:rsidR="00FC5B3F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№</w:t>
      </w:r>
      <w:r w:rsidR="00E92095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316</w:t>
      </w:r>
      <w:r w:rsidR="00FC5B3F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, зареєстровани</w:t>
      </w:r>
      <w:r w:rsidR="00513445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м</w:t>
      </w:r>
      <w:r w:rsidR="00FC5B3F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Мін</w:t>
      </w:r>
      <w:r w:rsidR="000869A4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істерством юстиції України </w:t>
      </w:r>
      <w:r w:rsidR="00E92095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05 липня 2019 року </w:t>
      </w:r>
      <w:r w:rsidR="00FC5B3F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за № </w:t>
      </w:r>
      <w:r w:rsidR="00E92095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742/33713</w:t>
      </w:r>
      <w:r w:rsidR="00282FB0" w:rsidRPr="00316D4E">
        <w:rPr>
          <w:rStyle w:val="af1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15. 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Норми природн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940" w:rsidRPr="00316D4E">
        <w:rPr>
          <w:rFonts w:ascii="Times New Roman" w:hAnsi="Times New Roman" w:cs="Times New Roman"/>
          <w:sz w:val="28"/>
          <w:szCs w:val="28"/>
          <w:lang w:val="uk-UA"/>
        </w:rPr>
        <w:t>втрат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при зберіганні зерна, продукції і комбікормів застосовуються до їх загальної кількості за видатком і залишком </w:t>
      </w:r>
      <w:r w:rsidR="00465035">
        <w:rPr>
          <w:rFonts w:ascii="Times New Roman" w:hAnsi="Times New Roman" w:cs="Times New Roman"/>
          <w:sz w:val="28"/>
          <w:szCs w:val="28"/>
          <w:lang w:val="uk-UA"/>
        </w:rPr>
        <w:t>згідно 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актами зачистки. </w:t>
      </w: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16. 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якщо за окремою партією зерна встановлено підвищення вологості чи збільшення кількості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домішки, комісія із зачистки складу детально перевіряє причини зміни якості, </w:t>
      </w:r>
      <w:r w:rsidR="00465035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дає висновок про причетність матеріально відповідальної особи до погіршення якості та відсутності відповідного </w:t>
      </w:r>
      <w:r w:rsidR="00DD110D" w:rsidRPr="004E06CA">
        <w:rPr>
          <w:rFonts w:ascii="Times New Roman" w:hAnsi="Times New Roman" w:cs="Times New Roman"/>
          <w:sz w:val="28"/>
          <w:szCs w:val="28"/>
          <w:lang w:val="uk-UA"/>
        </w:rPr>
        <w:t>лишку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При цьому в першу чергу проводиться нарахування за рахунок погіршення якості зерна, а </w:t>
      </w:r>
      <w:r w:rsidR="008936E1" w:rsidRPr="00316D4E">
        <w:rPr>
          <w:rFonts w:ascii="Times New Roman" w:hAnsi="Times New Roman" w:cs="Times New Roman"/>
          <w:sz w:val="28"/>
          <w:szCs w:val="28"/>
          <w:lang w:val="uk-UA"/>
        </w:rPr>
        <w:t>в останню чергу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– списання за рахунок покращення якості зерна.</w:t>
      </w:r>
    </w:p>
    <w:p w:rsidR="00DD110D" w:rsidRPr="00316D4E" w:rsidRDefault="0046503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відсутності лишку або якщо він менший, ніж повинен бути в</w:t>
      </w:r>
      <w:r w:rsidR="00510CBB">
        <w:rPr>
          <w:rFonts w:ascii="Times New Roman" w:hAnsi="Times New Roman" w:cs="Times New Roman"/>
          <w:sz w:val="28"/>
          <w:szCs w:val="28"/>
          <w:lang w:val="uk-UA"/>
        </w:rPr>
        <w:t xml:space="preserve">наслідок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погіршення якості, нарахування різниці в масі проводиться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разі, якщо погіршення якості призводить до збільшення маси за рахунок зволо</w:t>
      </w:r>
      <w:r w:rsidR="00BB7B79" w:rsidRPr="00316D4E">
        <w:rPr>
          <w:rFonts w:ascii="Times New Roman" w:hAnsi="Times New Roman" w:cs="Times New Roman"/>
          <w:sz w:val="28"/>
          <w:szCs w:val="28"/>
          <w:lang w:val="uk-UA"/>
        </w:rPr>
        <w:t>ження або підмішування сторонньої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</w:t>
      </w:r>
      <w:r w:rsidR="00BB7B79" w:rsidRPr="00316D4E">
        <w:rPr>
          <w:rFonts w:ascii="Times New Roman" w:hAnsi="Times New Roman" w:cs="Times New Roman"/>
          <w:sz w:val="28"/>
          <w:szCs w:val="28"/>
          <w:lang w:val="uk-UA"/>
        </w:rPr>
        <w:t>євої домішки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чи зерна інших культур, віднесених до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01591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17.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Нарахування різниці в масі проводиться за </w:t>
      </w:r>
      <w:r w:rsidR="00465035">
        <w:rPr>
          <w:rFonts w:ascii="Times New Roman" w:hAnsi="Times New Roman" w:cs="Times New Roman"/>
          <w:sz w:val="28"/>
          <w:szCs w:val="28"/>
          <w:lang w:val="uk-UA"/>
        </w:rPr>
        <w:t xml:space="preserve">такою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формулою: </w:t>
      </w:r>
    </w:p>
    <w:p w:rsidR="00DD110D" w:rsidRPr="00316D4E" w:rsidRDefault="00F00334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m:rPr>
              <m:nor/>
            </m:rPr>
            <w:rPr>
              <w:rFonts w:ascii="Times New Roman" w:hAnsi="Times New Roman" w:cs="Times New Roman"/>
              <w:sz w:val="28"/>
              <w:szCs w:val="28"/>
              <w:lang w:val="uk-UA"/>
            </w:rPr>
            <m:t>Х=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100 × (б – а)</m:t>
              </m:r>
            </m:num>
            <m:den>
              <m:r>
                <m:rPr>
                  <m:nor/>
                </m:r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100 – б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,        (9)</m:t>
          </m:r>
        </m:oMath>
      </m:oMathPara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де X – відсоток збільшення </w:t>
      </w:r>
      <w:r w:rsidR="005950DB" w:rsidRPr="00316D4E">
        <w:rPr>
          <w:rFonts w:ascii="Times New Roman" w:hAnsi="Times New Roman" w:cs="Times New Roman"/>
          <w:sz w:val="28"/>
          <w:szCs w:val="28"/>
          <w:lang w:val="uk-UA"/>
        </w:rPr>
        <w:t>мас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936E1" w:rsidRPr="00316D4E">
        <w:rPr>
          <w:rFonts w:ascii="Times New Roman" w:hAnsi="Times New Roman" w:cs="Times New Roman"/>
          <w:sz w:val="28"/>
          <w:szCs w:val="28"/>
          <w:lang w:val="uk-UA"/>
        </w:rPr>
        <w:t>, %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3437F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 – показник вологості і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сміттєвої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домішки за надходженням і залишком</w:t>
      </w:r>
      <w:r w:rsidR="008936E1" w:rsidRPr="00316D4E">
        <w:rPr>
          <w:rFonts w:ascii="Times New Roman" w:hAnsi="Times New Roman" w:cs="Times New Roman"/>
          <w:sz w:val="28"/>
          <w:szCs w:val="28"/>
          <w:lang w:val="uk-UA"/>
        </w:rPr>
        <w:t>, %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3437F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 – показник вологості і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 за видатком і залишком</w:t>
      </w:r>
      <w:r w:rsidR="008936E1" w:rsidRPr="00316D4E">
        <w:rPr>
          <w:rFonts w:ascii="Times New Roman" w:hAnsi="Times New Roman" w:cs="Times New Roman"/>
          <w:sz w:val="28"/>
          <w:szCs w:val="28"/>
          <w:lang w:val="uk-UA"/>
        </w:rPr>
        <w:t>, %.</w:t>
      </w:r>
    </w:p>
    <w:p w:rsidR="00FD1BD6" w:rsidRPr="00316D4E" w:rsidRDefault="00A13664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6CA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4E06C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56CBB" w:rsidRPr="004E06CA">
        <w:rPr>
          <w:rFonts w:ascii="Times New Roman" w:hAnsi="Times New Roman" w:cs="Times New Roman"/>
          <w:sz w:val="28"/>
          <w:szCs w:val="28"/>
          <w:lang w:val="uk-UA"/>
        </w:rPr>
        <w:t>риклад</w:t>
      </w:r>
      <w:r w:rsidR="00823117" w:rsidRPr="004E06C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0033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>адійшло 157 183 кг</w:t>
      </w:r>
      <w:r w:rsidR="00F0033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з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вологіст</w:t>
      </w:r>
      <w:r w:rsidR="00F00334" w:rsidRPr="00316D4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14,34</w:t>
      </w:r>
      <w:r w:rsidR="006315C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>%,</w:t>
      </w:r>
      <w:bookmarkStart w:id="43" w:name="o1149"/>
      <w:bookmarkEnd w:id="43"/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відпущено 158</w:t>
      </w:r>
      <w:r w:rsidR="004E06C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>771</w:t>
      </w:r>
      <w:r w:rsidR="004E0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>кг</w:t>
      </w:r>
      <w:r w:rsidR="00F0033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з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вологіст</w:t>
      </w:r>
      <w:r w:rsidR="00FD1BD6" w:rsidRPr="00316D4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15,20</w:t>
      </w:r>
      <w:r w:rsidR="006315C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3117" w:rsidRPr="00316D4E">
        <w:rPr>
          <w:rFonts w:ascii="Times New Roman" w:hAnsi="Times New Roman" w:cs="Times New Roman"/>
          <w:sz w:val="28"/>
          <w:szCs w:val="28"/>
          <w:lang w:val="uk-UA"/>
        </w:rPr>
        <w:t>%</w:t>
      </w:r>
      <w:r w:rsidR="00FD1BD6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1BD6" w:rsidRPr="00EC0422" w:rsidRDefault="00FD1BD6" w:rsidP="00444E24">
      <w:pPr>
        <w:pStyle w:val="HTML"/>
        <w:tabs>
          <w:tab w:val="clear" w:pos="916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422">
        <w:rPr>
          <w:rFonts w:ascii="Times New Roman" w:hAnsi="Times New Roman" w:cs="Times New Roman"/>
          <w:sz w:val="28"/>
          <w:szCs w:val="28"/>
          <w:lang w:val="uk-UA"/>
        </w:rPr>
        <w:t>Знаходимо відсоток нарахування в масі за рахунок зволоження зерна:</w:t>
      </w:r>
      <w:r w:rsidR="00EB2622" w:rsidRPr="00EC0422">
        <w:rPr>
          <w:rFonts w:ascii="Times New Roman" w:hAnsi="Times New Roman" w:cs="Times New Roman"/>
          <w:sz w:val="28"/>
          <w:szCs w:val="28"/>
          <w:lang w:val="uk-UA"/>
        </w:rPr>
        <w:br/>
      </w: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Х=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100 ×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15,20-14,34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100-15,20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86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84,80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=1,01 %,</m:t>
          </m:r>
        </m:oMath>
      </m:oMathPara>
    </w:p>
    <w:p w:rsidR="00823117" w:rsidRPr="00EC0422" w:rsidRDefault="00823117" w:rsidP="00444E24">
      <w:pPr>
        <w:tabs>
          <w:tab w:val="left" w:pos="709"/>
        </w:tabs>
        <w:spacing w:line="360" w:lineRule="auto"/>
        <w:ind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EC0422">
        <w:rPr>
          <w:rFonts w:ascii="Times New Roman" w:hAnsi="Times New Roman" w:cs="Times New Roman"/>
          <w:sz w:val="28"/>
          <w:szCs w:val="28"/>
          <w:lang w:val="uk-UA"/>
        </w:rPr>
        <w:t>тобто нарахування становитим</w:t>
      </w:r>
      <w:bookmarkStart w:id="44" w:name="o1153"/>
      <w:bookmarkEnd w:id="44"/>
      <w:r w:rsidRPr="00EC0422">
        <w:rPr>
          <w:rFonts w:ascii="Times New Roman" w:hAnsi="Times New Roman" w:cs="Times New Roman"/>
          <w:sz w:val="28"/>
          <w:szCs w:val="28"/>
          <w:lang w:val="uk-UA"/>
        </w:rPr>
        <w:t>е:</w:t>
      </w:r>
      <w:r w:rsidR="00255390" w:rsidRPr="00EC0422">
        <w:rPr>
          <w:rFonts w:ascii="Times New Roman" w:hAnsi="Times New Roman" w:cs="Times New Roman"/>
          <w:sz w:val="28"/>
          <w:szCs w:val="28"/>
          <w:lang w:val="uk-UA"/>
        </w:rPr>
        <w:br/>
      </w: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157 183×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1,01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100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=1 588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кг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w:br/>
          </m:r>
        </m:oMath>
      </m:oMathPara>
      <w:r w:rsidRPr="00EC0422">
        <w:rPr>
          <w:rFonts w:ascii="Times New Roman" w:hAnsi="Times New Roman" w:cs="Times New Roman"/>
          <w:sz w:val="28"/>
          <w:szCs w:val="28"/>
          <w:lang w:val="uk-UA"/>
        </w:rPr>
        <w:t xml:space="preserve">та підтверджене збільшенням </w:t>
      </w:r>
      <w:r w:rsidR="005950DB" w:rsidRPr="00EC0422">
        <w:rPr>
          <w:rFonts w:ascii="Times New Roman" w:hAnsi="Times New Roman" w:cs="Times New Roman"/>
          <w:sz w:val="28"/>
          <w:szCs w:val="28"/>
          <w:lang w:val="uk-UA"/>
        </w:rPr>
        <w:t>мас</w:t>
      </w:r>
      <w:r w:rsidRPr="00EC0422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A87AAC" w:rsidRPr="00EC0422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EC0422">
        <w:rPr>
          <w:rFonts w:ascii="Times New Roman" w:hAnsi="Times New Roman" w:cs="Times New Roman"/>
          <w:sz w:val="28"/>
          <w:szCs w:val="28"/>
          <w:lang w:val="uk-UA"/>
        </w:rPr>
        <w:t xml:space="preserve"> відпуску.</w:t>
      </w:r>
    </w:p>
    <w:p w:rsidR="00823117" w:rsidRPr="00EC0422" w:rsidRDefault="00823117" w:rsidP="00444E24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EC0422">
        <w:rPr>
          <w:rFonts w:ascii="Times New Roman" w:hAnsi="Times New Roman" w:cs="Times New Roman"/>
          <w:sz w:val="28"/>
          <w:szCs w:val="28"/>
          <w:lang w:val="uk-UA"/>
        </w:rPr>
        <w:t xml:space="preserve">Аналогічно проводиться нарахування в масі 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Pr="00EC04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8BC" w:rsidRPr="00EC0422">
        <w:rPr>
          <w:rFonts w:ascii="Times New Roman" w:hAnsi="Times New Roman" w:cs="Times New Roman"/>
          <w:sz w:val="28"/>
          <w:szCs w:val="28"/>
          <w:lang w:val="uk-UA"/>
        </w:rPr>
        <w:t>сміттєв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EC0422">
        <w:rPr>
          <w:rFonts w:ascii="Times New Roman" w:hAnsi="Times New Roman" w:cs="Times New Roman"/>
          <w:sz w:val="28"/>
          <w:szCs w:val="28"/>
          <w:lang w:val="uk-UA"/>
        </w:rPr>
        <w:t xml:space="preserve"> доміш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EC04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1</w:t>
      </w:r>
      <w:r w:rsidR="0001591E"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разі якщо буде встановлено, що підвищення вологості та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сміттєвої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домішки зачищеної або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проінвентаризованої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партії зерна 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>спричинене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неточн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якості </w:t>
      </w:r>
      <w:r w:rsidR="00A87AAC" w:rsidRPr="00316D4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прийманн</w:t>
      </w:r>
      <w:r w:rsidR="00A87AAC"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відпуску зерна або іншими причинами, які не повинні привести до збільшення маси зерна, комісія із зачистки </w:t>
      </w:r>
      <w:r w:rsidR="000869A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складає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висновок про наявність чи відсутність підстави для нарахування </w:t>
      </w:r>
      <w:r w:rsidR="001330CD" w:rsidRPr="00316D4E">
        <w:rPr>
          <w:rFonts w:ascii="Times New Roman" w:hAnsi="Times New Roman" w:cs="Times New Roman"/>
          <w:sz w:val="28"/>
          <w:szCs w:val="28"/>
          <w:lang w:val="uk-UA"/>
        </w:rPr>
        <w:t>різниці в масі</w:t>
      </w:r>
      <w:r w:rsidR="000869A4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330C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викладає </w:t>
      </w:r>
      <w:r w:rsidR="000869A4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4E06C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036DA">
        <w:rPr>
          <w:rFonts w:ascii="Times New Roman" w:hAnsi="Times New Roman" w:cs="Times New Roman"/>
          <w:sz w:val="28"/>
          <w:szCs w:val="28"/>
          <w:lang w:val="uk-UA"/>
        </w:rPr>
        <w:t xml:space="preserve"> акті зачистки</w:t>
      </w:r>
      <w:r w:rsidR="001330C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36DA" w:rsidRPr="007036DA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7036D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1330C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194A" w:rsidRPr="00316D4E">
        <w:rPr>
          <w:rFonts w:ascii="Times New Roman" w:hAnsi="Times New Roman" w:cs="Times New Roman"/>
          <w:sz w:val="28"/>
          <w:szCs w:val="28"/>
          <w:lang w:val="uk-UA"/>
        </w:rPr>
        <w:t>№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7036DA">
        <w:rPr>
          <w:rFonts w:ascii="Times New Roman" w:hAnsi="Times New Roman" w:cs="Times New Roman"/>
          <w:sz w:val="28"/>
          <w:szCs w:val="28"/>
          <w:lang w:val="uk-UA"/>
        </w:rPr>
        <w:t xml:space="preserve">) або акті зачистки </w:t>
      </w:r>
      <w:r w:rsidR="007036DA" w:rsidRPr="007036DA">
        <w:rPr>
          <w:rFonts w:ascii="Times New Roman" w:hAnsi="Times New Roman" w:cs="Times New Roman"/>
          <w:sz w:val="28"/>
          <w:szCs w:val="28"/>
          <w:lang w:val="uk-UA"/>
        </w:rPr>
        <w:t>(для кукурудзи в качанах)</w:t>
      </w:r>
      <w:r w:rsidR="007036D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7036DA">
        <w:rPr>
          <w:rFonts w:ascii="Times New Roman" w:hAnsi="Times New Roman" w:cs="Times New Roman"/>
          <w:sz w:val="28"/>
          <w:szCs w:val="28"/>
          <w:lang w:val="uk-UA"/>
        </w:rPr>
        <w:t xml:space="preserve"> №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30а)</w:t>
      </w:r>
      <w:r w:rsidR="003932B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повідомляє керівника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1591E" w:rsidRPr="00316D4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Після перевірки достовірності кількісних і якісних показників за первинними документами і підрахунків у книзі кількісно-якісного обліку комісія складає акт зачистки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6194A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30 </w:t>
      </w:r>
      <w:r w:rsidR="00F4109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36194A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30а)</w:t>
      </w:r>
      <w:r w:rsidR="00F410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у двох примірниках і надає 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його на затвердження керівнику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ідприємства.</w:t>
      </w:r>
    </w:p>
    <w:p w:rsidR="00E53E99" w:rsidRDefault="00E53E99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01591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3A7D0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583F8B">
        <w:rPr>
          <w:rFonts w:ascii="Times New Roman" w:hAnsi="Times New Roman" w:cs="Times New Roman"/>
          <w:sz w:val="28"/>
          <w:szCs w:val="28"/>
          <w:lang w:val="uk-UA"/>
        </w:rPr>
        <w:t>У разі виявлення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лишків комісією </w:t>
      </w:r>
      <w:r w:rsidR="00583F8B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</w:t>
      </w:r>
      <w:r w:rsidR="00583F8B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бухгалтерія оприбутковує їх згідно з результатами переважування. Розподіл лишків проводиться за особовими рахунками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поклажодавців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кількості і якості зерна з оформленням актів-розрахунків.</w:t>
      </w:r>
      <w:r w:rsidR="00DD110D" w:rsidRPr="00316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1591E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коли 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>протягом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30 календарних днів з моменту оформлення актів-розрахунків та повідомлення рекомендованим листом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наявність залишків його зерна він не звернувся з вимогою до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повернення йому виявлених лишків, вважається</w:t>
      </w:r>
      <w:r w:rsidR="00583F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що такий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поклажодавець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відмовився від права власності на виявлені лишки зерна на користь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Розподілення лишків проводиться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кількості і якості зерна, переданого на відповідальне зберігання. При цьому</w:t>
      </w:r>
      <w:r w:rsidR="006A1877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заяву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поклажодавця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 таку добровільну відмову від права власності </w:t>
      </w:r>
      <w:r w:rsidR="00A323CD" w:rsidRPr="00316D4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статт</w:t>
      </w:r>
      <w:r w:rsidR="00A323CD"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347 Цивільного кодексу України</w:t>
      </w:r>
      <w:r w:rsidR="00A323CD" w:rsidRPr="00316D4E">
        <w:rPr>
          <w:rStyle w:val="rvts44"/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поклажодавець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зазначають завчасно в договорі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зберігання зерна. Зі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спливом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вказаного 30</w:t>
      </w:r>
      <w:r w:rsidR="00A323CD" w:rsidRPr="00316D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денного строку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170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644A2E" w:rsidRPr="00316D4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статт</w:t>
      </w:r>
      <w:r w:rsidR="00644A2E"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336 Цивільного кодексу України</w:t>
      </w:r>
      <w:r w:rsidR="00644A2E" w:rsidRPr="00316D4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оприбутковує на користь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виявлені лишки, від яких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поклажодавці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відмовились у будь-який спосіб, у тому числі і в порядку, передбаченому цим пунктом</w:t>
      </w:r>
      <w:r w:rsidR="00A3201A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201A" w:rsidRPr="00316D4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еалізація лишків проводиться тільки після затвердження актів зачистки. </w:t>
      </w:r>
    </w:p>
    <w:p w:rsidR="00556815" w:rsidRPr="00316D4E" w:rsidRDefault="00556815" w:rsidP="00487682">
      <w:pPr>
        <w:pStyle w:val="11"/>
        <w:spacing w:line="360" w:lineRule="auto"/>
        <w:ind w:firstLine="709"/>
        <w:jc w:val="both"/>
        <w:rPr>
          <w:sz w:val="28"/>
          <w:szCs w:val="28"/>
        </w:rPr>
      </w:pPr>
    </w:p>
    <w:p w:rsidR="00DD110D" w:rsidRPr="00316D4E" w:rsidRDefault="003A7D06" w:rsidP="00444E24">
      <w:pPr>
        <w:pStyle w:val="11"/>
        <w:spacing w:after="60" w:line="360" w:lineRule="auto"/>
        <w:ind w:firstLine="709"/>
        <w:jc w:val="both"/>
        <w:rPr>
          <w:sz w:val="28"/>
          <w:szCs w:val="28"/>
        </w:rPr>
      </w:pPr>
      <w:r w:rsidRPr="00316D4E">
        <w:rPr>
          <w:sz w:val="28"/>
          <w:szCs w:val="28"/>
        </w:rPr>
        <w:t>2</w:t>
      </w:r>
      <w:r w:rsidR="0001591E" w:rsidRPr="00316D4E">
        <w:rPr>
          <w:sz w:val="28"/>
          <w:szCs w:val="28"/>
        </w:rPr>
        <w:t>2</w:t>
      </w:r>
      <w:r w:rsidRPr="00316D4E">
        <w:rPr>
          <w:sz w:val="28"/>
          <w:szCs w:val="28"/>
        </w:rPr>
        <w:t>. </w:t>
      </w:r>
      <w:r w:rsidR="00DD110D" w:rsidRPr="00316D4E">
        <w:rPr>
          <w:sz w:val="28"/>
          <w:szCs w:val="28"/>
        </w:rPr>
        <w:t>Результати</w:t>
      </w:r>
      <w:r w:rsidR="00B12587" w:rsidRPr="00316D4E">
        <w:rPr>
          <w:sz w:val="28"/>
          <w:szCs w:val="28"/>
        </w:rPr>
        <w:t xml:space="preserve"> </w:t>
      </w:r>
      <w:r w:rsidR="00DD110D" w:rsidRPr="00316D4E">
        <w:rPr>
          <w:sz w:val="28"/>
          <w:szCs w:val="28"/>
        </w:rPr>
        <w:t>зберігання</w:t>
      </w:r>
      <w:r w:rsidR="00CF2D08" w:rsidRPr="00316D4E">
        <w:rPr>
          <w:sz w:val="28"/>
          <w:szCs w:val="28"/>
        </w:rPr>
        <w:t xml:space="preserve"> </w:t>
      </w:r>
      <w:r w:rsidR="00DD110D" w:rsidRPr="00316D4E">
        <w:rPr>
          <w:sz w:val="28"/>
          <w:szCs w:val="28"/>
        </w:rPr>
        <w:t>зерна</w:t>
      </w:r>
      <w:r w:rsidR="00CF2D08" w:rsidRPr="00316D4E">
        <w:rPr>
          <w:sz w:val="28"/>
          <w:szCs w:val="28"/>
        </w:rPr>
        <w:t xml:space="preserve"> </w:t>
      </w:r>
      <w:r w:rsidR="00DD110D" w:rsidRPr="00316D4E">
        <w:rPr>
          <w:sz w:val="28"/>
          <w:szCs w:val="28"/>
        </w:rPr>
        <w:t>та</w:t>
      </w:r>
      <w:r w:rsidR="00B12587" w:rsidRPr="00316D4E">
        <w:rPr>
          <w:sz w:val="28"/>
          <w:szCs w:val="28"/>
        </w:rPr>
        <w:t xml:space="preserve"> </w:t>
      </w:r>
      <w:r w:rsidR="00DD110D" w:rsidRPr="00316D4E">
        <w:rPr>
          <w:sz w:val="28"/>
          <w:szCs w:val="28"/>
        </w:rPr>
        <w:t>продуктів</w:t>
      </w:r>
      <w:r w:rsidR="00CF2D08" w:rsidRPr="00316D4E">
        <w:rPr>
          <w:sz w:val="28"/>
          <w:szCs w:val="28"/>
        </w:rPr>
        <w:t xml:space="preserve"> </w:t>
      </w:r>
      <w:r w:rsidR="00DD110D" w:rsidRPr="00316D4E">
        <w:rPr>
          <w:sz w:val="28"/>
          <w:szCs w:val="28"/>
        </w:rPr>
        <w:t>його</w:t>
      </w:r>
      <w:r w:rsidR="00CF2D08" w:rsidRPr="00316D4E">
        <w:rPr>
          <w:sz w:val="28"/>
          <w:szCs w:val="28"/>
        </w:rPr>
        <w:t xml:space="preserve"> </w:t>
      </w:r>
      <w:r w:rsidR="00DD110D" w:rsidRPr="00316D4E">
        <w:rPr>
          <w:sz w:val="28"/>
          <w:szCs w:val="28"/>
        </w:rPr>
        <w:t xml:space="preserve">переробки встановлюються </w:t>
      </w:r>
      <w:r w:rsidR="00A87AAC" w:rsidRPr="00316D4E">
        <w:rPr>
          <w:sz w:val="28"/>
          <w:szCs w:val="28"/>
        </w:rPr>
        <w:t>під час</w:t>
      </w:r>
      <w:r w:rsidR="00DD110D" w:rsidRPr="00316D4E">
        <w:rPr>
          <w:sz w:val="28"/>
          <w:szCs w:val="28"/>
        </w:rPr>
        <w:t xml:space="preserve"> їх зачист</w:t>
      </w:r>
      <w:r w:rsidR="00A87AAC" w:rsidRPr="00316D4E">
        <w:rPr>
          <w:sz w:val="28"/>
          <w:szCs w:val="28"/>
        </w:rPr>
        <w:t>ки</w:t>
      </w:r>
      <w:r w:rsidR="00DD110D" w:rsidRPr="00316D4E">
        <w:rPr>
          <w:sz w:val="28"/>
          <w:szCs w:val="28"/>
        </w:rPr>
        <w:t xml:space="preserve"> або інвентаризації:</w:t>
      </w:r>
    </w:p>
    <w:p w:rsidR="00556815" w:rsidRPr="00316D4E" w:rsidRDefault="00556815" w:rsidP="00487682">
      <w:pPr>
        <w:pStyle w:val="11"/>
        <w:spacing w:line="360" w:lineRule="auto"/>
        <w:ind w:firstLine="709"/>
        <w:jc w:val="both"/>
        <w:rPr>
          <w:sz w:val="28"/>
          <w:szCs w:val="28"/>
        </w:rPr>
      </w:pPr>
    </w:p>
    <w:p w:rsidR="00DD110D" w:rsidRPr="00316D4E" w:rsidRDefault="003447AD" w:rsidP="00444E24">
      <w:pPr>
        <w:pStyle w:val="11"/>
        <w:spacing w:after="60" w:line="360" w:lineRule="auto"/>
        <w:ind w:firstLine="709"/>
        <w:jc w:val="both"/>
        <w:rPr>
          <w:sz w:val="28"/>
          <w:szCs w:val="28"/>
        </w:rPr>
      </w:pPr>
      <w:r w:rsidRPr="00316D4E">
        <w:rPr>
          <w:sz w:val="28"/>
          <w:szCs w:val="28"/>
        </w:rPr>
        <w:t>1) </w:t>
      </w:r>
      <w:r w:rsidR="00DD110D" w:rsidRPr="00316D4E">
        <w:rPr>
          <w:sz w:val="28"/>
          <w:szCs w:val="28"/>
        </w:rPr>
        <w:t>безрезультатн</w:t>
      </w:r>
      <w:r w:rsidR="00A3201A" w:rsidRPr="00316D4E">
        <w:rPr>
          <w:sz w:val="28"/>
          <w:szCs w:val="28"/>
        </w:rPr>
        <w:t>і</w:t>
      </w:r>
      <w:r w:rsidR="00DD110D" w:rsidRPr="00316D4E">
        <w:rPr>
          <w:sz w:val="28"/>
          <w:szCs w:val="28"/>
        </w:rPr>
        <w:t xml:space="preserve"> – кількість зерна та продуктів його переробки не змінилися в процесі зберігання;</w:t>
      </w:r>
    </w:p>
    <w:p w:rsidR="00556815" w:rsidRPr="00316D4E" w:rsidRDefault="00556815" w:rsidP="00487682">
      <w:pPr>
        <w:pStyle w:val="11"/>
        <w:spacing w:line="360" w:lineRule="auto"/>
        <w:ind w:firstLine="709"/>
        <w:jc w:val="both"/>
        <w:rPr>
          <w:sz w:val="28"/>
          <w:szCs w:val="28"/>
        </w:rPr>
      </w:pPr>
    </w:p>
    <w:p w:rsidR="00DD110D" w:rsidRPr="00316D4E" w:rsidRDefault="003447AD" w:rsidP="00444E24">
      <w:pPr>
        <w:pStyle w:val="11"/>
        <w:spacing w:after="60" w:line="360" w:lineRule="auto"/>
        <w:ind w:firstLine="709"/>
        <w:jc w:val="both"/>
        <w:rPr>
          <w:sz w:val="28"/>
          <w:szCs w:val="28"/>
        </w:rPr>
      </w:pPr>
      <w:r w:rsidRPr="00316D4E">
        <w:rPr>
          <w:sz w:val="28"/>
          <w:szCs w:val="28"/>
        </w:rPr>
        <w:t>2) </w:t>
      </w:r>
      <w:r w:rsidR="00DD110D" w:rsidRPr="00316D4E">
        <w:rPr>
          <w:sz w:val="28"/>
          <w:szCs w:val="28"/>
        </w:rPr>
        <w:t xml:space="preserve">виправдані нестачі – втрати в масі </w:t>
      </w:r>
      <w:r w:rsidR="006C170C" w:rsidRPr="00526A85">
        <w:rPr>
          <w:sz w:val="28"/>
          <w:szCs w:val="28"/>
        </w:rPr>
        <w:t>внаслідок</w:t>
      </w:r>
      <w:r w:rsidR="00DD110D" w:rsidRPr="00316D4E">
        <w:rPr>
          <w:sz w:val="28"/>
          <w:szCs w:val="28"/>
        </w:rPr>
        <w:t xml:space="preserve"> зберігання зерна та продуктів його переробки за рахунок зниження вологості і вмісту </w:t>
      </w:r>
      <w:r w:rsidR="00C408BC" w:rsidRPr="00316D4E">
        <w:rPr>
          <w:sz w:val="28"/>
          <w:szCs w:val="28"/>
        </w:rPr>
        <w:t xml:space="preserve">сміттєвої </w:t>
      </w:r>
      <w:r w:rsidR="00DD110D" w:rsidRPr="00316D4E">
        <w:rPr>
          <w:sz w:val="28"/>
          <w:szCs w:val="28"/>
        </w:rPr>
        <w:t xml:space="preserve">домішки, що підтверджені актами </w:t>
      </w:r>
      <w:r w:rsidR="006D7EED" w:rsidRPr="00316D4E">
        <w:rPr>
          <w:sz w:val="28"/>
          <w:szCs w:val="28"/>
        </w:rPr>
        <w:t>доопрацювання</w:t>
      </w:r>
      <w:r w:rsidR="007036DA">
        <w:rPr>
          <w:sz w:val="28"/>
          <w:szCs w:val="28"/>
        </w:rPr>
        <w:t>(</w:t>
      </w:r>
      <w:r w:rsidR="006D7EED" w:rsidRPr="00316D4E">
        <w:rPr>
          <w:sz w:val="28"/>
          <w:szCs w:val="28"/>
        </w:rPr>
        <w:t xml:space="preserve"> </w:t>
      </w:r>
      <w:r w:rsidR="002D563D">
        <w:rPr>
          <w:sz w:val="28"/>
          <w:szCs w:val="28"/>
        </w:rPr>
        <w:t>типова форма</w:t>
      </w:r>
      <w:r w:rsidR="00DD110D" w:rsidRPr="00316D4E">
        <w:rPr>
          <w:sz w:val="28"/>
          <w:szCs w:val="28"/>
        </w:rPr>
        <w:t xml:space="preserve"> № 34 (32)</w:t>
      </w:r>
      <w:r w:rsidR="007036DA">
        <w:rPr>
          <w:sz w:val="28"/>
          <w:szCs w:val="28"/>
        </w:rPr>
        <w:t>)</w:t>
      </w:r>
      <w:r w:rsidR="00DD110D" w:rsidRPr="00316D4E">
        <w:rPr>
          <w:sz w:val="28"/>
          <w:szCs w:val="28"/>
        </w:rPr>
        <w:t xml:space="preserve">, а також за рахунок природних втрат </w:t>
      </w:r>
      <w:r w:rsidR="004915AE" w:rsidRPr="00316D4E">
        <w:rPr>
          <w:sz w:val="28"/>
          <w:szCs w:val="28"/>
        </w:rPr>
        <w:t>при</w:t>
      </w:r>
      <w:r w:rsidR="00DD110D" w:rsidRPr="00316D4E">
        <w:rPr>
          <w:sz w:val="28"/>
          <w:szCs w:val="28"/>
        </w:rPr>
        <w:t xml:space="preserve"> зберіганн</w:t>
      </w:r>
      <w:r w:rsidR="004915AE" w:rsidRPr="00316D4E">
        <w:rPr>
          <w:sz w:val="28"/>
          <w:szCs w:val="28"/>
        </w:rPr>
        <w:t>і</w:t>
      </w:r>
      <w:r w:rsidR="00DD110D" w:rsidRPr="00316D4E">
        <w:rPr>
          <w:sz w:val="28"/>
          <w:szCs w:val="28"/>
        </w:rPr>
        <w:t>;</w:t>
      </w:r>
    </w:p>
    <w:p w:rsidR="00296A16" w:rsidRDefault="00296A16" w:rsidP="00487682">
      <w:pPr>
        <w:pStyle w:val="11"/>
        <w:spacing w:line="360" w:lineRule="auto"/>
        <w:ind w:firstLine="709"/>
        <w:jc w:val="both"/>
        <w:rPr>
          <w:sz w:val="28"/>
          <w:szCs w:val="28"/>
        </w:rPr>
      </w:pPr>
    </w:p>
    <w:p w:rsidR="00DD110D" w:rsidRPr="00316D4E" w:rsidRDefault="003447AD" w:rsidP="00444E24">
      <w:pPr>
        <w:pStyle w:val="11"/>
        <w:spacing w:after="60" w:line="360" w:lineRule="auto"/>
        <w:ind w:firstLine="709"/>
        <w:jc w:val="both"/>
        <w:rPr>
          <w:sz w:val="28"/>
          <w:szCs w:val="28"/>
        </w:rPr>
      </w:pPr>
      <w:r w:rsidRPr="00316D4E">
        <w:rPr>
          <w:sz w:val="28"/>
          <w:szCs w:val="28"/>
        </w:rPr>
        <w:t>3) </w:t>
      </w:r>
      <w:r w:rsidR="00DD110D" w:rsidRPr="00316D4E">
        <w:rPr>
          <w:sz w:val="28"/>
          <w:szCs w:val="28"/>
        </w:rPr>
        <w:t xml:space="preserve">невиправдані нестачі – втрати в масі </w:t>
      </w:r>
      <w:r w:rsidR="00526A85" w:rsidRPr="00526A85">
        <w:rPr>
          <w:sz w:val="28"/>
          <w:szCs w:val="28"/>
        </w:rPr>
        <w:t>внаслідок</w:t>
      </w:r>
      <w:r w:rsidR="00DD110D" w:rsidRPr="00526A85">
        <w:rPr>
          <w:sz w:val="28"/>
          <w:szCs w:val="28"/>
        </w:rPr>
        <w:t xml:space="preserve"> зберіганн</w:t>
      </w:r>
      <w:r w:rsidR="00526A85" w:rsidRPr="00526A85">
        <w:rPr>
          <w:sz w:val="28"/>
          <w:szCs w:val="28"/>
        </w:rPr>
        <w:t>я</w:t>
      </w:r>
      <w:r w:rsidR="00DD110D" w:rsidRPr="00316D4E">
        <w:rPr>
          <w:sz w:val="28"/>
          <w:szCs w:val="28"/>
        </w:rPr>
        <w:t xml:space="preserve"> зерна та продуктів його переробки, що не покриваються нормами природних втрат </w:t>
      </w:r>
      <w:r w:rsidR="004915AE" w:rsidRPr="00316D4E">
        <w:rPr>
          <w:sz w:val="28"/>
          <w:szCs w:val="28"/>
        </w:rPr>
        <w:t>при</w:t>
      </w:r>
      <w:r w:rsidR="00DD110D" w:rsidRPr="00316D4E">
        <w:rPr>
          <w:sz w:val="28"/>
          <w:szCs w:val="28"/>
        </w:rPr>
        <w:t xml:space="preserve"> зберіганн</w:t>
      </w:r>
      <w:r w:rsidR="004915AE" w:rsidRPr="00316D4E">
        <w:rPr>
          <w:sz w:val="28"/>
          <w:szCs w:val="28"/>
        </w:rPr>
        <w:t>і</w:t>
      </w:r>
      <w:r w:rsidR="00DD110D" w:rsidRPr="00316D4E">
        <w:rPr>
          <w:sz w:val="28"/>
          <w:szCs w:val="28"/>
        </w:rPr>
        <w:t>, транспортуванн</w:t>
      </w:r>
      <w:r w:rsidR="006C170C">
        <w:rPr>
          <w:sz w:val="28"/>
          <w:szCs w:val="28"/>
        </w:rPr>
        <w:t>і</w:t>
      </w:r>
      <w:r w:rsidR="00DD110D" w:rsidRPr="00316D4E">
        <w:rPr>
          <w:sz w:val="28"/>
          <w:szCs w:val="28"/>
        </w:rPr>
        <w:t xml:space="preserve"> і покращенн</w:t>
      </w:r>
      <w:r w:rsidR="006C170C">
        <w:rPr>
          <w:sz w:val="28"/>
          <w:szCs w:val="28"/>
        </w:rPr>
        <w:t>і</w:t>
      </w:r>
      <w:r w:rsidR="00A3201A" w:rsidRPr="00316D4E">
        <w:rPr>
          <w:sz w:val="28"/>
          <w:szCs w:val="28"/>
        </w:rPr>
        <w:t xml:space="preserve"> </w:t>
      </w:r>
      <w:r w:rsidR="00DD110D" w:rsidRPr="00526A85">
        <w:rPr>
          <w:sz w:val="28"/>
          <w:szCs w:val="28"/>
        </w:rPr>
        <w:t xml:space="preserve">якості </w:t>
      </w:r>
      <w:r w:rsidR="00583F8B" w:rsidRPr="00526A85">
        <w:rPr>
          <w:sz w:val="28"/>
          <w:szCs w:val="28"/>
        </w:rPr>
        <w:t>щодо</w:t>
      </w:r>
      <w:r w:rsidR="00DD110D" w:rsidRPr="00526A85">
        <w:rPr>
          <w:sz w:val="28"/>
          <w:szCs w:val="28"/>
        </w:rPr>
        <w:t xml:space="preserve"> вологості і вмісту </w:t>
      </w:r>
      <w:r w:rsidR="00C408BC" w:rsidRPr="00526A85">
        <w:rPr>
          <w:sz w:val="28"/>
          <w:szCs w:val="28"/>
        </w:rPr>
        <w:t>сміттєвої</w:t>
      </w:r>
      <w:r w:rsidR="00DD110D" w:rsidRPr="00526A85">
        <w:rPr>
          <w:sz w:val="28"/>
          <w:szCs w:val="28"/>
        </w:rPr>
        <w:t xml:space="preserve"> домішки;</w:t>
      </w:r>
    </w:p>
    <w:p w:rsidR="00556815" w:rsidRPr="00316D4E" w:rsidRDefault="00556815" w:rsidP="00487682">
      <w:pPr>
        <w:pStyle w:val="11"/>
        <w:spacing w:line="360" w:lineRule="auto"/>
        <w:ind w:firstLine="709"/>
        <w:jc w:val="both"/>
        <w:rPr>
          <w:sz w:val="28"/>
          <w:szCs w:val="28"/>
        </w:rPr>
      </w:pPr>
    </w:p>
    <w:p w:rsidR="00DD110D" w:rsidRPr="00316D4E" w:rsidRDefault="003447AD" w:rsidP="00444E24">
      <w:pPr>
        <w:pStyle w:val="11"/>
        <w:spacing w:after="60" w:line="360" w:lineRule="auto"/>
        <w:ind w:firstLine="709"/>
        <w:jc w:val="both"/>
        <w:rPr>
          <w:sz w:val="28"/>
          <w:szCs w:val="28"/>
        </w:rPr>
      </w:pPr>
      <w:r w:rsidRPr="00316D4E">
        <w:rPr>
          <w:sz w:val="28"/>
          <w:szCs w:val="28"/>
        </w:rPr>
        <w:t>4) </w:t>
      </w:r>
      <w:r w:rsidR="00DD110D" w:rsidRPr="00316D4E">
        <w:rPr>
          <w:sz w:val="28"/>
          <w:szCs w:val="28"/>
        </w:rPr>
        <w:t xml:space="preserve">лишки – маса зерна та продуктів його переробки, які утворилися в процесі їх зберігання та виявлені комісією </w:t>
      </w:r>
      <w:r w:rsidR="006C170C">
        <w:rPr>
          <w:sz w:val="28"/>
          <w:szCs w:val="28"/>
        </w:rPr>
        <w:t>із</w:t>
      </w:r>
      <w:r w:rsidR="00DD110D" w:rsidRPr="00316D4E">
        <w:rPr>
          <w:sz w:val="28"/>
          <w:szCs w:val="28"/>
        </w:rPr>
        <w:t xml:space="preserve"> зачист</w:t>
      </w:r>
      <w:r w:rsidR="006C170C">
        <w:rPr>
          <w:sz w:val="28"/>
          <w:szCs w:val="28"/>
        </w:rPr>
        <w:t>ки</w:t>
      </w:r>
      <w:r w:rsidR="00DD110D" w:rsidRPr="00316D4E">
        <w:rPr>
          <w:sz w:val="28"/>
          <w:szCs w:val="28"/>
        </w:rPr>
        <w:t xml:space="preserve"> зерносховища </w:t>
      </w:r>
      <w:r w:rsidR="00A87AAC" w:rsidRPr="00316D4E">
        <w:rPr>
          <w:sz w:val="28"/>
          <w:szCs w:val="28"/>
        </w:rPr>
        <w:t>під час</w:t>
      </w:r>
      <w:r w:rsidR="00DD110D" w:rsidRPr="00316D4E">
        <w:rPr>
          <w:sz w:val="28"/>
          <w:szCs w:val="28"/>
        </w:rPr>
        <w:t xml:space="preserve"> переважуванн</w:t>
      </w:r>
      <w:r w:rsidR="00A87AAC" w:rsidRPr="00316D4E">
        <w:rPr>
          <w:sz w:val="28"/>
          <w:szCs w:val="28"/>
        </w:rPr>
        <w:t>я</w:t>
      </w:r>
      <w:r w:rsidR="00DD110D" w:rsidRPr="00316D4E">
        <w:rPr>
          <w:sz w:val="28"/>
          <w:szCs w:val="28"/>
        </w:rPr>
        <w:t xml:space="preserve">. Лишки зерна та продуктів його переробки після складання і затвердження </w:t>
      </w:r>
      <w:proofErr w:type="spellStart"/>
      <w:r w:rsidR="00DD110D" w:rsidRPr="00316D4E">
        <w:rPr>
          <w:sz w:val="28"/>
          <w:szCs w:val="28"/>
        </w:rPr>
        <w:t>акта</w:t>
      </w:r>
      <w:proofErr w:type="spellEnd"/>
      <w:r w:rsidR="00DD110D" w:rsidRPr="00316D4E">
        <w:rPr>
          <w:sz w:val="28"/>
          <w:szCs w:val="28"/>
        </w:rPr>
        <w:t xml:space="preserve"> зачистки підлягають оприбуткуванню</w:t>
      </w:r>
      <w:r w:rsidR="006D7EED" w:rsidRPr="00316D4E">
        <w:rPr>
          <w:sz w:val="28"/>
          <w:szCs w:val="28"/>
        </w:rPr>
        <w:t>;</w:t>
      </w:r>
    </w:p>
    <w:p w:rsidR="00556815" w:rsidRPr="00316D4E" w:rsidRDefault="00556815" w:rsidP="00444E24">
      <w:pPr>
        <w:pStyle w:val="11"/>
        <w:spacing w:after="60" w:line="360" w:lineRule="auto"/>
        <w:ind w:firstLine="709"/>
        <w:jc w:val="both"/>
        <w:rPr>
          <w:sz w:val="28"/>
          <w:szCs w:val="28"/>
        </w:rPr>
      </w:pPr>
    </w:p>
    <w:p w:rsidR="00DD110D" w:rsidRPr="00316D4E" w:rsidRDefault="003447AD" w:rsidP="00444E24">
      <w:pPr>
        <w:pStyle w:val="11"/>
        <w:spacing w:after="60" w:line="360" w:lineRule="auto"/>
        <w:ind w:firstLine="709"/>
        <w:jc w:val="both"/>
        <w:rPr>
          <w:sz w:val="28"/>
          <w:szCs w:val="28"/>
        </w:rPr>
      </w:pPr>
      <w:r w:rsidRPr="00316D4E">
        <w:rPr>
          <w:sz w:val="28"/>
          <w:szCs w:val="28"/>
        </w:rPr>
        <w:lastRenderedPageBreak/>
        <w:t>5) </w:t>
      </w:r>
      <w:r w:rsidR="00534C68" w:rsidRPr="00316D4E">
        <w:rPr>
          <w:sz w:val="28"/>
          <w:szCs w:val="28"/>
        </w:rPr>
        <w:t>н</w:t>
      </w:r>
      <w:r w:rsidR="00DD110D" w:rsidRPr="00316D4E">
        <w:rPr>
          <w:sz w:val="28"/>
          <w:szCs w:val="28"/>
        </w:rPr>
        <w:t xml:space="preserve">евикористане право </w:t>
      </w:r>
      <w:r w:rsidR="006054C6" w:rsidRPr="00E53E99">
        <w:rPr>
          <w:sz w:val="28"/>
          <w:szCs w:val="28"/>
        </w:rPr>
        <w:t xml:space="preserve">на списання убутку зерна </w:t>
      </w:r>
      <w:r w:rsidR="00DD110D" w:rsidRPr="00E53E99">
        <w:rPr>
          <w:sz w:val="28"/>
          <w:szCs w:val="28"/>
        </w:rPr>
        <w:t>– різниця між розрахунковою і фактичною втратою маси зерна в</w:t>
      </w:r>
      <w:r w:rsidR="00583F8B">
        <w:rPr>
          <w:sz w:val="28"/>
          <w:szCs w:val="28"/>
        </w:rPr>
        <w:t>наслідок</w:t>
      </w:r>
      <w:r w:rsidR="00DD110D" w:rsidRPr="00316D4E">
        <w:rPr>
          <w:sz w:val="28"/>
          <w:szCs w:val="28"/>
        </w:rPr>
        <w:t xml:space="preserve"> покращення його якості </w:t>
      </w:r>
      <w:r w:rsidR="00B74C3C" w:rsidRPr="00526A85">
        <w:rPr>
          <w:sz w:val="28"/>
          <w:szCs w:val="28"/>
        </w:rPr>
        <w:t>щодо</w:t>
      </w:r>
      <w:r w:rsidR="0059606C" w:rsidRPr="00526A85">
        <w:rPr>
          <w:sz w:val="28"/>
          <w:szCs w:val="28"/>
        </w:rPr>
        <w:t xml:space="preserve"> </w:t>
      </w:r>
      <w:r w:rsidR="00DD110D" w:rsidRPr="00526A85">
        <w:rPr>
          <w:sz w:val="28"/>
          <w:szCs w:val="28"/>
        </w:rPr>
        <w:t xml:space="preserve">вологості і вмісту </w:t>
      </w:r>
      <w:r w:rsidR="00C408BC" w:rsidRPr="00526A85">
        <w:rPr>
          <w:sz w:val="28"/>
          <w:szCs w:val="28"/>
        </w:rPr>
        <w:t>сміттєвої</w:t>
      </w:r>
      <w:r w:rsidR="00DD110D" w:rsidRPr="00526A85">
        <w:rPr>
          <w:sz w:val="28"/>
          <w:szCs w:val="28"/>
        </w:rPr>
        <w:t xml:space="preserve"> домішки</w:t>
      </w:r>
      <w:r w:rsidR="00DD110D" w:rsidRPr="00316D4E">
        <w:rPr>
          <w:sz w:val="28"/>
          <w:szCs w:val="28"/>
        </w:rPr>
        <w:t xml:space="preserve"> </w:t>
      </w:r>
      <w:r w:rsidR="00A87AAC" w:rsidRPr="00316D4E">
        <w:rPr>
          <w:sz w:val="28"/>
          <w:szCs w:val="28"/>
        </w:rPr>
        <w:t>під час</w:t>
      </w:r>
      <w:r w:rsidR="00DD110D" w:rsidRPr="00316D4E">
        <w:rPr>
          <w:sz w:val="28"/>
          <w:szCs w:val="28"/>
        </w:rPr>
        <w:t xml:space="preserve"> дороб</w:t>
      </w:r>
      <w:r w:rsidR="00A87AAC" w:rsidRPr="00316D4E">
        <w:rPr>
          <w:sz w:val="28"/>
          <w:szCs w:val="28"/>
        </w:rPr>
        <w:t>ки</w:t>
      </w:r>
      <w:r w:rsidR="00DD110D" w:rsidRPr="00316D4E">
        <w:rPr>
          <w:sz w:val="28"/>
          <w:szCs w:val="28"/>
        </w:rPr>
        <w:t xml:space="preserve"> і зберіганн</w:t>
      </w:r>
      <w:r w:rsidR="00A87AAC" w:rsidRPr="00316D4E">
        <w:rPr>
          <w:sz w:val="28"/>
          <w:szCs w:val="28"/>
        </w:rPr>
        <w:t>я</w:t>
      </w:r>
      <w:r w:rsidR="00DD110D" w:rsidRPr="00316D4E">
        <w:rPr>
          <w:sz w:val="28"/>
          <w:szCs w:val="28"/>
        </w:rPr>
        <w:t>.</w:t>
      </w:r>
    </w:p>
    <w:p w:rsidR="00DD110D" w:rsidRPr="00316D4E" w:rsidRDefault="00DD110D" w:rsidP="00444E24">
      <w:pPr>
        <w:pStyle w:val="11"/>
        <w:spacing w:after="60" w:line="360" w:lineRule="auto"/>
        <w:ind w:firstLine="709"/>
        <w:jc w:val="both"/>
        <w:rPr>
          <w:sz w:val="28"/>
          <w:szCs w:val="28"/>
        </w:rPr>
      </w:pPr>
      <w:r w:rsidRPr="00316D4E">
        <w:rPr>
          <w:sz w:val="28"/>
          <w:szCs w:val="28"/>
        </w:rPr>
        <w:t xml:space="preserve">Комісія із зачистки зерносховища повинна надати пояснення в акті зачистки про причину виникнення </w:t>
      </w:r>
      <w:r w:rsidR="00F3198E" w:rsidRPr="00316D4E">
        <w:rPr>
          <w:sz w:val="28"/>
          <w:szCs w:val="28"/>
        </w:rPr>
        <w:t>“</w:t>
      </w:r>
      <w:r w:rsidRPr="00316D4E">
        <w:rPr>
          <w:sz w:val="28"/>
          <w:szCs w:val="28"/>
        </w:rPr>
        <w:t>невикористаного права</w:t>
      </w:r>
      <w:r w:rsidR="00F3198E" w:rsidRPr="00316D4E">
        <w:rPr>
          <w:sz w:val="28"/>
          <w:szCs w:val="28"/>
        </w:rPr>
        <w:t>”</w:t>
      </w:r>
      <w:r w:rsidRPr="00316D4E">
        <w:rPr>
          <w:sz w:val="28"/>
          <w:szCs w:val="28"/>
        </w:rPr>
        <w:t>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1591E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Маса зерна чи продукції вказується в актах зачистки в кілограмах, середньозважені показники вологості та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 </w:t>
      </w:r>
      <w:r w:rsidR="006D7EED" w:rsidRPr="00316D4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87C4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точністю до 0,01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1591E"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Актам зачистки 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>типов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C67C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4E0F10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E0F10" w:rsidRPr="00316D4E">
        <w:rPr>
          <w:rFonts w:ascii="Times New Roman" w:hAnsi="Times New Roman" w:cs="Times New Roman"/>
          <w:sz w:val="28"/>
          <w:szCs w:val="28"/>
          <w:lang w:val="uk-UA"/>
        </w:rPr>
        <w:t>№ 30а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D7D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606C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актам-розрахункам 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9F488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</w:t>
      </w:r>
      <w:r w:rsidR="00A3201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976D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6DFF" w:rsidRPr="00E53E99">
        <w:rPr>
          <w:rFonts w:ascii="Times New Roman" w:hAnsi="Times New Roman" w:cs="Times New Roman"/>
          <w:sz w:val="28"/>
          <w:szCs w:val="28"/>
          <w:lang w:val="uk-UA"/>
        </w:rPr>
        <w:t>відомостям безрезультатно зачищених партій зерна та продуктів його переробки</w:t>
      </w:r>
      <w:r w:rsidR="00976D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присвоюються порядкові номери відповідно до їх реєстраці</w:t>
      </w:r>
      <w:r w:rsidR="0059606C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59606C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A3201A" w:rsidRPr="00316D4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1 січня  п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>о 31</w:t>
      </w:r>
      <w:r w:rsidR="003437F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грудня. Датою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чи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-розрахунку є день його підписання комісією. Якщо зачистка проведена без участі матеріально відповідальної особи, комісія вказує про це в акті зачистки чи акті-розрахунку з поясненням причини.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1591E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 актах зачистки чи актах-розрахунках </w:t>
      </w:r>
      <w:r w:rsidR="0059606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аз</w:t>
      </w:r>
      <w:r w:rsidR="0059606C">
        <w:rPr>
          <w:rFonts w:ascii="Times New Roman" w:hAnsi="Times New Roman" w:cs="Times New Roman"/>
          <w:sz w:val="28"/>
          <w:szCs w:val="28"/>
          <w:lang w:val="uk-UA"/>
        </w:rPr>
        <w:t>начаю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вид зерна, рік його 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рожаю, вид і сорт продукції відповідно до запису в книзі кількісно-якісного </w:t>
      </w:r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>обліку зерна та продуктів його переробки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, а також місце зберігання, прізвище, ім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C67C8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 батькові</w:t>
      </w:r>
      <w:r w:rsidR="007F6176">
        <w:rPr>
          <w:rFonts w:ascii="Times New Roman" w:hAnsi="Times New Roman" w:cs="Times New Roman"/>
          <w:sz w:val="28"/>
          <w:szCs w:val="28"/>
          <w:lang w:val="uk-UA"/>
        </w:rPr>
        <w:t xml:space="preserve"> (за наявності)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матеріально відповідальної особи.</w:t>
      </w:r>
    </w:p>
    <w:p w:rsidR="00296A16" w:rsidRDefault="00296A1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1591E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пунктах 1 і 7 </w:t>
      </w:r>
      <w:proofErr w:type="spellStart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C23A82" w:rsidRPr="00C23A82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5F67D3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2B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вказуються: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1876E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1)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маса, 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установлена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наявності при переважуванні під час інвентаризації чи перевірці невеликих залишків, оформлена відомостями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відважувань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актами;</w:t>
      </w:r>
    </w:p>
    <w:p w:rsidR="00DD110D" w:rsidRPr="00316D4E" w:rsidRDefault="001876E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2)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якість (вологість і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домішка) – за даними лабораторн</w:t>
      </w:r>
      <w:r w:rsidR="009B0261" w:rsidRPr="00316D4E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0261" w:rsidRPr="00316D4E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E0D" w:rsidRPr="00316D4E">
        <w:rPr>
          <w:rFonts w:ascii="Times New Roman" w:hAnsi="Times New Roman" w:cs="Times New Roman"/>
          <w:sz w:val="28"/>
          <w:szCs w:val="28"/>
          <w:lang w:val="uk-UA"/>
        </w:rPr>
        <w:t>зразк</w:t>
      </w:r>
      <w:r w:rsidR="009B0261" w:rsidRPr="00316D4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, відібраних під час переважувань.</w:t>
      </w:r>
    </w:p>
    <w:p w:rsidR="00DD110D" w:rsidRPr="00316D4E" w:rsidRDefault="0059606C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Зазначати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 цих пунктах </w:t>
      </w:r>
      <w:r w:rsidR="00DD110D" w:rsidRPr="00526A85">
        <w:rPr>
          <w:rFonts w:ascii="Times New Roman" w:hAnsi="Times New Roman" w:cs="Times New Roman"/>
          <w:sz w:val="28"/>
          <w:szCs w:val="28"/>
          <w:lang w:val="uk-UA"/>
        </w:rPr>
        <w:t xml:space="preserve">залишки, </w:t>
      </w:r>
      <w:r w:rsidR="00526A85">
        <w:rPr>
          <w:rFonts w:ascii="Times New Roman" w:hAnsi="Times New Roman" w:cs="Times New Roman"/>
          <w:sz w:val="28"/>
          <w:szCs w:val="28"/>
          <w:lang w:val="uk-UA"/>
        </w:rPr>
        <w:t>одержані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шляхом розрахунків з 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рахуванням оборотів після </w:t>
      </w:r>
      <w:r w:rsidR="00DD110D" w:rsidRPr="003047E1">
        <w:rPr>
          <w:rFonts w:ascii="Times New Roman" w:hAnsi="Times New Roman" w:cs="Times New Roman"/>
          <w:sz w:val="28"/>
          <w:szCs w:val="28"/>
          <w:lang w:val="uk-UA"/>
        </w:rPr>
        <w:t>переважуван</w:t>
      </w:r>
      <w:r w:rsidR="00B74C3C" w:rsidRPr="003047E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047E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047E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не допускається. </w:t>
      </w:r>
    </w:p>
    <w:p w:rsidR="00285E96" w:rsidRPr="00316D4E" w:rsidRDefault="00285E9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пунктах 2 і 4 </w:t>
      </w:r>
      <w:proofErr w:type="spellStart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C23A82" w:rsidRPr="00C23A82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F67D3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казуються (на підставі даних 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книг кількісно-якісного обліку)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маса прийнятого і відпущеного зерна, дати початку і закінчення приймання та відпуску, середньозважені показники вологості та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пунктах 5 і 6 </w:t>
      </w:r>
      <w:proofErr w:type="spellStart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3A82" w:rsidRPr="00C23A82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F67D3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6D2">
        <w:rPr>
          <w:rFonts w:ascii="Times New Roman" w:hAnsi="Times New Roman" w:cs="Times New Roman"/>
          <w:sz w:val="28"/>
          <w:szCs w:val="28"/>
          <w:lang w:val="uk-UA"/>
        </w:rPr>
        <w:t>зазнача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ться загальна маса, середньозважена вологість,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домішка отриман</w:t>
      </w:r>
      <w:r w:rsidR="00A87AAC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AAC" w:rsidRPr="00316D4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очищенн</w:t>
      </w:r>
      <w:r w:rsidR="00A87AAC"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машинах та переміщенн</w:t>
      </w:r>
      <w:r w:rsidR="00B74C3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механізмами побічних продуктів і відходів I, II і III категорій, що підлягають списанню. </w:t>
      </w:r>
    </w:p>
    <w:p w:rsidR="00E53E99" w:rsidRDefault="00E53E99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пункті 10 </w:t>
      </w:r>
      <w:proofErr w:type="spellStart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C23A82" w:rsidRPr="00C23A82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</w:t>
      </w:r>
      <w:r w:rsidR="00C23A8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30</w:t>
      </w:r>
      <w:r w:rsidR="00B931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1708" w:rsidRPr="003047E1">
        <w:rPr>
          <w:rFonts w:ascii="Times New Roman" w:hAnsi="Times New Roman" w:cs="Times New Roman"/>
          <w:sz w:val="28"/>
          <w:szCs w:val="28"/>
          <w:lang w:val="uk-UA"/>
        </w:rPr>
        <w:t>зазнача</w:t>
      </w:r>
      <w:r w:rsidR="003047E1" w:rsidRPr="003047E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281708" w:rsidRPr="003047E1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DD110D" w:rsidRPr="003047E1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різниця в масі, нарахована у зв</w:t>
      </w:r>
      <w:r w:rsidR="009331ED" w:rsidRPr="00316D4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язку </w:t>
      </w:r>
      <w:r w:rsidR="00A3201A" w:rsidRPr="00316D4E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збільшенням вологості та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домішки. Підстави для нарахування різниці в масі</w:t>
      </w:r>
      <w:r w:rsidR="003047E1">
        <w:rPr>
          <w:rFonts w:ascii="Times New Roman" w:hAnsi="Times New Roman" w:cs="Times New Roman"/>
          <w:sz w:val="28"/>
          <w:szCs w:val="28"/>
          <w:lang w:val="uk-UA"/>
        </w:rPr>
        <w:t>, що виникла внаслідок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погіршення якості, зазначаються в пункті 17 </w:t>
      </w:r>
      <w:proofErr w:type="spellStart"/>
      <w:r w:rsidR="00892F5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892F5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(для зерна та продуктів його переробки)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F67D3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892F5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чи в спеціальному додатку до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3A7D06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пункті 12 </w:t>
      </w:r>
      <w:proofErr w:type="spellStart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892F5E">
        <w:rPr>
          <w:rFonts w:ascii="Times New Roman" w:hAnsi="Times New Roman" w:cs="Times New Roman"/>
          <w:sz w:val="28"/>
          <w:szCs w:val="28"/>
          <w:lang w:val="uk-UA"/>
        </w:rPr>
        <w:t xml:space="preserve">(для зерна та продуктів його переробки) 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30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1708">
        <w:rPr>
          <w:rFonts w:ascii="Times New Roman" w:hAnsi="Times New Roman" w:cs="Times New Roman"/>
          <w:sz w:val="28"/>
          <w:szCs w:val="28"/>
          <w:lang w:val="uk-UA"/>
        </w:rPr>
        <w:t>зазначають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ся номери і дати всіх актів доробки та сушіння, вид доробки, маса зерна, відпущеного на доопрацювання, маса отриманих при цьому побічних продуктів і відходів.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Довідково зазначається маса зерна, переміщеного механізмами в процесі приймання, відпуску, відвантаження </w:t>
      </w:r>
      <w:r w:rsidR="00EC67C8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зберігання.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Якщо кількість рядків буде недостатньою для перерахування всіх актів на доопрацювання, до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додається перелік актів доопрацювання, а в пункті 12 вказується: </w:t>
      </w:r>
      <w:r w:rsidR="00321ABB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Перелік актів на доопрацювання додається</w:t>
      </w:r>
      <w:r w:rsidR="00321ABB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 Перелік актів підписується всіма членами комісії із зачистки і матеріально відповідальними особами.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пункті 13 </w:t>
      </w:r>
      <w:proofErr w:type="spellStart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F695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7A201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437FD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7A201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1708">
        <w:rPr>
          <w:rFonts w:ascii="Times New Roman" w:hAnsi="Times New Roman" w:cs="Times New Roman"/>
          <w:sz w:val="28"/>
          <w:szCs w:val="28"/>
          <w:lang w:val="uk-UA"/>
        </w:rPr>
        <w:t>зазначається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середній </w:t>
      </w:r>
      <w:r w:rsidR="00281708">
        <w:rPr>
          <w:rFonts w:ascii="Times New Roman" w:hAnsi="Times New Roman" w:cs="Times New Roman"/>
          <w:sz w:val="28"/>
          <w:szCs w:val="28"/>
          <w:lang w:val="uk-UA"/>
        </w:rPr>
        <w:t>строк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зберігання: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днях </w:t>
      </w:r>
      <w:r w:rsidR="00932A6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281708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="007A20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81708">
        <w:rPr>
          <w:rFonts w:ascii="Times New Roman" w:hAnsi="Times New Roman" w:cs="Times New Roman"/>
          <w:sz w:val="28"/>
          <w:szCs w:val="28"/>
          <w:lang w:val="uk-UA"/>
        </w:rPr>
        <w:t xml:space="preserve"> якщо строк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зберігання</w:t>
      </w:r>
      <w:r w:rsidR="007A201B">
        <w:rPr>
          <w:rFonts w:ascii="Times New Roman" w:hAnsi="Times New Roman" w:cs="Times New Roman"/>
          <w:sz w:val="28"/>
          <w:szCs w:val="28"/>
          <w:lang w:val="uk-UA"/>
        </w:rPr>
        <w:t xml:space="preserve"> становить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EC67C8" w:rsidRPr="00316D4E">
        <w:rPr>
          <w:rFonts w:ascii="Times New Roman" w:hAnsi="Times New Roman" w:cs="Times New Roman"/>
          <w:sz w:val="28"/>
          <w:szCs w:val="28"/>
          <w:lang w:val="uk-UA"/>
        </w:rPr>
        <w:t>трьох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місяців</w:t>
      </w:r>
      <w:r w:rsidR="009F4885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(90 діб)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місяцях </w:t>
      </w:r>
      <w:r w:rsidR="00932A6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281708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7A201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понад 90 діб.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Середній </w:t>
      </w:r>
      <w:r w:rsidR="00932A69">
        <w:rPr>
          <w:rFonts w:ascii="Times New Roman" w:hAnsi="Times New Roman" w:cs="Times New Roman"/>
          <w:sz w:val="28"/>
          <w:szCs w:val="28"/>
          <w:lang w:val="uk-UA"/>
        </w:rPr>
        <w:t>строк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зберігання обчислюється згідно з пунктом 1</w:t>
      </w:r>
      <w:r w:rsidR="000975EA"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74D" w:rsidRPr="00316D4E">
        <w:rPr>
          <w:rFonts w:ascii="Times New Roman" w:hAnsi="Times New Roman" w:cs="Times New Roman"/>
          <w:sz w:val="28"/>
          <w:szCs w:val="28"/>
          <w:lang w:val="uk-UA"/>
        </w:rPr>
        <w:t>цієї глави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підпунктах 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пункту 14 </w:t>
      </w:r>
      <w:proofErr w:type="spellStart"/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437FD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2A69">
        <w:rPr>
          <w:rFonts w:ascii="Times New Roman" w:hAnsi="Times New Roman" w:cs="Times New Roman"/>
          <w:sz w:val="28"/>
          <w:szCs w:val="28"/>
          <w:lang w:val="uk-UA"/>
        </w:rPr>
        <w:t>зазначаються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убутки </w:t>
      </w:r>
      <w:r w:rsidR="00CE6982"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масі зерна від зниження вологості</w:t>
      </w:r>
      <w:r w:rsidR="000975EA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8BC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домішки і природн</w:t>
      </w:r>
      <w:r w:rsidR="000975EA" w:rsidRPr="00316D4E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75EA" w:rsidRPr="00316D4E">
        <w:rPr>
          <w:rFonts w:ascii="Times New Roman" w:hAnsi="Times New Roman" w:cs="Times New Roman"/>
          <w:sz w:val="28"/>
          <w:szCs w:val="28"/>
          <w:lang w:val="uk-UA"/>
        </w:rPr>
        <w:t>втрат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2A69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932A6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підпункті 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F3198E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пункту 14 </w:t>
      </w:r>
      <w:proofErr w:type="spellStart"/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3437FD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2A69">
        <w:rPr>
          <w:rFonts w:ascii="Times New Roman" w:hAnsi="Times New Roman" w:cs="Times New Roman"/>
          <w:sz w:val="28"/>
          <w:szCs w:val="28"/>
          <w:lang w:val="uk-UA"/>
        </w:rPr>
        <w:t>зазначається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убут</w:t>
      </w:r>
      <w:r w:rsidR="00932A6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 w:rsidR="0021026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масі за рахунок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3A7D06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У пункті 15 </w:t>
      </w:r>
      <w:proofErr w:type="spellStart"/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 30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1119">
        <w:rPr>
          <w:rFonts w:ascii="Times New Roman" w:hAnsi="Times New Roman" w:cs="Times New Roman"/>
          <w:sz w:val="28"/>
          <w:szCs w:val="28"/>
          <w:lang w:val="uk-UA"/>
        </w:rPr>
        <w:t>зазначают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ься нестача, яка не виправдовується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поліпшенням якості, нормами природн</w:t>
      </w:r>
      <w:r w:rsidR="005B6C8A" w:rsidRPr="00316D4E">
        <w:rPr>
          <w:rFonts w:ascii="Times New Roman" w:hAnsi="Times New Roman" w:cs="Times New Roman"/>
          <w:sz w:val="28"/>
          <w:szCs w:val="28"/>
          <w:lang w:val="uk-UA"/>
        </w:rPr>
        <w:t>их втрат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1119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CF111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або фактичний лишок, зазначений у пункті 11.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F2D08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пункті 17</w:t>
      </w:r>
      <w:r w:rsidR="00DC2BC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 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(для зерна та продуктів його переробки)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CF2D08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комісія із зачистки викладає (після ретельної перевірки) причини утворення лишків або нестач, не виправданих поліпшенням якості і нормами природних втрат.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 зачистки підписується всіма членами комісії із зачистки </w:t>
      </w:r>
      <w:r w:rsidR="00CE6982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матеріально відповідальною особою. </w:t>
      </w:r>
    </w:p>
    <w:p w:rsidR="00E53E99" w:rsidRDefault="00E53E99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кукурудзянооброблювальних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підприємствах після закінчення </w:t>
      </w:r>
      <w:r w:rsidR="00C84288" w:rsidRPr="00316D4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робки кожної партії кукурудзи проводиться зачистка місця зберігання цієї партії і виробничого корпусу.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кукурудзянооброблювальних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підприємствах, де маса відпущеної у виробництво кукурудзи в качанах обчислюється обмірюванням кукурудзи, завантаженої в сушильні камери, зачистка місць зберігання, що підпорядковані начальнику виробництва, і визначення результатів зачистки проводяться шляхом зіставлення маси кукурудзи в качанах і в зерні </w:t>
      </w:r>
      <w:r w:rsidR="002139F9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їх середньозваженої вологості – за надходженням з масою отриманих з </w:t>
      </w:r>
      <w:r w:rsidR="00C84288" w:rsidRPr="00316D4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робки зерна кукурудзи (включаючи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дрібнозерне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), відходів і стр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жнів </w:t>
      </w:r>
      <w:r w:rsidR="002139F9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їх середньозваженої вологості – згідно з видатками.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У цих випадках акти зачистки</w:t>
      </w:r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(для</w:t>
      </w:r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кукурудз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и в качанах)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87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12C5D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30а</w:t>
      </w:r>
      <w:r w:rsidR="00C3274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складаються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кожну партію кукурудзи окремо.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5B6C8A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ідприємствах, де за технологічною схемою відходи, отримані </w:t>
      </w:r>
      <w:r w:rsidR="00D7210E" w:rsidRPr="00316D4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288" w:rsidRPr="00316D4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роб</w:t>
      </w:r>
      <w:r w:rsidR="00D7210E" w:rsidRPr="00316D4E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кукурудзи кожного сорту і гібриду, розділити неможливо, їх розподіл за сортами і гібридами проводиться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масі, спрямованій в обмолот кукурудзи в качанах того чи іншого сорту і гібриду.</w:t>
      </w:r>
    </w:p>
    <w:p w:rsidR="00DD110D" w:rsidRPr="00316D4E" w:rsidRDefault="00D7210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складанн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актів зачистки використовуються:</w:t>
      </w:r>
      <w:r w:rsidR="000B30E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за надходженням – дані книг кількісно-якісного обліку кукурудзи в качанах</w:t>
      </w:r>
      <w:r w:rsidR="00743BD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BA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12C5D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36а</w:t>
      </w:r>
      <w:r w:rsidR="003A2BA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2B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; за видатком – дані книг кількісно-якісного обліку кукурудзи </w:t>
      </w:r>
      <w:r w:rsidR="00C32743">
        <w:rPr>
          <w:rFonts w:ascii="Times New Roman" w:hAnsi="Times New Roman" w:cs="Times New Roman"/>
          <w:sz w:val="28"/>
          <w:szCs w:val="28"/>
          <w:lang w:val="uk-UA"/>
        </w:rPr>
        <w:t>в качанах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12C5D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36а</w:t>
      </w:r>
      <w:r w:rsidR="00C3274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216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накопичувальної відомості про отримані з виробництва відбраков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 xml:space="preserve">ану і </w:t>
      </w:r>
      <w:proofErr w:type="spellStart"/>
      <w:r w:rsidR="002D551B">
        <w:rPr>
          <w:rFonts w:ascii="Times New Roman" w:hAnsi="Times New Roman" w:cs="Times New Roman"/>
          <w:sz w:val="28"/>
          <w:szCs w:val="28"/>
          <w:lang w:val="uk-UA"/>
        </w:rPr>
        <w:t>дрібнозерну</w:t>
      </w:r>
      <w:proofErr w:type="spellEnd"/>
      <w:r w:rsidR="002D551B">
        <w:rPr>
          <w:rFonts w:ascii="Times New Roman" w:hAnsi="Times New Roman" w:cs="Times New Roman"/>
          <w:sz w:val="28"/>
          <w:szCs w:val="28"/>
          <w:lang w:val="uk-UA"/>
        </w:rPr>
        <w:t xml:space="preserve"> кукурудзу, ст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D551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жні та відходи. При цьому слід </w:t>
      </w:r>
      <w:r w:rsidR="003047E1">
        <w:rPr>
          <w:rFonts w:ascii="Times New Roman" w:hAnsi="Times New Roman" w:cs="Times New Roman"/>
          <w:sz w:val="28"/>
          <w:szCs w:val="28"/>
          <w:lang w:val="uk-UA"/>
        </w:rPr>
        <w:t>ураховувати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, що маса відбрако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>ваної кукурудзи, повернут</w:t>
      </w:r>
      <w:r w:rsidR="00E9216E" w:rsidRPr="00316D4E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ідприємству, </w:t>
      </w:r>
      <w:r w:rsidR="00D92509" w:rsidRPr="003047E1">
        <w:rPr>
          <w:rFonts w:ascii="Times New Roman" w:hAnsi="Times New Roman" w:cs="Times New Roman"/>
          <w:sz w:val="28"/>
          <w:szCs w:val="28"/>
          <w:lang w:val="uk-UA"/>
        </w:rPr>
        <w:t>зазначається</w:t>
      </w:r>
      <w:r w:rsidR="00DD110D" w:rsidRPr="003047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47E1" w:rsidRPr="003047E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047E1">
        <w:rPr>
          <w:rFonts w:ascii="Times New Roman" w:hAnsi="Times New Roman" w:cs="Times New Roman"/>
          <w:sz w:val="28"/>
          <w:szCs w:val="28"/>
          <w:lang w:val="uk-UA"/>
        </w:rPr>
        <w:t xml:space="preserve"> рядк</w:t>
      </w:r>
      <w:r w:rsidR="003047E1" w:rsidRPr="003047E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5а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зачистки</w:t>
      </w:r>
      <w:r w:rsidR="00C32743">
        <w:rPr>
          <w:rFonts w:ascii="Times New Roman" w:hAnsi="Times New Roman" w:cs="Times New Roman"/>
          <w:sz w:val="28"/>
          <w:szCs w:val="28"/>
          <w:lang w:val="uk-UA"/>
        </w:rPr>
        <w:t xml:space="preserve"> (для кукурудзи в качанах)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C32743">
        <w:rPr>
          <w:rFonts w:ascii="Times New Roman" w:hAnsi="Times New Roman" w:cs="Times New Roman"/>
          <w:sz w:val="28"/>
          <w:szCs w:val="28"/>
          <w:lang w:val="uk-UA"/>
        </w:rPr>
        <w:t xml:space="preserve"> № 30а)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6815" w:rsidRPr="00316D4E" w:rsidRDefault="00556815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40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Механічні втрати кукурудзи в процесі </w:t>
      </w:r>
      <w:r w:rsidR="00F968E7" w:rsidRPr="00316D4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робки можуть бути прийняті до списання з</w:t>
      </w:r>
      <w:r w:rsidR="00D92509">
        <w:rPr>
          <w:rFonts w:ascii="Times New Roman" w:hAnsi="Times New Roman" w:cs="Times New Roman"/>
          <w:sz w:val="28"/>
          <w:szCs w:val="28"/>
          <w:lang w:val="uk-UA"/>
        </w:rPr>
        <w:t>гідно 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актом зачистки в межах 0,2</w:t>
      </w:r>
      <w:r w:rsidR="005B191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% маси переданої у виробництво кукурудзи. </w:t>
      </w:r>
    </w:p>
    <w:p w:rsidR="00EB05DB" w:rsidRPr="00316D4E" w:rsidRDefault="00EB05DB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Для перевірки правильності проведених операцій з обмолоту кукурудзи в </w:t>
      </w:r>
      <w:r w:rsidR="00B4773E" w:rsidRPr="00316D4E">
        <w:rPr>
          <w:rFonts w:ascii="Times New Roman" w:hAnsi="Times New Roman" w:cs="Times New Roman"/>
          <w:sz w:val="28"/>
          <w:szCs w:val="28"/>
          <w:lang w:val="uk-UA"/>
        </w:rPr>
        <w:t>качанах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порівнюється 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лабораторний вихід</w:t>
      </w:r>
      <w:r w:rsidR="00883642" w:rsidRPr="00316D4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фактично отриманою кількістю зерна кукурудзи та всіх видів продуктів обмолоту. Різниця в масі не повинна перевищувати норм допустимих відхилень.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Акти зачистки </w:t>
      </w:r>
      <w:r w:rsidR="004145D9" w:rsidRPr="00316D4E">
        <w:rPr>
          <w:rFonts w:ascii="Times New Roman" w:hAnsi="Times New Roman" w:cs="Times New Roman"/>
          <w:sz w:val="28"/>
          <w:szCs w:val="28"/>
          <w:lang w:val="uk-UA"/>
        </w:rPr>
        <w:t>(для кукурудзи</w:t>
      </w:r>
      <w:r w:rsidR="007F4FD5">
        <w:rPr>
          <w:rFonts w:ascii="Times New Roman" w:hAnsi="Times New Roman" w:cs="Times New Roman"/>
          <w:sz w:val="28"/>
          <w:szCs w:val="28"/>
          <w:lang w:val="uk-UA"/>
        </w:rPr>
        <w:t xml:space="preserve"> в качанах</w:t>
      </w:r>
      <w:r w:rsidR="004145D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7F4FD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12C5D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30а</w:t>
      </w:r>
      <w:r w:rsidR="007F4FD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2B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згідно з </w:t>
      </w:r>
      <w:r w:rsidR="0034034E" w:rsidRPr="00316D4E">
        <w:rPr>
          <w:rFonts w:ascii="Times New Roman" w:hAnsi="Times New Roman" w:cs="Times New Roman"/>
          <w:sz w:val="28"/>
          <w:szCs w:val="28"/>
          <w:lang w:val="uk-UA"/>
        </w:rPr>
        <w:t>Галузевими типовими формами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складаються комісією із зачистки партій зерна і продукці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ї та затверджуються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Списання убутку в масі кукурудзи за рахунок зниження вологості та норм природних втрат </w:t>
      </w:r>
      <w:r w:rsidR="004915AE" w:rsidRPr="00316D4E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4915AE" w:rsidRPr="00316D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проводиться бухгалтерією після одержання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зачи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стки, затвердженого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ідприємства.</w:t>
      </w:r>
    </w:p>
    <w:p w:rsidR="00F96A41" w:rsidRDefault="00F96A4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Залежно від ступеня зіпсованості зерно може мати</w:t>
      </w:r>
      <w:r w:rsidR="00D92509">
        <w:rPr>
          <w:rFonts w:ascii="Times New Roman" w:hAnsi="Times New Roman" w:cs="Times New Roman"/>
          <w:sz w:val="28"/>
          <w:szCs w:val="28"/>
          <w:lang w:val="uk-UA"/>
        </w:rPr>
        <w:t xml:space="preserve"> такі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ступені дефектності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1)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 першого ступеня дефектності 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>належить</w:t>
      </w:r>
      <w:r w:rsidR="00A0671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0671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зерна </w:t>
      </w:r>
      <w:r w:rsidR="009318F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 солодовим, кислим запахом, що вийшл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зі стану спокою та проявля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посилені фізіологічні процеси (дихання), </w:t>
      </w:r>
      <w:r w:rsidR="009318F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наслідок як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утворюється сприятливе середовище для життєдіяльності грибків на поверхні зерна. Так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є нестійк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до зберігання без відповідної доробки, але мож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бути використан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на продовольчі цілі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10243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 другого ступеня дефектності 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>належить</w:t>
      </w:r>
      <w:r w:rsidR="00A0671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 xml:space="preserve">партія </w:t>
      </w:r>
      <w:r w:rsidR="00A06719" w:rsidRPr="00316D4E">
        <w:rPr>
          <w:rFonts w:ascii="Times New Roman" w:hAnsi="Times New Roman" w:cs="Times New Roman"/>
          <w:sz w:val="28"/>
          <w:szCs w:val="28"/>
          <w:lang w:val="uk-UA"/>
        </w:rPr>
        <w:t>зерн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06719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плісняво-затхлим запахом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різним </w:t>
      </w:r>
      <w:r w:rsidR="00AA0729">
        <w:rPr>
          <w:rFonts w:ascii="Times New Roman" w:hAnsi="Times New Roman" w:cs="Times New Roman"/>
          <w:sz w:val="28"/>
          <w:szCs w:val="28"/>
          <w:lang w:val="uk-UA"/>
        </w:rPr>
        <w:t>рівнем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впливу пліснявих грибків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3)</w:t>
      </w:r>
      <w:r w:rsidR="00102435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 третього ступеня дефектності 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 xml:space="preserve">належить партія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зерн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гнилісно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-затхлим запахом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сильним процесом розпаду білків та жирів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4) д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 четвертого ступеня дефектності 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 xml:space="preserve">належить партія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зерн</w:t>
      </w:r>
      <w:r w:rsidR="00A0671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гнилісним запахом з повністю зміненою оболонкою, буро-чорного або чорного кольору та потемнілим ендоспермом</w:t>
      </w:r>
      <w:r w:rsidR="00A06719" w:rsidRPr="009C057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9C057F" w:rsidRPr="009C057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>самозігрівал</w:t>
      </w:r>
      <w:r w:rsidR="009C057F" w:rsidRPr="009C057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>ся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внаслідок високої вологи та температури.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6A16" w:rsidRDefault="008863AE" w:rsidP="00444E24">
      <w:pPr>
        <w:pStyle w:val="HTM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6A1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05CB0" w:rsidRPr="00296A1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96A16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296A16" w:rsidRPr="00296A16">
        <w:rPr>
          <w:rFonts w:ascii="Times New Roman" w:hAnsi="Times New Roman" w:cs="Times New Roman"/>
          <w:sz w:val="28"/>
          <w:szCs w:val="28"/>
          <w:lang w:val="uk-UA"/>
        </w:rPr>
        <w:t>Визначення ступеня дефектності не проводиться для олійних культур.</w:t>
      </w:r>
    </w:p>
    <w:p w:rsidR="00296A16" w:rsidRDefault="00296A16" w:rsidP="00444E24">
      <w:pPr>
        <w:pStyle w:val="HTM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Зерно, </w:t>
      </w:r>
      <w:r w:rsidR="002B28D2" w:rsidRPr="00316D4E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має різний ступінь дефектності (псування), обліковується і розміщується окремо. </w:t>
      </w:r>
    </w:p>
    <w:p w:rsidR="00C927E0" w:rsidRPr="00316D4E" w:rsidRDefault="00C927E0" w:rsidP="00444E24">
      <w:pPr>
        <w:pStyle w:val="HTML"/>
        <w:shd w:val="clear" w:color="auto" w:fill="FFFFFF"/>
        <w:tabs>
          <w:tab w:val="clear" w:pos="916"/>
          <w:tab w:val="left" w:pos="0"/>
        </w:tabs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54D8D" w:rsidRPr="00316D4E" w:rsidRDefault="00DD110D" w:rsidP="00444E24">
      <w:pPr>
        <w:pStyle w:val="HTML"/>
        <w:shd w:val="clear" w:color="auto" w:fill="FFFFFF"/>
        <w:tabs>
          <w:tab w:val="clear" w:pos="916"/>
          <w:tab w:val="left" w:pos="0"/>
        </w:tabs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AF3457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54D8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Придатність дефектного зерна до використання визначається </w:t>
      </w:r>
      <w:r w:rsidR="009318F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4D8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порядку</w:t>
      </w:r>
      <w:r w:rsidR="00C21FF9" w:rsidRPr="00316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54D8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встановленому Кабінетом Міністрів України.</w:t>
      </w:r>
      <w:r w:rsidR="00712C5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4D8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експертизи, а також прийняття висновку щодо можливості його подальшого використання або знищення покладається на </w:t>
      </w:r>
      <w:proofErr w:type="spellStart"/>
      <w:r w:rsidR="00285E96" w:rsidRPr="009C057F">
        <w:rPr>
          <w:rFonts w:ascii="Times New Roman" w:hAnsi="Times New Roman" w:cs="Times New Roman"/>
          <w:sz w:val="28"/>
          <w:szCs w:val="28"/>
          <w:lang w:val="uk-UA"/>
        </w:rPr>
        <w:t>Держ</w:t>
      </w:r>
      <w:r w:rsidR="007B0A12" w:rsidRPr="009C057F">
        <w:rPr>
          <w:rFonts w:ascii="Times New Roman" w:hAnsi="Times New Roman" w:cs="Times New Roman"/>
          <w:sz w:val="28"/>
          <w:szCs w:val="28"/>
          <w:lang w:val="uk-UA"/>
        </w:rPr>
        <w:t>продспоживслуж</w:t>
      </w:r>
      <w:r w:rsidR="00285E96" w:rsidRPr="009C057F">
        <w:rPr>
          <w:rFonts w:ascii="Times New Roman" w:hAnsi="Times New Roman" w:cs="Times New Roman"/>
          <w:sz w:val="28"/>
          <w:szCs w:val="28"/>
          <w:lang w:val="uk-UA"/>
        </w:rPr>
        <w:t>бу</w:t>
      </w:r>
      <w:proofErr w:type="spellEnd"/>
      <w:r w:rsidR="007C5C9F" w:rsidRPr="00316D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47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Маса зіпсованого зерн</w:t>
      </w:r>
      <w:r w:rsidR="002B28D2" w:rsidRPr="00316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яке має четвертий ступінь дефектності та не може бути використане на технічні цілі, </w:t>
      </w:r>
      <w:r w:rsidR="008B442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висновком </w:t>
      </w:r>
      <w:proofErr w:type="spellStart"/>
      <w:r w:rsidR="009C057F" w:rsidRPr="009C057F">
        <w:rPr>
          <w:rFonts w:ascii="Times New Roman" w:hAnsi="Times New Roman" w:cs="Times New Roman"/>
          <w:sz w:val="28"/>
          <w:szCs w:val="28"/>
          <w:lang w:val="uk-UA"/>
        </w:rPr>
        <w:t>Держпродспоживслужб</w:t>
      </w:r>
      <w:r w:rsidR="009C057F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="008B442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відображається в обліку і звітності як невиправдана нестача.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48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Розсипи зерна і продукції повинні збиратися і доопрацьовуватися.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50B3" w:rsidRPr="00316D4E" w:rsidRDefault="00605CB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49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Наявність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7D6" w:rsidRPr="00316D4E">
        <w:rPr>
          <w:rFonts w:ascii="Times New Roman" w:hAnsi="Times New Roman" w:cs="Times New Roman"/>
          <w:sz w:val="28"/>
          <w:szCs w:val="28"/>
          <w:lang w:val="uk-UA"/>
        </w:rPr>
        <w:t>оформляється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актом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 на оприбуткування </w:t>
      </w:r>
      <w:proofErr w:type="spellStart"/>
      <w:r w:rsidR="00E75825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 № 22)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B0A1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якому зазначаються:</w:t>
      </w:r>
    </w:p>
    <w:p w:rsidR="00DE50B3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фактична маса, визначена шляхом зважування;</w:t>
      </w:r>
      <w:r w:rsidR="00DE50B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E50B3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якість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(вміст нормального зерна, зернової </w:t>
      </w:r>
      <w:r w:rsidR="009A356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5AF" w:rsidRPr="00316D4E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домішок, вологості) – за </w:t>
      </w:r>
      <w:r w:rsidR="005C59D7" w:rsidRPr="00316D4E">
        <w:rPr>
          <w:rFonts w:ascii="Times New Roman" w:hAnsi="Times New Roman" w:cs="Times New Roman"/>
          <w:sz w:val="28"/>
          <w:szCs w:val="28"/>
          <w:lang w:val="uk-UA"/>
        </w:rPr>
        <w:t>результатами лабораторних досліджень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ВТЛ;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якість зерна, з якого утворилися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змітки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Акт підписується матеріально відповідальною особою, начальником ВТЛ і затв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ерджується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Змітки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оприбутковуються за місцем їх зберігання. Списання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75825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, зерна, борошна і круп у мішках </w:t>
      </w:r>
      <w:r w:rsidR="00E75825" w:rsidRPr="009C057F">
        <w:rPr>
          <w:rFonts w:ascii="Times New Roman" w:hAnsi="Times New Roman" w:cs="Times New Roman"/>
          <w:sz w:val="28"/>
          <w:szCs w:val="28"/>
          <w:lang w:val="uk-UA"/>
        </w:rPr>
        <w:t>нестандартно</w:t>
      </w:r>
      <w:r w:rsidR="009C057F" w:rsidRPr="009C057F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E75825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мас</w:t>
      </w:r>
      <w:r w:rsidR="009C057F" w:rsidRPr="009C057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 проводиться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>у книзі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кількісно-якісного обліку </w:t>
      </w:r>
      <w:r w:rsidR="004145D9" w:rsidRPr="00316D4E">
        <w:rPr>
          <w:rFonts w:ascii="Times New Roman" w:hAnsi="Times New Roman" w:cs="Times New Roman"/>
          <w:sz w:val="28"/>
          <w:szCs w:val="28"/>
          <w:lang w:val="uk-UA"/>
        </w:rPr>
        <w:t>зерна та продуктів його перероб</w:t>
      </w:r>
      <w:r w:rsidR="00A164B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ки 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A164B2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7B0A12">
        <w:rPr>
          <w:rFonts w:ascii="Times New Roman" w:hAnsi="Times New Roman" w:cs="Times New Roman"/>
          <w:sz w:val="28"/>
          <w:szCs w:val="28"/>
          <w:lang w:val="uk-UA"/>
        </w:rPr>
        <w:t>гідно з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оформленими актами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 зачистки (для зерна та продуктів його переробки)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 № 30)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Списання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 кількісно-якісного обліку зерна проводиться з урахуванням якості зерна (за </w:t>
      </w:r>
      <w:r w:rsidR="00A175AF" w:rsidRPr="00316D4E">
        <w:rPr>
          <w:rFonts w:ascii="Times New Roman" w:hAnsi="Times New Roman" w:cs="Times New Roman"/>
          <w:sz w:val="28"/>
          <w:szCs w:val="28"/>
          <w:lang w:val="uk-UA"/>
        </w:rPr>
        <w:t>сміттєвою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домішкою), з якого вони утворилися</w:t>
      </w:r>
      <w:r w:rsidR="005F7E1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0A12">
        <w:rPr>
          <w:rFonts w:ascii="Times New Roman" w:hAnsi="Times New Roman" w:cs="Times New Roman"/>
          <w:sz w:val="28"/>
          <w:szCs w:val="28"/>
          <w:lang w:val="uk-UA"/>
        </w:rPr>
        <w:t xml:space="preserve">такою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формулою:</w:t>
      </w:r>
      <w:r w:rsidR="00F4153B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153B" w:rsidRPr="00316D4E" w:rsidRDefault="00F4153B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Х=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а × б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100-в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,                 (10)</m:t>
          </m:r>
        </m:oMath>
      </m:oMathPara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де X – маса зерна, що підлягає списанню за рахунок </w:t>
      </w:r>
      <w:proofErr w:type="spellStart"/>
      <w:r w:rsidRPr="00316D4E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Pr="00316D4E">
        <w:rPr>
          <w:rFonts w:ascii="Times New Roman" w:hAnsi="Times New Roman" w:cs="Times New Roman"/>
          <w:sz w:val="28"/>
          <w:szCs w:val="28"/>
          <w:lang w:val="uk-UA"/>
        </w:rPr>
        <w:t>, кг;</w:t>
      </w:r>
    </w:p>
    <w:p w:rsidR="00DD110D" w:rsidRPr="00316D4E" w:rsidRDefault="00712C5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 – маса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зміток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, кг;</w:t>
      </w:r>
    </w:p>
    <w:p w:rsidR="00DD110D" w:rsidRPr="00316D4E" w:rsidRDefault="00712C5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б – нормальне зерно і зернова домішка в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змітках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, %;</w:t>
      </w:r>
    </w:p>
    <w:p w:rsidR="00DD110D" w:rsidRPr="00316D4E" w:rsidRDefault="00712C5D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 – </w:t>
      </w:r>
      <w:r w:rsidR="00A175AF" w:rsidRPr="00316D4E">
        <w:rPr>
          <w:rFonts w:ascii="Times New Roman" w:hAnsi="Times New Roman" w:cs="Times New Roman"/>
          <w:sz w:val="28"/>
          <w:szCs w:val="28"/>
          <w:lang w:val="uk-UA"/>
        </w:rPr>
        <w:t>сміттєва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домішка в зерні, з якого утворилися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змітки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, %.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2FBA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Кількісно-якісний облік вироблених на комбікормових підприємствах білково-вітамінних добавок (далі – БВД) 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преміксів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, що надходять з інших підприємств, ведеться за мас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ою і вологістю в книгах 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кількісно-якісного обліку зерна та </w:t>
      </w:r>
      <w:r w:rsidR="005B47D6">
        <w:rPr>
          <w:rFonts w:ascii="Times New Roman" w:hAnsi="Times New Roman" w:cs="Times New Roman"/>
          <w:sz w:val="28"/>
          <w:szCs w:val="28"/>
          <w:lang w:val="uk-UA"/>
        </w:rPr>
        <w:t>продуктів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 xml:space="preserve"> його переробки (</w:t>
      </w:r>
      <w:r w:rsidR="002D563D">
        <w:rPr>
          <w:rFonts w:ascii="Times New Roman" w:hAnsi="Times New Roman" w:cs="Times New Roman"/>
          <w:sz w:val="28"/>
          <w:szCs w:val="28"/>
          <w:lang w:val="uk-UA"/>
        </w:rPr>
        <w:t>типова форма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F67D3" w:rsidRPr="00316D4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800D3" w:rsidRPr="00316D4E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E7582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B62E3" w:rsidRPr="00316D4E" w:rsidRDefault="006B62E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За використаними 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проінвентаризованими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партіями БВД 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преміксів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списання втрат у масі проводиться </w:t>
      </w:r>
      <w:r w:rsidR="007B0A12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актами зачистки з урахуванням зниження </w:t>
      </w:r>
      <w:r w:rsidR="00410B52">
        <w:rPr>
          <w:rFonts w:ascii="Times New Roman" w:hAnsi="Times New Roman" w:cs="Times New Roman"/>
          <w:sz w:val="28"/>
          <w:szCs w:val="28"/>
          <w:lang w:val="uk-UA"/>
        </w:rPr>
        <w:t xml:space="preserve">показника 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вологості </w:t>
      </w:r>
      <w:r w:rsidR="00D7210E" w:rsidRPr="00316D4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</w:t>
      </w:r>
      <w:r w:rsidR="00D7210E"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та відноситься на витрати виробництва. </w:t>
      </w:r>
    </w:p>
    <w:p w:rsidR="00A65281" w:rsidRDefault="00A65281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Акти зачистки на БВД і </w:t>
      </w:r>
      <w:proofErr w:type="spellStart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премікси</w:t>
      </w:r>
      <w:proofErr w:type="spellEnd"/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затверджуються керівнико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8863AE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05CB0" w:rsidRPr="00316D4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7210E" w:rsidRPr="00316D4E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ви</w:t>
      </w:r>
      <w:r w:rsidR="005C59D7" w:rsidRPr="00316D4E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C59D7" w:rsidRPr="00316D4E">
        <w:rPr>
          <w:rFonts w:ascii="Times New Roman" w:hAnsi="Times New Roman" w:cs="Times New Roman"/>
          <w:sz w:val="28"/>
          <w:szCs w:val="28"/>
          <w:lang w:val="uk-UA"/>
        </w:rPr>
        <w:t>бо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вуванн</w:t>
      </w:r>
      <w:r w:rsidR="00D7210E" w:rsidRPr="00316D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елеваторів, що вводяться в дію, використовується зерно 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пониженої якості з наявного на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ідприємстві.</w:t>
      </w:r>
    </w:p>
    <w:p w:rsidR="00DD110D" w:rsidRPr="00316D4E" w:rsidRDefault="00DD110D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</w:t>
      </w:r>
      <w:r w:rsidR="0052140B">
        <w:rPr>
          <w:rFonts w:ascii="Times New Roman" w:hAnsi="Times New Roman" w:cs="Times New Roman"/>
          <w:sz w:val="28"/>
          <w:szCs w:val="28"/>
          <w:lang w:val="uk-UA"/>
        </w:rPr>
        <w:t xml:space="preserve">випробовування 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комісія оформляє актом, </w:t>
      </w:r>
      <w:r w:rsidR="00E5123A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який затверджується керівником </w:t>
      </w:r>
      <w:r w:rsidR="002F4FCC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ідприємства. 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E50B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t>57</w:t>
      </w:r>
      <w:r w:rsidR="008863AE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Для всіх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незалежно від форм</w:t>
      </w:r>
      <w:r w:rsidR="005F7E1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власності </w:t>
      </w:r>
      <w:r w:rsidR="009A356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господарювання зачистка місткості зерносховища проводиться після вибуття з нього всієї партії зерна однієї культури одного року врожаю, але не рідше як один раз </w:t>
      </w:r>
      <w:r w:rsidR="009A356E" w:rsidRPr="00316D4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рік.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316D4E" w:rsidRDefault="00DE50B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sz w:val="28"/>
          <w:szCs w:val="28"/>
          <w:lang w:val="uk-UA"/>
        </w:rPr>
        <w:lastRenderedPageBreak/>
        <w:t>58</w:t>
      </w:r>
      <w:r w:rsidR="005A625A" w:rsidRPr="00316D4E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>Не до</w:t>
      </w:r>
      <w:r w:rsidR="0052140B">
        <w:rPr>
          <w:rFonts w:ascii="Times New Roman" w:hAnsi="Times New Roman" w:cs="Times New Roman"/>
          <w:sz w:val="28"/>
          <w:szCs w:val="28"/>
          <w:lang w:val="uk-UA"/>
        </w:rPr>
        <w:t>зволя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="004977B4" w:rsidRPr="00316D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3B99" w:rsidRPr="00316D4E">
        <w:rPr>
          <w:rFonts w:ascii="Times New Roman" w:hAnsi="Times New Roman" w:cs="Times New Roman"/>
          <w:sz w:val="28"/>
          <w:szCs w:val="28"/>
          <w:lang w:val="uk-UA"/>
        </w:rPr>
        <w:t>ідприємствам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проводити списання убутку </w:t>
      </w:r>
      <w:r w:rsidR="009A356E" w:rsidRPr="00316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масі зерна за рахунок покращення якості </w:t>
      </w:r>
      <w:r w:rsidR="009A356E" w:rsidRPr="00316D4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норм </w:t>
      </w:r>
      <w:r w:rsidR="008C2837" w:rsidRPr="00316D4E">
        <w:rPr>
          <w:rFonts w:ascii="Times New Roman" w:hAnsi="Times New Roman" w:cs="Times New Roman"/>
          <w:sz w:val="28"/>
          <w:szCs w:val="28"/>
          <w:lang w:val="uk-UA"/>
        </w:rPr>
        <w:t>природних втрат</w:t>
      </w:r>
      <w:r w:rsidR="00DD110D" w:rsidRPr="00316D4E">
        <w:rPr>
          <w:rFonts w:ascii="Times New Roman" w:hAnsi="Times New Roman" w:cs="Times New Roman"/>
          <w:sz w:val="28"/>
          <w:szCs w:val="28"/>
          <w:lang w:val="uk-UA"/>
        </w:rPr>
        <w:t xml:space="preserve"> при зберіганні без затвердження списання актом зачистки.</w:t>
      </w:r>
    </w:p>
    <w:p w:rsidR="00C927E0" w:rsidRPr="00316D4E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9C057F" w:rsidRDefault="00DE50B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57F">
        <w:rPr>
          <w:rFonts w:ascii="Times New Roman" w:hAnsi="Times New Roman" w:cs="Times New Roman"/>
          <w:sz w:val="28"/>
          <w:szCs w:val="28"/>
          <w:lang w:val="uk-UA"/>
        </w:rPr>
        <w:t>59</w:t>
      </w:r>
      <w:r w:rsidR="0001591E" w:rsidRPr="009C057F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Складений з дотриманням вимог цієї Інструкції акт зачистки є єдиним документом для списання </w:t>
      </w:r>
      <w:r w:rsidR="008C2837" w:rsidRPr="009C057F">
        <w:rPr>
          <w:rFonts w:ascii="Times New Roman" w:hAnsi="Times New Roman" w:cs="Times New Roman"/>
          <w:sz w:val="28"/>
          <w:szCs w:val="28"/>
          <w:lang w:val="uk-UA"/>
        </w:rPr>
        <w:t>убутку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зерна і продукції за рахунок зниження вологості</w:t>
      </w:r>
      <w:r w:rsidR="00EA5480" w:rsidRPr="009C057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5AF" w:rsidRPr="009C057F">
        <w:rPr>
          <w:rFonts w:ascii="Times New Roman" w:hAnsi="Times New Roman" w:cs="Times New Roman"/>
          <w:sz w:val="28"/>
          <w:szCs w:val="28"/>
          <w:lang w:val="uk-UA"/>
        </w:rPr>
        <w:t>сміттєвої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домішки та норм природн</w:t>
      </w:r>
      <w:r w:rsidR="008C2837" w:rsidRPr="009C057F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2837" w:rsidRPr="009C057F">
        <w:rPr>
          <w:rFonts w:ascii="Times New Roman" w:hAnsi="Times New Roman" w:cs="Times New Roman"/>
          <w:sz w:val="28"/>
          <w:szCs w:val="28"/>
          <w:lang w:val="uk-UA"/>
        </w:rPr>
        <w:t>втрат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при зберіганні.</w:t>
      </w:r>
    </w:p>
    <w:p w:rsidR="00C927E0" w:rsidRPr="005F7E18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  <w:lang w:val="uk-UA"/>
        </w:rPr>
      </w:pPr>
    </w:p>
    <w:p w:rsidR="00DD110D" w:rsidRPr="009C057F" w:rsidRDefault="00DE50B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57F">
        <w:rPr>
          <w:rFonts w:ascii="Times New Roman" w:hAnsi="Times New Roman" w:cs="Times New Roman"/>
          <w:sz w:val="28"/>
          <w:szCs w:val="28"/>
          <w:lang w:val="uk-UA"/>
        </w:rPr>
        <w:t>60</w:t>
      </w:r>
      <w:r w:rsidR="005A625A" w:rsidRPr="009C057F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Перекриття нестач зерна лишками борошна, крупів і комбікормів не допускається. </w:t>
      </w:r>
    </w:p>
    <w:p w:rsidR="00C927E0" w:rsidRPr="009C057F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10D" w:rsidRPr="009C057F" w:rsidRDefault="00DE50B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57F">
        <w:rPr>
          <w:rFonts w:ascii="Times New Roman" w:hAnsi="Times New Roman" w:cs="Times New Roman"/>
          <w:sz w:val="28"/>
          <w:szCs w:val="28"/>
          <w:lang w:val="uk-UA"/>
        </w:rPr>
        <w:t>61</w:t>
      </w:r>
      <w:r w:rsidR="005A625A" w:rsidRPr="009C057F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5F7E18" w:rsidRPr="009C057F">
        <w:rPr>
          <w:rFonts w:ascii="Times New Roman" w:hAnsi="Times New Roman" w:cs="Times New Roman"/>
          <w:sz w:val="28"/>
          <w:szCs w:val="28"/>
          <w:lang w:val="uk-UA"/>
        </w:rPr>
        <w:t>дозволяється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зарахування лишків продукції (комбікормів) </w:t>
      </w:r>
      <w:r w:rsidR="009C057F" w:rsidRPr="009C057F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 xml:space="preserve"> покриття нестач зерна та інших видів сировини. </w:t>
      </w:r>
    </w:p>
    <w:p w:rsidR="00C927E0" w:rsidRPr="009C057F" w:rsidRDefault="00C927E0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606A" w:rsidRPr="00912D72" w:rsidRDefault="00DE50B3" w:rsidP="00444E24">
      <w:pPr>
        <w:pStyle w:val="HTML"/>
        <w:tabs>
          <w:tab w:val="clear" w:pos="916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57F">
        <w:rPr>
          <w:rFonts w:ascii="Times New Roman" w:hAnsi="Times New Roman" w:cs="Times New Roman"/>
          <w:sz w:val="28"/>
          <w:szCs w:val="28"/>
          <w:lang w:val="uk-UA"/>
        </w:rPr>
        <w:t>62</w:t>
      </w:r>
      <w:r w:rsidR="005A625A" w:rsidRPr="009C057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1591E" w:rsidRPr="009C057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D110D" w:rsidRPr="009C057F">
        <w:rPr>
          <w:rFonts w:ascii="Times New Roman" w:hAnsi="Times New Roman" w:cs="Times New Roman"/>
          <w:sz w:val="28"/>
          <w:szCs w:val="28"/>
          <w:lang w:val="uk-UA"/>
        </w:rPr>
        <w:t>На комбікормових підприємствах забороняється перекриття нестач зерна лишками сировини незернового походження.</w:t>
      </w:r>
    </w:p>
    <w:p w:rsidR="0067233C" w:rsidRPr="00316D4E" w:rsidRDefault="0067233C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50B3" w:rsidRPr="00316D4E" w:rsidRDefault="00DE50B3" w:rsidP="00444E24">
      <w:pPr>
        <w:pStyle w:val="HTML"/>
        <w:tabs>
          <w:tab w:val="clear" w:pos="916"/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091B" w:rsidRPr="00316D4E" w:rsidRDefault="00942DD6" w:rsidP="00F54B9D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Генеральний директор</w:t>
      </w:r>
      <w:r w:rsidR="00E2091B" w:rsidRPr="00316D4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7B54B9" w:rsidRPr="00316D4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</w:t>
      </w:r>
      <w:proofErr w:type="spellStart"/>
      <w:r w:rsidR="00E2091B" w:rsidRPr="00316D4E">
        <w:rPr>
          <w:rFonts w:ascii="Times New Roman" w:eastAsia="Times New Roman" w:hAnsi="Times New Roman" w:cs="Times New Roman"/>
          <w:b/>
          <w:sz w:val="28"/>
          <w:szCs w:val="28"/>
        </w:rPr>
        <w:t>иректор</w:t>
      </w:r>
      <w:proofErr w:type="spellEnd"/>
      <w:r w:rsidR="00E2091B" w:rsidRPr="00316D4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ату</w:t>
      </w:r>
      <w:r w:rsidR="00E2091B" w:rsidRPr="00316D4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80F88" w:rsidRPr="00316D4E" w:rsidRDefault="00565A17" w:rsidP="00F54B9D">
      <w:pPr>
        <w:pStyle w:val="HTML"/>
        <w:tabs>
          <w:tab w:val="clear" w:pos="916"/>
          <w:tab w:val="left" w:pos="0"/>
        </w:tabs>
        <w:jc w:val="both"/>
        <w:rPr>
          <w:rFonts w:ascii="Times New Roman" w:hAnsi="Times New Roman" w:cs="Verdana"/>
          <w:b/>
          <w:sz w:val="28"/>
          <w:szCs w:val="28"/>
          <w:lang w:val="uk-UA"/>
        </w:rPr>
      </w:pPr>
      <w:r w:rsidRPr="00316D4E">
        <w:rPr>
          <w:rFonts w:ascii="Times New Roman" w:hAnsi="Times New Roman" w:cs="Times New Roman"/>
          <w:b/>
          <w:sz w:val="28"/>
          <w:szCs w:val="28"/>
          <w:lang w:val="uk-UA"/>
        </w:rPr>
        <w:t>агр</w:t>
      </w:r>
      <w:r w:rsidR="008A4D26" w:rsidRPr="00316D4E">
        <w:rPr>
          <w:rFonts w:ascii="Times New Roman" w:hAnsi="Times New Roman" w:cs="Times New Roman"/>
          <w:b/>
          <w:sz w:val="28"/>
          <w:szCs w:val="28"/>
          <w:lang w:val="uk-UA"/>
        </w:rPr>
        <w:t>опромислового розвитку</w:t>
      </w:r>
      <w:r w:rsidRPr="00316D4E">
        <w:rPr>
          <w:rFonts w:ascii="Times New Roman" w:hAnsi="Times New Roman" w:cs="Verdana"/>
          <w:b/>
          <w:sz w:val="28"/>
          <w:szCs w:val="28"/>
          <w:lang w:val="uk-UA"/>
        </w:rPr>
        <w:t xml:space="preserve">                       </w:t>
      </w:r>
      <w:r w:rsidR="007B54B9" w:rsidRPr="00316D4E">
        <w:rPr>
          <w:rFonts w:ascii="Times New Roman" w:hAnsi="Times New Roman" w:cs="Verdana"/>
          <w:b/>
          <w:sz w:val="28"/>
          <w:szCs w:val="28"/>
          <w:lang w:val="uk-UA"/>
        </w:rPr>
        <w:t xml:space="preserve">      </w:t>
      </w:r>
      <w:r w:rsidR="00367179" w:rsidRPr="00316D4E">
        <w:rPr>
          <w:rFonts w:ascii="Times New Roman" w:hAnsi="Times New Roman" w:cs="Verdana"/>
          <w:b/>
          <w:sz w:val="28"/>
          <w:szCs w:val="28"/>
          <w:lang w:val="uk-UA"/>
        </w:rPr>
        <w:t xml:space="preserve">              </w:t>
      </w:r>
      <w:r w:rsidR="00942DD6">
        <w:rPr>
          <w:rFonts w:ascii="Times New Roman" w:hAnsi="Times New Roman" w:cs="Verdana"/>
          <w:b/>
          <w:sz w:val="28"/>
          <w:szCs w:val="28"/>
          <w:lang w:val="uk-UA"/>
        </w:rPr>
        <w:t xml:space="preserve">         </w:t>
      </w:r>
      <w:r w:rsidR="00367179" w:rsidRPr="00316D4E">
        <w:rPr>
          <w:rFonts w:ascii="Times New Roman" w:hAnsi="Times New Roman" w:cs="Verdana"/>
          <w:b/>
          <w:sz w:val="28"/>
          <w:szCs w:val="28"/>
          <w:lang w:val="uk-UA"/>
        </w:rPr>
        <w:t xml:space="preserve">   </w:t>
      </w:r>
      <w:r w:rsidR="00942DD6">
        <w:rPr>
          <w:rFonts w:ascii="Times New Roman" w:hAnsi="Times New Roman" w:cs="Verdana"/>
          <w:b/>
          <w:sz w:val="28"/>
          <w:szCs w:val="28"/>
          <w:lang w:val="uk-UA"/>
        </w:rPr>
        <w:t>Микола МОРОЗ</w:t>
      </w:r>
    </w:p>
    <w:p w:rsidR="00E4007F" w:rsidRPr="00316D4E" w:rsidRDefault="00E4007F" w:rsidP="00444E24">
      <w:pPr>
        <w:pStyle w:val="af3"/>
        <w:spacing w:line="360" w:lineRule="auto"/>
      </w:pPr>
    </w:p>
    <w:p w:rsidR="00AB0620" w:rsidRPr="00316D4E" w:rsidRDefault="00AB0620" w:rsidP="00444E24">
      <w:pPr>
        <w:pStyle w:val="af3"/>
        <w:spacing w:line="360" w:lineRule="auto"/>
      </w:pPr>
    </w:p>
    <w:sectPr w:rsidR="00AB0620" w:rsidRPr="00316D4E" w:rsidSect="000603C9">
      <w:headerReference w:type="default" r:id="rId8"/>
      <w:pgSz w:w="12240" w:h="15840" w:code="1"/>
      <w:pgMar w:top="1134" w:right="758" w:bottom="993" w:left="1701" w:header="454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31C" w:rsidRDefault="00E0131C" w:rsidP="009F64A0">
      <w:r>
        <w:separator/>
      </w:r>
    </w:p>
  </w:endnote>
  <w:endnote w:type="continuationSeparator" w:id="0">
    <w:p w:rsidR="00E0131C" w:rsidRDefault="00E0131C" w:rsidP="009F6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31C" w:rsidRDefault="00E0131C" w:rsidP="009F64A0">
      <w:r>
        <w:separator/>
      </w:r>
    </w:p>
  </w:footnote>
  <w:footnote w:type="continuationSeparator" w:id="0">
    <w:p w:rsidR="00E0131C" w:rsidRDefault="00E0131C" w:rsidP="009F6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30623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87682" w:rsidRPr="00876164" w:rsidRDefault="00487682">
        <w:pPr>
          <w:pStyle w:val="a7"/>
          <w:jc w:val="center"/>
          <w:rPr>
            <w:rFonts w:ascii="Times New Roman" w:hAnsi="Times New Roman" w:cs="Times New Roman"/>
          </w:rPr>
        </w:pPr>
        <w:r w:rsidRPr="00876164">
          <w:rPr>
            <w:rFonts w:ascii="Times New Roman" w:hAnsi="Times New Roman" w:cs="Times New Roman"/>
          </w:rPr>
          <w:fldChar w:fldCharType="begin"/>
        </w:r>
        <w:r w:rsidRPr="00876164">
          <w:rPr>
            <w:rFonts w:ascii="Times New Roman" w:hAnsi="Times New Roman" w:cs="Times New Roman"/>
          </w:rPr>
          <w:instrText xml:space="preserve"> PAGE   \* MERGEFORMAT </w:instrText>
        </w:r>
        <w:r w:rsidRPr="00876164">
          <w:rPr>
            <w:rFonts w:ascii="Times New Roman" w:hAnsi="Times New Roman" w:cs="Times New Roman"/>
          </w:rPr>
          <w:fldChar w:fldCharType="separate"/>
        </w:r>
        <w:r w:rsidR="00534230">
          <w:rPr>
            <w:rFonts w:ascii="Times New Roman" w:hAnsi="Times New Roman" w:cs="Times New Roman"/>
            <w:noProof/>
          </w:rPr>
          <w:t>116</w:t>
        </w:r>
        <w:r w:rsidRPr="00876164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8283F"/>
    <w:multiLevelType w:val="hybridMultilevel"/>
    <w:tmpl w:val="A2B6B91A"/>
    <w:lvl w:ilvl="0" w:tplc="314A515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D313AF8"/>
    <w:multiLevelType w:val="hybridMultilevel"/>
    <w:tmpl w:val="E1B450C2"/>
    <w:lvl w:ilvl="0" w:tplc="BBE496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04715C"/>
    <w:multiLevelType w:val="hybridMultilevel"/>
    <w:tmpl w:val="C1880674"/>
    <w:lvl w:ilvl="0" w:tplc="8DA0C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E5143C3"/>
    <w:multiLevelType w:val="hybridMultilevel"/>
    <w:tmpl w:val="937EF0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4160704"/>
    <w:multiLevelType w:val="hybridMultilevel"/>
    <w:tmpl w:val="7C7E8894"/>
    <w:lvl w:ilvl="0" w:tplc="65B8CD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AE542A1"/>
    <w:multiLevelType w:val="hybridMultilevel"/>
    <w:tmpl w:val="2D906506"/>
    <w:lvl w:ilvl="0" w:tplc="2EE68B8E">
      <w:start w:val="1"/>
      <w:numFmt w:val="decimal"/>
      <w:lvlText w:val="%1)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C5F7EFA"/>
    <w:multiLevelType w:val="hybridMultilevel"/>
    <w:tmpl w:val="95242D36"/>
    <w:lvl w:ilvl="0" w:tplc="E7263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7E715F"/>
    <w:multiLevelType w:val="hybridMultilevel"/>
    <w:tmpl w:val="DCD21884"/>
    <w:lvl w:ilvl="0" w:tplc="C128CA6E">
      <w:start w:val="1"/>
      <w:numFmt w:val="decimal"/>
      <w:lvlText w:val="%1."/>
      <w:lvlJc w:val="left"/>
      <w:pPr>
        <w:ind w:left="2782" w:hanging="360"/>
      </w:pPr>
      <w:rPr>
        <w:rFonts w:hint="default"/>
      </w:rPr>
    </w:lvl>
    <w:lvl w:ilvl="1" w:tplc="C128CA6E">
      <w:start w:val="1"/>
      <w:numFmt w:val="decimal"/>
      <w:lvlText w:val="%2."/>
      <w:lvlJc w:val="left"/>
      <w:pPr>
        <w:ind w:left="265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 w15:restartNumberingAfterBreak="0">
    <w:nsid w:val="3B990CB5"/>
    <w:multiLevelType w:val="hybridMultilevel"/>
    <w:tmpl w:val="78FCEE2A"/>
    <w:lvl w:ilvl="0" w:tplc="8DF431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403B4A45"/>
    <w:multiLevelType w:val="hybridMultilevel"/>
    <w:tmpl w:val="DFCA0D1C"/>
    <w:lvl w:ilvl="0" w:tplc="4ACCDF6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43155ED"/>
    <w:multiLevelType w:val="hybridMultilevel"/>
    <w:tmpl w:val="62B2B0E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DC531E6"/>
    <w:multiLevelType w:val="hybridMultilevel"/>
    <w:tmpl w:val="8B884372"/>
    <w:lvl w:ilvl="0" w:tplc="C128CA6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ABF1671"/>
    <w:multiLevelType w:val="hybridMultilevel"/>
    <w:tmpl w:val="D2824F1A"/>
    <w:lvl w:ilvl="0" w:tplc="DFC673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5F243CD"/>
    <w:multiLevelType w:val="hybridMultilevel"/>
    <w:tmpl w:val="ACB2C4D4"/>
    <w:lvl w:ilvl="0" w:tplc="59FEBCE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6AC1FB2"/>
    <w:multiLevelType w:val="hybridMultilevel"/>
    <w:tmpl w:val="CAA0EB60"/>
    <w:lvl w:ilvl="0" w:tplc="8C309A3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33A3F6B"/>
    <w:multiLevelType w:val="hybridMultilevel"/>
    <w:tmpl w:val="2B74769E"/>
    <w:lvl w:ilvl="0" w:tplc="7EB4430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869138C"/>
    <w:multiLevelType w:val="hybridMultilevel"/>
    <w:tmpl w:val="1E1ECF34"/>
    <w:lvl w:ilvl="0" w:tplc="80024F1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E387E93"/>
    <w:multiLevelType w:val="hybridMultilevel"/>
    <w:tmpl w:val="19645BFC"/>
    <w:lvl w:ilvl="0" w:tplc="2F8206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FCC053E"/>
    <w:multiLevelType w:val="hybridMultilevel"/>
    <w:tmpl w:val="BACEFF7C"/>
    <w:lvl w:ilvl="0" w:tplc="912026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0"/>
  </w:num>
  <w:num w:numId="5">
    <w:abstractNumId w:val="9"/>
  </w:num>
  <w:num w:numId="6">
    <w:abstractNumId w:val="15"/>
  </w:num>
  <w:num w:numId="7">
    <w:abstractNumId w:val="5"/>
  </w:num>
  <w:num w:numId="8">
    <w:abstractNumId w:val="14"/>
  </w:num>
  <w:num w:numId="9">
    <w:abstractNumId w:val="11"/>
  </w:num>
  <w:num w:numId="10">
    <w:abstractNumId w:val="7"/>
  </w:num>
  <w:num w:numId="11">
    <w:abstractNumId w:val="1"/>
  </w:num>
  <w:num w:numId="12">
    <w:abstractNumId w:val="17"/>
  </w:num>
  <w:num w:numId="13">
    <w:abstractNumId w:val="0"/>
  </w:num>
  <w:num w:numId="14">
    <w:abstractNumId w:val="16"/>
  </w:num>
  <w:num w:numId="15">
    <w:abstractNumId w:val="13"/>
  </w:num>
  <w:num w:numId="16">
    <w:abstractNumId w:val="8"/>
  </w:num>
  <w:num w:numId="17">
    <w:abstractNumId w:val="2"/>
  </w:num>
  <w:num w:numId="18">
    <w:abstractNumId w:val="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110D"/>
    <w:rsid w:val="000026A6"/>
    <w:rsid w:val="00002BE6"/>
    <w:rsid w:val="00003721"/>
    <w:rsid w:val="00003FB5"/>
    <w:rsid w:val="00004012"/>
    <w:rsid w:val="00005CCE"/>
    <w:rsid w:val="0000774D"/>
    <w:rsid w:val="000111E4"/>
    <w:rsid w:val="00012262"/>
    <w:rsid w:val="0001293D"/>
    <w:rsid w:val="0001492E"/>
    <w:rsid w:val="000152E2"/>
    <w:rsid w:val="0001591E"/>
    <w:rsid w:val="00016E7B"/>
    <w:rsid w:val="00017462"/>
    <w:rsid w:val="00021290"/>
    <w:rsid w:val="000237E6"/>
    <w:rsid w:val="000255B1"/>
    <w:rsid w:val="00025EBE"/>
    <w:rsid w:val="00026170"/>
    <w:rsid w:val="00027C00"/>
    <w:rsid w:val="00030A1D"/>
    <w:rsid w:val="000322AE"/>
    <w:rsid w:val="0003363D"/>
    <w:rsid w:val="000337CF"/>
    <w:rsid w:val="0003473C"/>
    <w:rsid w:val="00034F0B"/>
    <w:rsid w:val="00037B2E"/>
    <w:rsid w:val="00037C84"/>
    <w:rsid w:val="00040053"/>
    <w:rsid w:val="000407B6"/>
    <w:rsid w:val="00040E23"/>
    <w:rsid w:val="000422AE"/>
    <w:rsid w:val="00043696"/>
    <w:rsid w:val="00043A2B"/>
    <w:rsid w:val="00043D56"/>
    <w:rsid w:val="000442FF"/>
    <w:rsid w:val="000449A0"/>
    <w:rsid w:val="00044E20"/>
    <w:rsid w:val="000451AB"/>
    <w:rsid w:val="0004537C"/>
    <w:rsid w:val="0004553E"/>
    <w:rsid w:val="00045BF4"/>
    <w:rsid w:val="000462D2"/>
    <w:rsid w:val="0004673C"/>
    <w:rsid w:val="0005024B"/>
    <w:rsid w:val="00051301"/>
    <w:rsid w:val="00051360"/>
    <w:rsid w:val="000535F6"/>
    <w:rsid w:val="000542F4"/>
    <w:rsid w:val="00055D52"/>
    <w:rsid w:val="00057B35"/>
    <w:rsid w:val="000603C9"/>
    <w:rsid w:val="0006187B"/>
    <w:rsid w:val="00062FD2"/>
    <w:rsid w:val="00063320"/>
    <w:rsid w:val="0006395A"/>
    <w:rsid w:val="00063A0D"/>
    <w:rsid w:val="00063D8B"/>
    <w:rsid w:val="00066FF7"/>
    <w:rsid w:val="00071AB3"/>
    <w:rsid w:val="00074E15"/>
    <w:rsid w:val="00083FE6"/>
    <w:rsid w:val="00085D55"/>
    <w:rsid w:val="00085EA6"/>
    <w:rsid w:val="000860AE"/>
    <w:rsid w:val="000869A4"/>
    <w:rsid w:val="00086E4E"/>
    <w:rsid w:val="0008738A"/>
    <w:rsid w:val="00092475"/>
    <w:rsid w:val="00094038"/>
    <w:rsid w:val="000960E2"/>
    <w:rsid w:val="000975EA"/>
    <w:rsid w:val="00097D6F"/>
    <w:rsid w:val="000A13C5"/>
    <w:rsid w:val="000A14D2"/>
    <w:rsid w:val="000A29CA"/>
    <w:rsid w:val="000B03B1"/>
    <w:rsid w:val="000B1BCF"/>
    <w:rsid w:val="000B30E0"/>
    <w:rsid w:val="000B4A59"/>
    <w:rsid w:val="000B62B2"/>
    <w:rsid w:val="000B6483"/>
    <w:rsid w:val="000B7564"/>
    <w:rsid w:val="000B7D18"/>
    <w:rsid w:val="000C1DC1"/>
    <w:rsid w:val="000C319D"/>
    <w:rsid w:val="000C3D4F"/>
    <w:rsid w:val="000C5376"/>
    <w:rsid w:val="000D08E6"/>
    <w:rsid w:val="000D1781"/>
    <w:rsid w:val="000D17B4"/>
    <w:rsid w:val="000D1D89"/>
    <w:rsid w:val="000D2196"/>
    <w:rsid w:val="000D3056"/>
    <w:rsid w:val="000D3C70"/>
    <w:rsid w:val="000D5A1E"/>
    <w:rsid w:val="000D5C31"/>
    <w:rsid w:val="000D6418"/>
    <w:rsid w:val="000D7437"/>
    <w:rsid w:val="000E005E"/>
    <w:rsid w:val="000E690A"/>
    <w:rsid w:val="000E7ED2"/>
    <w:rsid w:val="000F041E"/>
    <w:rsid w:val="000F0E7A"/>
    <w:rsid w:val="000F200A"/>
    <w:rsid w:val="000F2664"/>
    <w:rsid w:val="000F3375"/>
    <w:rsid w:val="000F5DD5"/>
    <w:rsid w:val="00102435"/>
    <w:rsid w:val="00102470"/>
    <w:rsid w:val="0010319F"/>
    <w:rsid w:val="00103D02"/>
    <w:rsid w:val="00110735"/>
    <w:rsid w:val="001110A7"/>
    <w:rsid w:val="00112A9B"/>
    <w:rsid w:val="0011535A"/>
    <w:rsid w:val="001159DB"/>
    <w:rsid w:val="00117FB1"/>
    <w:rsid w:val="00121213"/>
    <w:rsid w:val="00121621"/>
    <w:rsid w:val="001218E1"/>
    <w:rsid w:val="001225F6"/>
    <w:rsid w:val="00122B00"/>
    <w:rsid w:val="00122C9D"/>
    <w:rsid w:val="001237DE"/>
    <w:rsid w:val="00124284"/>
    <w:rsid w:val="0012539C"/>
    <w:rsid w:val="00125402"/>
    <w:rsid w:val="0012573D"/>
    <w:rsid w:val="00126996"/>
    <w:rsid w:val="001301A8"/>
    <w:rsid w:val="001320F8"/>
    <w:rsid w:val="001330CD"/>
    <w:rsid w:val="00133D9F"/>
    <w:rsid w:val="00134086"/>
    <w:rsid w:val="00134988"/>
    <w:rsid w:val="001369AB"/>
    <w:rsid w:val="00137D88"/>
    <w:rsid w:val="001416D3"/>
    <w:rsid w:val="00143D67"/>
    <w:rsid w:val="00144B78"/>
    <w:rsid w:val="00144CC0"/>
    <w:rsid w:val="00146A26"/>
    <w:rsid w:val="001476F6"/>
    <w:rsid w:val="00150E08"/>
    <w:rsid w:val="001521BF"/>
    <w:rsid w:val="0015421F"/>
    <w:rsid w:val="001543A5"/>
    <w:rsid w:val="0015449B"/>
    <w:rsid w:val="00155836"/>
    <w:rsid w:val="00157300"/>
    <w:rsid w:val="0016058C"/>
    <w:rsid w:val="00161562"/>
    <w:rsid w:val="001635E4"/>
    <w:rsid w:val="00163EF2"/>
    <w:rsid w:val="00165663"/>
    <w:rsid w:val="00170CD6"/>
    <w:rsid w:val="00171E97"/>
    <w:rsid w:val="00172ED8"/>
    <w:rsid w:val="00174128"/>
    <w:rsid w:val="00174304"/>
    <w:rsid w:val="0017494F"/>
    <w:rsid w:val="00174DE6"/>
    <w:rsid w:val="001755FE"/>
    <w:rsid w:val="00177162"/>
    <w:rsid w:val="00177219"/>
    <w:rsid w:val="0018120A"/>
    <w:rsid w:val="00182FC7"/>
    <w:rsid w:val="001857DD"/>
    <w:rsid w:val="00186323"/>
    <w:rsid w:val="001876EE"/>
    <w:rsid w:val="001927F9"/>
    <w:rsid w:val="0019354E"/>
    <w:rsid w:val="00194CCB"/>
    <w:rsid w:val="00195C43"/>
    <w:rsid w:val="00197E9E"/>
    <w:rsid w:val="00197ECB"/>
    <w:rsid w:val="001A3F8B"/>
    <w:rsid w:val="001A4917"/>
    <w:rsid w:val="001A70D3"/>
    <w:rsid w:val="001B06BD"/>
    <w:rsid w:val="001B0FFE"/>
    <w:rsid w:val="001B1B37"/>
    <w:rsid w:val="001B3D9D"/>
    <w:rsid w:val="001B4DAE"/>
    <w:rsid w:val="001B5982"/>
    <w:rsid w:val="001B7826"/>
    <w:rsid w:val="001C2113"/>
    <w:rsid w:val="001C3849"/>
    <w:rsid w:val="001C391A"/>
    <w:rsid w:val="001C4D70"/>
    <w:rsid w:val="001C5DCF"/>
    <w:rsid w:val="001D0735"/>
    <w:rsid w:val="001D09C7"/>
    <w:rsid w:val="001D13B1"/>
    <w:rsid w:val="001D17FE"/>
    <w:rsid w:val="001D1EF7"/>
    <w:rsid w:val="001D1F65"/>
    <w:rsid w:val="001D28B8"/>
    <w:rsid w:val="001D2F38"/>
    <w:rsid w:val="001D5156"/>
    <w:rsid w:val="001D5B30"/>
    <w:rsid w:val="001E0AF9"/>
    <w:rsid w:val="001E2B0E"/>
    <w:rsid w:val="001E5DF6"/>
    <w:rsid w:val="001E5E6F"/>
    <w:rsid w:val="001E692E"/>
    <w:rsid w:val="001F0233"/>
    <w:rsid w:val="001F02D0"/>
    <w:rsid w:val="001F0F7A"/>
    <w:rsid w:val="001F1AE0"/>
    <w:rsid w:val="001F1B13"/>
    <w:rsid w:val="001F2DD9"/>
    <w:rsid w:val="001F47BA"/>
    <w:rsid w:val="001F5883"/>
    <w:rsid w:val="001F6CBF"/>
    <w:rsid w:val="001F7364"/>
    <w:rsid w:val="001F797C"/>
    <w:rsid w:val="001F7EA4"/>
    <w:rsid w:val="001F7FF8"/>
    <w:rsid w:val="00200D11"/>
    <w:rsid w:val="0020170C"/>
    <w:rsid w:val="002034B0"/>
    <w:rsid w:val="00203B5D"/>
    <w:rsid w:val="00204DDD"/>
    <w:rsid w:val="0020538A"/>
    <w:rsid w:val="002055D5"/>
    <w:rsid w:val="00206997"/>
    <w:rsid w:val="002075C3"/>
    <w:rsid w:val="002075F0"/>
    <w:rsid w:val="002079F0"/>
    <w:rsid w:val="00210260"/>
    <w:rsid w:val="002118B9"/>
    <w:rsid w:val="00212730"/>
    <w:rsid w:val="002134FB"/>
    <w:rsid w:val="0021362F"/>
    <w:rsid w:val="002139F9"/>
    <w:rsid w:val="00214FCD"/>
    <w:rsid w:val="002157E7"/>
    <w:rsid w:val="00215C42"/>
    <w:rsid w:val="00216062"/>
    <w:rsid w:val="00216D22"/>
    <w:rsid w:val="00217AFE"/>
    <w:rsid w:val="00226A39"/>
    <w:rsid w:val="00226A98"/>
    <w:rsid w:val="002271FE"/>
    <w:rsid w:val="00227D4C"/>
    <w:rsid w:val="00230CE0"/>
    <w:rsid w:val="00233B9C"/>
    <w:rsid w:val="00233EDF"/>
    <w:rsid w:val="002362FD"/>
    <w:rsid w:val="00236CF7"/>
    <w:rsid w:val="0023712B"/>
    <w:rsid w:val="00240A7F"/>
    <w:rsid w:val="00241358"/>
    <w:rsid w:val="00241C6F"/>
    <w:rsid w:val="00242669"/>
    <w:rsid w:val="002440D8"/>
    <w:rsid w:val="002444C0"/>
    <w:rsid w:val="002452A9"/>
    <w:rsid w:val="00246008"/>
    <w:rsid w:val="00246267"/>
    <w:rsid w:val="002462CB"/>
    <w:rsid w:val="00246CDF"/>
    <w:rsid w:val="00246E0E"/>
    <w:rsid w:val="0024772A"/>
    <w:rsid w:val="00250058"/>
    <w:rsid w:val="0025073C"/>
    <w:rsid w:val="0025112B"/>
    <w:rsid w:val="002519B9"/>
    <w:rsid w:val="002526B8"/>
    <w:rsid w:val="0025392C"/>
    <w:rsid w:val="00253A99"/>
    <w:rsid w:val="00255390"/>
    <w:rsid w:val="002558D8"/>
    <w:rsid w:val="00256D0E"/>
    <w:rsid w:val="00257EA2"/>
    <w:rsid w:val="00260A2B"/>
    <w:rsid w:val="002644D9"/>
    <w:rsid w:val="00265F02"/>
    <w:rsid w:val="00266D3B"/>
    <w:rsid w:val="00267120"/>
    <w:rsid w:val="002674F0"/>
    <w:rsid w:val="0027063E"/>
    <w:rsid w:val="002721FC"/>
    <w:rsid w:val="00277B7A"/>
    <w:rsid w:val="00277BA5"/>
    <w:rsid w:val="00281708"/>
    <w:rsid w:val="002817C3"/>
    <w:rsid w:val="00281CAE"/>
    <w:rsid w:val="00281E49"/>
    <w:rsid w:val="0028212D"/>
    <w:rsid w:val="0028235D"/>
    <w:rsid w:val="0028292A"/>
    <w:rsid w:val="0028297E"/>
    <w:rsid w:val="00282FB0"/>
    <w:rsid w:val="00283DD1"/>
    <w:rsid w:val="00284D6B"/>
    <w:rsid w:val="00285E96"/>
    <w:rsid w:val="0028639E"/>
    <w:rsid w:val="00286FFE"/>
    <w:rsid w:val="002909FF"/>
    <w:rsid w:val="00291510"/>
    <w:rsid w:val="00291700"/>
    <w:rsid w:val="002921BF"/>
    <w:rsid w:val="00293E45"/>
    <w:rsid w:val="00293F5C"/>
    <w:rsid w:val="00295226"/>
    <w:rsid w:val="00295900"/>
    <w:rsid w:val="002963D9"/>
    <w:rsid w:val="00296A16"/>
    <w:rsid w:val="002972F8"/>
    <w:rsid w:val="0029737E"/>
    <w:rsid w:val="002A206F"/>
    <w:rsid w:val="002A2632"/>
    <w:rsid w:val="002A27E8"/>
    <w:rsid w:val="002A35F0"/>
    <w:rsid w:val="002A3F5E"/>
    <w:rsid w:val="002A68E5"/>
    <w:rsid w:val="002A6921"/>
    <w:rsid w:val="002A7A50"/>
    <w:rsid w:val="002A7E8E"/>
    <w:rsid w:val="002B08E4"/>
    <w:rsid w:val="002B28D2"/>
    <w:rsid w:val="002B2E8F"/>
    <w:rsid w:val="002B33D0"/>
    <w:rsid w:val="002B3F6B"/>
    <w:rsid w:val="002B4810"/>
    <w:rsid w:val="002B4AB9"/>
    <w:rsid w:val="002B5E39"/>
    <w:rsid w:val="002B6EBE"/>
    <w:rsid w:val="002B7D88"/>
    <w:rsid w:val="002C235B"/>
    <w:rsid w:val="002C2754"/>
    <w:rsid w:val="002C5131"/>
    <w:rsid w:val="002C523A"/>
    <w:rsid w:val="002C52F9"/>
    <w:rsid w:val="002D057B"/>
    <w:rsid w:val="002D21C1"/>
    <w:rsid w:val="002D235A"/>
    <w:rsid w:val="002D26F4"/>
    <w:rsid w:val="002D3225"/>
    <w:rsid w:val="002D362B"/>
    <w:rsid w:val="002D551B"/>
    <w:rsid w:val="002D563D"/>
    <w:rsid w:val="002D569E"/>
    <w:rsid w:val="002D5C71"/>
    <w:rsid w:val="002D6DB0"/>
    <w:rsid w:val="002D78CF"/>
    <w:rsid w:val="002D7C6D"/>
    <w:rsid w:val="002E17F0"/>
    <w:rsid w:val="002E36A2"/>
    <w:rsid w:val="002E379C"/>
    <w:rsid w:val="002E3F79"/>
    <w:rsid w:val="002E560E"/>
    <w:rsid w:val="002E58C0"/>
    <w:rsid w:val="002E6DEB"/>
    <w:rsid w:val="002E7ABD"/>
    <w:rsid w:val="002F3FF2"/>
    <w:rsid w:val="002F4FCC"/>
    <w:rsid w:val="002F52C9"/>
    <w:rsid w:val="002F683D"/>
    <w:rsid w:val="002F768D"/>
    <w:rsid w:val="00300817"/>
    <w:rsid w:val="003047E1"/>
    <w:rsid w:val="003048CF"/>
    <w:rsid w:val="00305716"/>
    <w:rsid w:val="003057A2"/>
    <w:rsid w:val="00306691"/>
    <w:rsid w:val="00306806"/>
    <w:rsid w:val="00307004"/>
    <w:rsid w:val="003079D9"/>
    <w:rsid w:val="00307B00"/>
    <w:rsid w:val="00311912"/>
    <w:rsid w:val="00312F43"/>
    <w:rsid w:val="00313873"/>
    <w:rsid w:val="0031408E"/>
    <w:rsid w:val="00315513"/>
    <w:rsid w:val="00316D4E"/>
    <w:rsid w:val="003174BC"/>
    <w:rsid w:val="0032097F"/>
    <w:rsid w:val="00320C1D"/>
    <w:rsid w:val="00320F4B"/>
    <w:rsid w:val="0032165D"/>
    <w:rsid w:val="003219DB"/>
    <w:rsid w:val="00321A0B"/>
    <w:rsid w:val="00321ABB"/>
    <w:rsid w:val="00321F72"/>
    <w:rsid w:val="00322FA6"/>
    <w:rsid w:val="003231DF"/>
    <w:rsid w:val="00323D9A"/>
    <w:rsid w:val="00327B70"/>
    <w:rsid w:val="00327BE7"/>
    <w:rsid w:val="0033166A"/>
    <w:rsid w:val="0033377B"/>
    <w:rsid w:val="0034034E"/>
    <w:rsid w:val="003410A4"/>
    <w:rsid w:val="00341607"/>
    <w:rsid w:val="003424CC"/>
    <w:rsid w:val="00342ED0"/>
    <w:rsid w:val="003437FD"/>
    <w:rsid w:val="003447AD"/>
    <w:rsid w:val="00345EA3"/>
    <w:rsid w:val="003461B0"/>
    <w:rsid w:val="003479EF"/>
    <w:rsid w:val="00352129"/>
    <w:rsid w:val="0035228A"/>
    <w:rsid w:val="00353703"/>
    <w:rsid w:val="00353B0D"/>
    <w:rsid w:val="00353DBC"/>
    <w:rsid w:val="00353E0D"/>
    <w:rsid w:val="0035586D"/>
    <w:rsid w:val="00355A01"/>
    <w:rsid w:val="003578F5"/>
    <w:rsid w:val="00357B73"/>
    <w:rsid w:val="003607C4"/>
    <w:rsid w:val="00361744"/>
    <w:rsid w:val="0036194A"/>
    <w:rsid w:val="0036418D"/>
    <w:rsid w:val="00364BFD"/>
    <w:rsid w:val="00366050"/>
    <w:rsid w:val="003667A2"/>
    <w:rsid w:val="003670E6"/>
    <w:rsid w:val="00367179"/>
    <w:rsid w:val="0036755E"/>
    <w:rsid w:val="0037011B"/>
    <w:rsid w:val="0037016D"/>
    <w:rsid w:val="00374ECB"/>
    <w:rsid w:val="00381E44"/>
    <w:rsid w:val="00382043"/>
    <w:rsid w:val="00382C33"/>
    <w:rsid w:val="00383690"/>
    <w:rsid w:val="0038444C"/>
    <w:rsid w:val="00384506"/>
    <w:rsid w:val="00384C7B"/>
    <w:rsid w:val="00385116"/>
    <w:rsid w:val="003860D9"/>
    <w:rsid w:val="003866C7"/>
    <w:rsid w:val="00387511"/>
    <w:rsid w:val="00387C24"/>
    <w:rsid w:val="00390FAD"/>
    <w:rsid w:val="00392A72"/>
    <w:rsid w:val="003932B9"/>
    <w:rsid w:val="0039386B"/>
    <w:rsid w:val="00397A09"/>
    <w:rsid w:val="003A06D3"/>
    <w:rsid w:val="003A1143"/>
    <w:rsid w:val="003A15BA"/>
    <w:rsid w:val="003A2AE2"/>
    <w:rsid w:val="003A2BA6"/>
    <w:rsid w:val="003A2F3C"/>
    <w:rsid w:val="003A4565"/>
    <w:rsid w:val="003A5C5C"/>
    <w:rsid w:val="003A5D1B"/>
    <w:rsid w:val="003A5EA0"/>
    <w:rsid w:val="003A786F"/>
    <w:rsid w:val="003A7D06"/>
    <w:rsid w:val="003B042D"/>
    <w:rsid w:val="003B23D4"/>
    <w:rsid w:val="003B3E34"/>
    <w:rsid w:val="003B4E76"/>
    <w:rsid w:val="003B4EAA"/>
    <w:rsid w:val="003B653F"/>
    <w:rsid w:val="003B70B5"/>
    <w:rsid w:val="003C0D95"/>
    <w:rsid w:val="003C0FBD"/>
    <w:rsid w:val="003C1127"/>
    <w:rsid w:val="003C4675"/>
    <w:rsid w:val="003C4A90"/>
    <w:rsid w:val="003C4ABF"/>
    <w:rsid w:val="003C7949"/>
    <w:rsid w:val="003D0F41"/>
    <w:rsid w:val="003D1415"/>
    <w:rsid w:val="003D2141"/>
    <w:rsid w:val="003D34BA"/>
    <w:rsid w:val="003D4793"/>
    <w:rsid w:val="003E0021"/>
    <w:rsid w:val="003E061B"/>
    <w:rsid w:val="003E0752"/>
    <w:rsid w:val="003E37E2"/>
    <w:rsid w:val="003E4788"/>
    <w:rsid w:val="003E4D8F"/>
    <w:rsid w:val="003E500C"/>
    <w:rsid w:val="003E6104"/>
    <w:rsid w:val="003E6ACE"/>
    <w:rsid w:val="003E7CC9"/>
    <w:rsid w:val="003F1147"/>
    <w:rsid w:val="003F1F87"/>
    <w:rsid w:val="003F359D"/>
    <w:rsid w:val="003F4074"/>
    <w:rsid w:val="0040081B"/>
    <w:rsid w:val="00400894"/>
    <w:rsid w:val="00400E40"/>
    <w:rsid w:val="00401360"/>
    <w:rsid w:val="00402CCF"/>
    <w:rsid w:val="00403A81"/>
    <w:rsid w:val="00404105"/>
    <w:rsid w:val="0040448C"/>
    <w:rsid w:val="004044B0"/>
    <w:rsid w:val="0040491B"/>
    <w:rsid w:val="00404AF6"/>
    <w:rsid w:val="004062B7"/>
    <w:rsid w:val="00406602"/>
    <w:rsid w:val="00407FFB"/>
    <w:rsid w:val="00410298"/>
    <w:rsid w:val="004104A2"/>
    <w:rsid w:val="00410B52"/>
    <w:rsid w:val="00413AF8"/>
    <w:rsid w:val="004145D9"/>
    <w:rsid w:val="004148F0"/>
    <w:rsid w:val="00416C23"/>
    <w:rsid w:val="00416D02"/>
    <w:rsid w:val="00416DB0"/>
    <w:rsid w:val="00417274"/>
    <w:rsid w:val="004173FA"/>
    <w:rsid w:val="00417BB7"/>
    <w:rsid w:val="00417CC7"/>
    <w:rsid w:val="004205DD"/>
    <w:rsid w:val="00420E3C"/>
    <w:rsid w:val="00421DC6"/>
    <w:rsid w:val="00421FFA"/>
    <w:rsid w:val="004237ED"/>
    <w:rsid w:val="00423E13"/>
    <w:rsid w:val="00423E68"/>
    <w:rsid w:val="004246F8"/>
    <w:rsid w:val="00424DB2"/>
    <w:rsid w:val="0042518D"/>
    <w:rsid w:val="004261D5"/>
    <w:rsid w:val="00426713"/>
    <w:rsid w:val="00426808"/>
    <w:rsid w:val="00426AF1"/>
    <w:rsid w:val="0043027B"/>
    <w:rsid w:val="0043340F"/>
    <w:rsid w:val="004348A0"/>
    <w:rsid w:val="00436D53"/>
    <w:rsid w:val="00437428"/>
    <w:rsid w:val="00437BB4"/>
    <w:rsid w:val="0044082D"/>
    <w:rsid w:val="00441A21"/>
    <w:rsid w:val="00442FA3"/>
    <w:rsid w:val="00444E24"/>
    <w:rsid w:val="0044520D"/>
    <w:rsid w:val="00447011"/>
    <w:rsid w:val="004475AA"/>
    <w:rsid w:val="00450287"/>
    <w:rsid w:val="004505E7"/>
    <w:rsid w:val="0045087D"/>
    <w:rsid w:val="004516C9"/>
    <w:rsid w:val="00452FEB"/>
    <w:rsid w:val="00453F16"/>
    <w:rsid w:val="004548CF"/>
    <w:rsid w:val="00454F7B"/>
    <w:rsid w:val="00455C32"/>
    <w:rsid w:val="0045620B"/>
    <w:rsid w:val="004570FB"/>
    <w:rsid w:val="00461DBC"/>
    <w:rsid w:val="004640E2"/>
    <w:rsid w:val="0046498A"/>
    <w:rsid w:val="00465035"/>
    <w:rsid w:val="00465358"/>
    <w:rsid w:val="00466C47"/>
    <w:rsid w:val="00467426"/>
    <w:rsid w:val="0047097A"/>
    <w:rsid w:val="00470B68"/>
    <w:rsid w:val="004731A3"/>
    <w:rsid w:val="00473693"/>
    <w:rsid w:val="00474BBF"/>
    <w:rsid w:val="004750F5"/>
    <w:rsid w:val="004776FF"/>
    <w:rsid w:val="0048222A"/>
    <w:rsid w:val="00482FD0"/>
    <w:rsid w:val="00483701"/>
    <w:rsid w:val="004846C9"/>
    <w:rsid w:val="004856C7"/>
    <w:rsid w:val="00485A74"/>
    <w:rsid w:val="00485C21"/>
    <w:rsid w:val="00487682"/>
    <w:rsid w:val="00487B04"/>
    <w:rsid w:val="004915AE"/>
    <w:rsid w:val="00491AC1"/>
    <w:rsid w:val="004929F0"/>
    <w:rsid w:val="00495F82"/>
    <w:rsid w:val="004977B4"/>
    <w:rsid w:val="004A1EAC"/>
    <w:rsid w:val="004A5799"/>
    <w:rsid w:val="004A629E"/>
    <w:rsid w:val="004A6D50"/>
    <w:rsid w:val="004B1A8D"/>
    <w:rsid w:val="004B2E43"/>
    <w:rsid w:val="004B3A1E"/>
    <w:rsid w:val="004B4ED9"/>
    <w:rsid w:val="004B6DAB"/>
    <w:rsid w:val="004C0C0E"/>
    <w:rsid w:val="004C2F6E"/>
    <w:rsid w:val="004C50BF"/>
    <w:rsid w:val="004D0AEF"/>
    <w:rsid w:val="004D0D5D"/>
    <w:rsid w:val="004D1DE9"/>
    <w:rsid w:val="004D33E8"/>
    <w:rsid w:val="004D34D4"/>
    <w:rsid w:val="004D3B99"/>
    <w:rsid w:val="004D5031"/>
    <w:rsid w:val="004D5E3D"/>
    <w:rsid w:val="004D6A21"/>
    <w:rsid w:val="004E06CA"/>
    <w:rsid w:val="004E0832"/>
    <w:rsid w:val="004E0F10"/>
    <w:rsid w:val="004E1740"/>
    <w:rsid w:val="004E23E9"/>
    <w:rsid w:val="004E3A18"/>
    <w:rsid w:val="004E45C3"/>
    <w:rsid w:val="004E4A82"/>
    <w:rsid w:val="004E4BC2"/>
    <w:rsid w:val="004E5916"/>
    <w:rsid w:val="004E5B9A"/>
    <w:rsid w:val="004E6542"/>
    <w:rsid w:val="004E66A4"/>
    <w:rsid w:val="004E77BC"/>
    <w:rsid w:val="004F11F0"/>
    <w:rsid w:val="004F27FD"/>
    <w:rsid w:val="004F33BD"/>
    <w:rsid w:val="004F6A5C"/>
    <w:rsid w:val="0050336E"/>
    <w:rsid w:val="00503D9E"/>
    <w:rsid w:val="00506227"/>
    <w:rsid w:val="0050628C"/>
    <w:rsid w:val="00506C06"/>
    <w:rsid w:val="00507D75"/>
    <w:rsid w:val="00510CBB"/>
    <w:rsid w:val="005125CC"/>
    <w:rsid w:val="00513445"/>
    <w:rsid w:val="00514138"/>
    <w:rsid w:val="00514D3E"/>
    <w:rsid w:val="00517034"/>
    <w:rsid w:val="00520DA4"/>
    <w:rsid w:val="00520E63"/>
    <w:rsid w:val="0052140B"/>
    <w:rsid w:val="00522024"/>
    <w:rsid w:val="0052227C"/>
    <w:rsid w:val="00522AAF"/>
    <w:rsid w:val="00522B8F"/>
    <w:rsid w:val="005256CC"/>
    <w:rsid w:val="00526A20"/>
    <w:rsid w:val="00526A85"/>
    <w:rsid w:val="005308E3"/>
    <w:rsid w:val="00531354"/>
    <w:rsid w:val="00531A18"/>
    <w:rsid w:val="00531E3B"/>
    <w:rsid w:val="00532925"/>
    <w:rsid w:val="00533013"/>
    <w:rsid w:val="005331B0"/>
    <w:rsid w:val="00533A94"/>
    <w:rsid w:val="00534230"/>
    <w:rsid w:val="00534A10"/>
    <w:rsid w:val="00534C68"/>
    <w:rsid w:val="00534E99"/>
    <w:rsid w:val="00535425"/>
    <w:rsid w:val="00535AB3"/>
    <w:rsid w:val="0053691B"/>
    <w:rsid w:val="00536A79"/>
    <w:rsid w:val="005378CC"/>
    <w:rsid w:val="00537E41"/>
    <w:rsid w:val="0054086C"/>
    <w:rsid w:val="005408E2"/>
    <w:rsid w:val="00540AB5"/>
    <w:rsid w:val="00542BA7"/>
    <w:rsid w:val="0054370C"/>
    <w:rsid w:val="005451E6"/>
    <w:rsid w:val="00545287"/>
    <w:rsid w:val="005478FE"/>
    <w:rsid w:val="0055013E"/>
    <w:rsid w:val="005510B0"/>
    <w:rsid w:val="00554847"/>
    <w:rsid w:val="00556815"/>
    <w:rsid w:val="00556BC4"/>
    <w:rsid w:val="00562B32"/>
    <w:rsid w:val="00565A17"/>
    <w:rsid w:val="00566749"/>
    <w:rsid w:val="005670D4"/>
    <w:rsid w:val="00570A0B"/>
    <w:rsid w:val="00572260"/>
    <w:rsid w:val="00572FA5"/>
    <w:rsid w:val="00574C34"/>
    <w:rsid w:val="00574CAA"/>
    <w:rsid w:val="00574D9F"/>
    <w:rsid w:val="00575302"/>
    <w:rsid w:val="00575A06"/>
    <w:rsid w:val="00576BA1"/>
    <w:rsid w:val="00576C4D"/>
    <w:rsid w:val="00577E81"/>
    <w:rsid w:val="00581563"/>
    <w:rsid w:val="0058197C"/>
    <w:rsid w:val="00581CA5"/>
    <w:rsid w:val="0058236E"/>
    <w:rsid w:val="00582EB2"/>
    <w:rsid w:val="00583866"/>
    <w:rsid w:val="00583936"/>
    <w:rsid w:val="00583C43"/>
    <w:rsid w:val="00583F8B"/>
    <w:rsid w:val="0058491D"/>
    <w:rsid w:val="005851A2"/>
    <w:rsid w:val="00586098"/>
    <w:rsid w:val="00586C84"/>
    <w:rsid w:val="005901D8"/>
    <w:rsid w:val="005903C4"/>
    <w:rsid w:val="0059076F"/>
    <w:rsid w:val="00590A57"/>
    <w:rsid w:val="005917DC"/>
    <w:rsid w:val="00591BEB"/>
    <w:rsid w:val="00593133"/>
    <w:rsid w:val="0059313C"/>
    <w:rsid w:val="0059346D"/>
    <w:rsid w:val="005950DB"/>
    <w:rsid w:val="005951E5"/>
    <w:rsid w:val="0059606C"/>
    <w:rsid w:val="00596610"/>
    <w:rsid w:val="00597BB0"/>
    <w:rsid w:val="005A0054"/>
    <w:rsid w:val="005A0896"/>
    <w:rsid w:val="005A121B"/>
    <w:rsid w:val="005A13B6"/>
    <w:rsid w:val="005A2AF2"/>
    <w:rsid w:val="005A3212"/>
    <w:rsid w:val="005A353B"/>
    <w:rsid w:val="005A37C9"/>
    <w:rsid w:val="005A554F"/>
    <w:rsid w:val="005A613E"/>
    <w:rsid w:val="005A625A"/>
    <w:rsid w:val="005A7375"/>
    <w:rsid w:val="005A7586"/>
    <w:rsid w:val="005A7735"/>
    <w:rsid w:val="005B014C"/>
    <w:rsid w:val="005B1913"/>
    <w:rsid w:val="005B2165"/>
    <w:rsid w:val="005B43E0"/>
    <w:rsid w:val="005B47CF"/>
    <w:rsid w:val="005B47D6"/>
    <w:rsid w:val="005B6C8A"/>
    <w:rsid w:val="005C1736"/>
    <w:rsid w:val="005C3242"/>
    <w:rsid w:val="005C3891"/>
    <w:rsid w:val="005C3E6A"/>
    <w:rsid w:val="005C503B"/>
    <w:rsid w:val="005C59D7"/>
    <w:rsid w:val="005C5DBA"/>
    <w:rsid w:val="005C6B4E"/>
    <w:rsid w:val="005C73A7"/>
    <w:rsid w:val="005C7EF8"/>
    <w:rsid w:val="005D0833"/>
    <w:rsid w:val="005D258E"/>
    <w:rsid w:val="005D2BD4"/>
    <w:rsid w:val="005D4F4A"/>
    <w:rsid w:val="005D5500"/>
    <w:rsid w:val="005D591C"/>
    <w:rsid w:val="005D5A8A"/>
    <w:rsid w:val="005E0704"/>
    <w:rsid w:val="005E1D75"/>
    <w:rsid w:val="005E234B"/>
    <w:rsid w:val="005E5C73"/>
    <w:rsid w:val="005E5F01"/>
    <w:rsid w:val="005E6280"/>
    <w:rsid w:val="005E63BA"/>
    <w:rsid w:val="005E63FE"/>
    <w:rsid w:val="005E6EA6"/>
    <w:rsid w:val="005E76D5"/>
    <w:rsid w:val="005F1488"/>
    <w:rsid w:val="005F26CA"/>
    <w:rsid w:val="005F347E"/>
    <w:rsid w:val="005F36F9"/>
    <w:rsid w:val="005F467C"/>
    <w:rsid w:val="005F6261"/>
    <w:rsid w:val="005F63DB"/>
    <w:rsid w:val="005F63ED"/>
    <w:rsid w:val="005F67D3"/>
    <w:rsid w:val="005F6822"/>
    <w:rsid w:val="005F688F"/>
    <w:rsid w:val="005F7E18"/>
    <w:rsid w:val="006000B6"/>
    <w:rsid w:val="006009C1"/>
    <w:rsid w:val="00602185"/>
    <w:rsid w:val="00603509"/>
    <w:rsid w:val="006039B9"/>
    <w:rsid w:val="00603A29"/>
    <w:rsid w:val="00603DC3"/>
    <w:rsid w:val="006048F1"/>
    <w:rsid w:val="006054C6"/>
    <w:rsid w:val="00605CB0"/>
    <w:rsid w:val="00607618"/>
    <w:rsid w:val="006108B6"/>
    <w:rsid w:val="00612817"/>
    <w:rsid w:val="00615252"/>
    <w:rsid w:val="00615863"/>
    <w:rsid w:val="006172B5"/>
    <w:rsid w:val="00622C3C"/>
    <w:rsid w:val="006230BF"/>
    <w:rsid w:val="00626AAA"/>
    <w:rsid w:val="00627ED4"/>
    <w:rsid w:val="00630A32"/>
    <w:rsid w:val="006315C2"/>
    <w:rsid w:val="00632478"/>
    <w:rsid w:val="0063278B"/>
    <w:rsid w:val="00632DE6"/>
    <w:rsid w:val="00632F00"/>
    <w:rsid w:val="0063402B"/>
    <w:rsid w:val="006348F9"/>
    <w:rsid w:val="00634A7E"/>
    <w:rsid w:val="00634B6A"/>
    <w:rsid w:val="00634EF1"/>
    <w:rsid w:val="006356F2"/>
    <w:rsid w:val="00637C5B"/>
    <w:rsid w:val="006407A7"/>
    <w:rsid w:val="00643315"/>
    <w:rsid w:val="00644A2E"/>
    <w:rsid w:val="006454EF"/>
    <w:rsid w:val="006461E9"/>
    <w:rsid w:val="00647A94"/>
    <w:rsid w:val="00650CEE"/>
    <w:rsid w:val="00651B0F"/>
    <w:rsid w:val="0065257C"/>
    <w:rsid w:val="0065332E"/>
    <w:rsid w:val="006534A8"/>
    <w:rsid w:val="00654AB8"/>
    <w:rsid w:val="00654B58"/>
    <w:rsid w:val="00654FF5"/>
    <w:rsid w:val="006552F7"/>
    <w:rsid w:val="00655611"/>
    <w:rsid w:val="0065660C"/>
    <w:rsid w:val="0066023C"/>
    <w:rsid w:val="00660BA4"/>
    <w:rsid w:val="006643E8"/>
    <w:rsid w:val="00664D3E"/>
    <w:rsid w:val="00670844"/>
    <w:rsid w:val="00670F91"/>
    <w:rsid w:val="0067233C"/>
    <w:rsid w:val="00673AFF"/>
    <w:rsid w:val="006753D6"/>
    <w:rsid w:val="006779ED"/>
    <w:rsid w:val="006800D3"/>
    <w:rsid w:val="00680ECD"/>
    <w:rsid w:val="0068161E"/>
    <w:rsid w:val="00681B7B"/>
    <w:rsid w:val="0068420C"/>
    <w:rsid w:val="00684934"/>
    <w:rsid w:val="00684DC8"/>
    <w:rsid w:val="006867EE"/>
    <w:rsid w:val="0068693C"/>
    <w:rsid w:val="0068710E"/>
    <w:rsid w:val="006905F7"/>
    <w:rsid w:val="00690D7B"/>
    <w:rsid w:val="0069287B"/>
    <w:rsid w:val="0069370F"/>
    <w:rsid w:val="00693B0A"/>
    <w:rsid w:val="00694C09"/>
    <w:rsid w:val="00697CBB"/>
    <w:rsid w:val="00697CFA"/>
    <w:rsid w:val="006A07D1"/>
    <w:rsid w:val="006A162A"/>
    <w:rsid w:val="006A1877"/>
    <w:rsid w:val="006A1FE9"/>
    <w:rsid w:val="006A39A1"/>
    <w:rsid w:val="006A3BF6"/>
    <w:rsid w:val="006A3E35"/>
    <w:rsid w:val="006A54F3"/>
    <w:rsid w:val="006A5C1F"/>
    <w:rsid w:val="006A7778"/>
    <w:rsid w:val="006B0DCA"/>
    <w:rsid w:val="006B1AC3"/>
    <w:rsid w:val="006B3351"/>
    <w:rsid w:val="006B4D05"/>
    <w:rsid w:val="006B5E44"/>
    <w:rsid w:val="006B62E3"/>
    <w:rsid w:val="006B76B8"/>
    <w:rsid w:val="006C07BA"/>
    <w:rsid w:val="006C0D02"/>
    <w:rsid w:val="006C1134"/>
    <w:rsid w:val="006C170C"/>
    <w:rsid w:val="006C1D79"/>
    <w:rsid w:val="006C4AB7"/>
    <w:rsid w:val="006C6B98"/>
    <w:rsid w:val="006C6C7C"/>
    <w:rsid w:val="006C7803"/>
    <w:rsid w:val="006D0634"/>
    <w:rsid w:val="006D3155"/>
    <w:rsid w:val="006D32AC"/>
    <w:rsid w:val="006D5BF5"/>
    <w:rsid w:val="006D61DA"/>
    <w:rsid w:val="006D6999"/>
    <w:rsid w:val="006D7204"/>
    <w:rsid w:val="006D7EED"/>
    <w:rsid w:val="006E0FAE"/>
    <w:rsid w:val="006E1F17"/>
    <w:rsid w:val="006E2497"/>
    <w:rsid w:val="006E25BF"/>
    <w:rsid w:val="006E28B4"/>
    <w:rsid w:val="006E2C72"/>
    <w:rsid w:val="006E2DFF"/>
    <w:rsid w:val="006E4306"/>
    <w:rsid w:val="006E47F2"/>
    <w:rsid w:val="006E481B"/>
    <w:rsid w:val="006F07A7"/>
    <w:rsid w:val="006F0BBF"/>
    <w:rsid w:val="006F0F55"/>
    <w:rsid w:val="006F0FBA"/>
    <w:rsid w:val="006F316D"/>
    <w:rsid w:val="006F55FB"/>
    <w:rsid w:val="006F718A"/>
    <w:rsid w:val="00702856"/>
    <w:rsid w:val="00703337"/>
    <w:rsid w:val="007036DA"/>
    <w:rsid w:val="00704853"/>
    <w:rsid w:val="00704EF7"/>
    <w:rsid w:val="00705925"/>
    <w:rsid w:val="007063D9"/>
    <w:rsid w:val="00706B63"/>
    <w:rsid w:val="00710511"/>
    <w:rsid w:val="007109A1"/>
    <w:rsid w:val="00711422"/>
    <w:rsid w:val="00712316"/>
    <w:rsid w:val="00712C5D"/>
    <w:rsid w:val="0071386D"/>
    <w:rsid w:val="00715ABB"/>
    <w:rsid w:val="00716D72"/>
    <w:rsid w:val="007175AA"/>
    <w:rsid w:val="00720858"/>
    <w:rsid w:val="00720E14"/>
    <w:rsid w:val="00722433"/>
    <w:rsid w:val="00722B86"/>
    <w:rsid w:val="00723BDB"/>
    <w:rsid w:val="00725BD6"/>
    <w:rsid w:val="007269A8"/>
    <w:rsid w:val="00726A7E"/>
    <w:rsid w:val="0073023D"/>
    <w:rsid w:val="007314D9"/>
    <w:rsid w:val="00732397"/>
    <w:rsid w:val="00735A92"/>
    <w:rsid w:val="007368CD"/>
    <w:rsid w:val="00740DE7"/>
    <w:rsid w:val="0074183A"/>
    <w:rsid w:val="007428D7"/>
    <w:rsid w:val="00742B12"/>
    <w:rsid w:val="00743BD2"/>
    <w:rsid w:val="00745028"/>
    <w:rsid w:val="007470BC"/>
    <w:rsid w:val="0075086A"/>
    <w:rsid w:val="00750C5F"/>
    <w:rsid w:val="00751C12"/>
    <w:rsid w:val="00755549"/>
    <w:rsid w:val="00755B11"/>
    <w:rsid w:val="0075617E"/>
    <w:rsid w:val="00757310"/>
    <w:rsid w:val="00763E2F"/>
    <w:rsid w:val="007640F1"/>
    <w:rsid w:val="007669C7"/>
    <w:rsid w:val="00771EBC"/>
    <w:rsid w:val="0077223C"/>
    <w:rsid w:val="00772A54"/>
    <w:rsid w:val="0077733F"/>
    <w:rsid w:val="0077767D"/>
    <w:rsid w:val="00780D5D"/>
    <w:rsid w:val="00781085"/>
    <w:rsid w:val="00781707"/>
    <w:rsid w:val="00781CA3"/>
    <w:rsid w:val="00782133"/>
    <w:rsid w:val="00782E08"/>
    <w:rsid w:val="00783585"/>
    <w:rsid w:val="00784D1F"/>
    <w:rsid w:val="0078509E"/>
    <w:rsid w:val="00785706"/>
    <w:rsid w:val="00785D94"/>
    <w:rsid w:val="00786E87"/>
    <w:rsid w:val="0078740F"/>
    <w:rsid w:val="00787B35"/>
    <w:rsid w:val="007900B5"/>
    <w:rsid w:val="00791564"/>
    <w:rsid w:val="00791EFB"/>
    <w:rsid w:val="00793209"/>
    <w:rsid w:val="00793C3F"/>
    <w:rsid w:val="00793F51"/>
    <w:rsid w:val="00796746"/>
    <w:rsid w:val="007969F3"/>
    <w:rsid w:val="00796C36"/>
    <w:rsid w:val="007A0115"/>
    <w:rsid w:val="007A0196"/>
    <w:rsid w:val="007A0A91"/>
    <w:rsid w:val="007A1A54"/>
    <w:rsid w:val="007A201B"/>
    <w:rsid w:val="007A2352"/>
    <w:rsid w:val="007A2446"/>
    <w:rsid w:val="007A3C43"/>
    <w:rsid w:val="007A443C"/>
    <w:rsid w:val="007A5971"/>
    <w:rsid w:val="007A7F7A"/>
    <w:rsid w:val="007B0A12"/>
    <w:rsid w:val="007B0AD7"/>
    <w:rsid w:val="007B43E2"/>
    <w:rsid w:val="007B5314"/>
    <w:rsid w:val="007B54B9"/>
    <w:rsid w:val="007B58AD"/>
    <w:rsid w:val="007B6540"/>
    <w:rsid w:val="007B734B"/>
    <w:rsid w:val="007C0876"/>
    <w:rsid w:val="007C24AB"/>
    <w:rsid w:val="007C51E9"/>
    <w:rsid w:val="007C52B6"/>
    <w:rsid w:val="007C58D3"/>
    <w:rsid w:val="007C5B02"/>
    <w:rsid w:val="007C5C9F"/>
    <w:rsid w:val="007C7613"/>
    <w:rsid w:val="007C7A45"/>
    <w:rsid w:val="007D0E5E"/>
    <w:rsid w:val="007D4120"/>
    <w:rsid w:val="007D4DCD"/>
    <w:rsid w:val="007D549E"/>
    <w:rsid w:val="007D5EA3"/>
    <w:rsid w:val="007E0D18"/>
    <w:rsid w:val="007E0E6B"/>
    <w:rsid w:val="007E18B0"/>
    <w:rsid w:val="007E1F8B"/>
    <w:rsid w:val="007E493B"/>
    <w:rsid w:val="007E65AD"/>
    <w:rsid w:val="007E7466"/>
    <w:rsid w:val="007F0E0F"/>
    <w:rsid w:val="007F143D"/>
    <w:rsid w:val="007F1D87"/>
    <w:rsid w:val="007F25A4"/>
    <w:rsid w:val="007F2990"/>
    <w:rsid w:val="007F2A15"/>
    <w:rsid w:val="007F2A7C"/>
    <w:rsid w:val="007F403D"/>
    <w:rsid w:val="007F4F1D"/>
    <w:rsid w:val="007F4FD5"/>
    <w:rsid w:val="007F6176"/>
    <w:rsid w:val="007F626A"/>
    <w:rsid w:val="007F7800"/>
    <w:rsid w:val="007F7835"/>
    <w:rsid w:val="00803897"/>
    <w:rsid w:val="008054EF"/>
    <w:rsid w:val="008118A3"/>
    <w:rsid w:val="00811B6B"/>
    <w:rsid w:val="008125EB"/>
    <w:rsid w:val="008134EE"/>
    <w:rsid w:val="008149AF"/>
    <w:rsid w:val="00815A68"/>
    <w:rsid w:val="0081649A"/>
    <w:rsid w:val="00817D75"/>
    <w:rsid w:val="00822476"/>
    <w:rsid w:val="008230E3"/>
    <w:rsid w:val="00823117"/>
    <w:rsid w:val="0082426E"/>
    <w:rsid w:val="0082436B"/>
    <w:rsid w:val="00825615"/>
    <w:rsid w:val="008258C0"/>
    <w:rsid w:val="008260D8"/>
    <w:rsid w:val="0082660A"/>
    <w:rsid w:val="00826FAC"/>
    <w:rsid w:val="00827BF7"/>
    <w:rsid w:val="0083199C"/>
    <w:rsid w:val="00832871"/>
    <w:rsid w:val="008329B1"/>
    <w:rsid w:val="008334DD"/>
    <w:rsid w:val="00833D5B"/>
    <w:rsid w:val="00833E3B"/>
    <w:rsid w:val="0083440D"/>
    <w:rsid w:val="00835500"/>
    <w:rsid w:val="008355B8"/>
    <w:rsid w:val="00840196"/>
    <w:rsid w:val="00840B57"/>
    <w:rsid w:val="00840D20"/>
    <w:rsid w:val="00842015"/>
    <w:rsid w:val="0084299F"/>
    <w:rsid w:val="0084413E"/>
    <w:rsid w:val="008449DF"/>
    <w:rsid w:val="00844B12"/>
    <w:rsid w:val="00850A66"/>
    <w:rsid w:val="00854D8D"/>
    <w:rsid w:val="00855CA9"/>
    <w:rsid w:val="008562C3"/>
    <w:rsid w:val="00856F08"/>
    <w:rsid w:val="00860E20"/>
    <w:rsid w:val="00861D5E"/>
    <w:rsid w:val="0086334E"/>
    <w:rsid w:val="0086514B"/>
    <w:rsid w:val="008652D1"/>
    <w:rsid w:val="008676E0"/>
    <w:rsid w:val="00867E1B"/>
    <w:rsid w:val="00870332"/>
    <w:rsid w:val="0087055D"/>
    <w:rsid w:val="008710E5"/>
    <w:rsid w:val="00872619"/>
    <w:rsid w:val="00872995"/>
    <w:rsid w:val="00873A54"/>
    <w:rsid w:val="00874447"/>
    <w:rsid w:val="0087571C"/>
    <w:rsid w:val="00875CB1"/>
    <w:rsid w:val="00876164"/>
    <w:rsid w:val="00876B80"/>
    <w:rsid w:val="0088092C"/>
    <w:rsid w:val="00881577"/>
    <w:rsid w:val="0088169F"/>
    <w:rsid w:val="00882986"/>
    <w:rsid w:val="00882B13"/>
    <w:rsid w:val="00883642"/>
    <w:rsid w:val="008845DC"/>
    <w:rsid w:val="008863AE"/>
    <w:rsid w:val="008911C4"/>
    <w:rsid w:val="008925AA"/>
    <w:rsid w:val="00892F5E"/>
    <w:rsid w:val="008936E1"/>
    <w:rsid w:val="00894941"/>
    <w:rsid w:val="00897DEA"/>
    <w:rsid w:val="008A1DE5"/>
    <w:rsid w:val="008A292E"/>
    <w:rsid w:val="008A2A08"/>
    <w:rsid w:val="008A3FAA"/>
    <w:rsid w:val="008A44FD"/>
    <w:rsid w:val="008A48C4"/>
    <w:rsid w:val="008A4D26"/>
    <w:rsid w:val="008A6879"/>
    <w:rsid w:val="008A75AE"/>
    <w:rsid w:val="008A7CBD"/>
    <w:rsid w:val="008B442B"/>
    <w:rsid w:val="008C0816"/>
    <w:rsid w:val="008C23B8"/>
    <w:rsid w:val="008C2837"/>
    <w:rsid w:val="008C28C3"/>
    <w:rsid w:val="008D302E"/>
    <w:rsid w:val="008D53DE"/>
    <w:rsid w:val="008D542E"/>
    <w:rsid w:val="008D5E77"/>
    <w:rsid w:val="008E09EC"/>
    <w:rsid w:val="008E1082"/>
    <w:rsid w:val="008E1295"/>
    <w:rsid w:val="008E13A3"/>
    <w:rsid w:val="008E1EA2"/>
    <w:rsid w:val="008E1F5E"/>
    <w:rsid w:val="008E264C"/>
    <w:rsid w:val="008E4341"/>
    <w:rsid w:val="008E5DB9"/>
    <w:rsid w:val="008E7DDD"/>
    <w:rsid w:val="008F0027"/>
    <w:rsid w:val="008F3260"/>
    <w:rsid w:val="008F3754"/>
    <w:rsid w:val="008F380C"/>
    <w:rsid w:val="008F7E9A"/>
    <w:rsid w:val="00900D66"/>
    <w:rsid w:val="00900F2C"/>
    <w:rsid w:val="00901BB7"/>
    <w:rsid w:val="009028B2"/>
    <w:rsid w:val="00902E0C"/>
    <w:rsid w:val="00906895"/>
    <w:rsid w:val="00906D21"/>
    <w:rsid w:val="0090773E"/>
    <w:rsid w:val="00907A03"/>
    <w:rsid w:val="00907B99"/>
    <w:rsid w:val="00907E9D"/>
    <w:rsid w:val="009100E8"/>
    <w:rsid w:val="00911004"/>
    <w:rsid w:val="00911A3A"/>
    <w:rsid w:val="00912D72"/>
    <w:rsid w:val="00913190"/>
    <w:rsid w:val="009139FD"/>
    <w:rsid w:val="009141CE"/>
    <w:rsid w:val="009155B0"/>
    <w:rsid w:val="00915CFF"/>
    <w:rsid w:val="00921121"/>
    <w:rsid w:val="00922331"/>
    <w:rsid w:val="00922BFB"/>
    <w:rsid w:val="00923412"/>
    <w:rsid w:val="009239B1"/>
    <w:rsid w:val="0092445D"/>
    <w:rsid w:val="009244FA"/>
    <w:rsid w:val="009252EA"/>
    <w:rsid w:val="009269E8"/>
    <w:rsid w:val="009275C8"/>
    <w:rsid w:val="00930D53"/>
    <w:rsid w:val="009318F8"/>
    <w:rsid w:val="009319ED"/>
    <w:rsid w:val="00932438"/>
    <w:rsid w:val="00932A69"/>
    <w:rsid w:val="009331ED"/>
    <w:rsid w:val="009344E2"/>
    <w:rsid w:val="00934FA0"/>
    <w:rsid w:val="00937993"/>
    <w:rsid w:val="00937FE3"/>
    <w:rsid w:val="009406DC"/>
    <w:rsid w:val="0094075B"/>
    <w:rsid w:val="00940EB7"/>
    <w:rsid w:val="00942786"/>
    <w:rsid w:val="00942B21"/>
    <w:rsid w:val="00942DD6"/>
    <w:rsid w:val="0094337E"/>
    <w:rsid w:val="009453C8"/>
    <w:rsid w:val="00946A50"/>
    <w:rsid w:val="00947996"/>
    <w:rsid w:val="00947B11"/>
    <w:rsid w:val="009500D5"/>
    <w:rsid w:val="00950816"/>
    <w:rsid w:val="0095118B"/>
    <w:rsid w:val="00951FE2"/>
    <w:rsid w:val="00953721"/>
    <w:rsid w:val="00955276"/>
    <w:rsid w:val="00955726"/>
    <w:rsid w:val="00956566"/>
    <w:rsid w:val="00957204"/>
    <w:rsid w:val="00960AD5"/>
    <w:rsid w:val="0096221D"/>
    <w:rsid w:val="00965892"/>
    <w:rsid w:val="00965D57"/>
    <w:rsid w:val="00965E08"/>
    <w:rsid w:val="00966CEA"/>
    <w:rsid w:val="00970029"/>
    <w:rsid w:val="009704B0"/>
    <w:rsid w:val="009738BB"/>
    <w:rsid w:val="00973A31"/>
    <w:rsid w:val="00973ADC"/>
    <w:rsid w:val="00974411"/>
    <w:rsid w:val="00975A37"/>
    <w:rsid w:val="00976DFF"/>
    <w:rsid w:val="00981C6A"/>
    <w:rsid w:val="00982E18"/>
    <w:rsid w:val="00985D48"/>
    <w:rsid w:val="0098667D"/>
    <w:rsid w:val="009873AC"/>
    <w:rsid w:val="00987E84"/>
    <w:rsid w:val="00990F61"/>
    <w:rsid w:val="009921D5"/>
    <w:rsid w:val="009926F6"/>
    <w:rsid w:val="00993417"/>
    <w:rsid w:val="009954EB"/>
    <w:rsid w:val="0099635D"/>
    <w:rsid w:val="009967E2"/>
    <w:rsid w:val="009A0626"/>
    <w:rsid w:val="009A356E"/>
    <w:rsid w:val="009A6461"/>
    <w:rsid w:val="009A6BB9"/>
    <w:rsid w:val="009A7365"/>
    <w:rsid w:val="009A7AFC"/>
    <w:rsid w:val="009B0261"/>
    <w:rsid w:val="009B0AAF"/>
    <w:rsid w:val="009B2FFF"/>
    <w:rsid w:val="009B3C5A"/>
    <w:rsid w:val="009B41A3"/>
    <w:rsid w:val="009B4540"/>
    <w:rsid w:val="009B503B"/>
    <w:rsid w:val="009B5DF9"/>
    <w:rsid w:val="009B5F70"/>
    <w:rsid w:val="009B663C"/>
    <w:rsid w:val="009B6CE8"/>
    <w:rsid w:val="009C057F"/>
    <w:rsid w:val="009C24A0"/>
    <w:rsid w:val="009C3F98"/>
    <w:rsid w:val="009C5483"/>
    <w:rsid w:val="009C575D"/>
    <w:rsid w:val="009C710B"/>
    <w:rsid w:val="009C7880"/>
    <w:rsid w:val="009D0F79"/>
    <w:rsid w:val="009D1D25"/>
    <w:rsid w:val="009D2DBD"/>
    <w:rsid w:val="009D2FB8"/>
    <w:rsid w:val="009D336D"/>
    <w:rsid w:val="009D3872"/>
    <w:rsid w:val="009D4700"/>
    <w:rsid w:val="009D75E1"/>
    <w:rsid w:val="009E3FC4"/>
    <w:rsid w:val="009E5C4F"/>
    <w:rsid w:val="009E6DEF"/>
    <w:rsid w:val="009E7646"/>
    <w:rsid w:val="009E781A"/>
    <w:rsid w:val="009F3365"/>
    <w:rsid w:val="009F33B7"/>
    <w:rsid w:val="009F367C"/>
    <w:rsid w:val="009F3F7E"/>
    <w:rsid w:val="009F4885"/>
    <w:rsid w:val="009F4FFF"/>
    <w:rsid w:val="009F64A0"/>
    <w:rsid w:val="009F6FFF"/>
    <w:rsid w:val="009F767A"/>
    <w:rsid w:val="00A02453"/>
    <w:rsid w:val="00A02FBA"/>
    <w:rsid w:val="00A03053"/>
    <w:rsid w:val="00A03382"/>
    <w:rsid w:val="00A04808"/>
    <w:rsid w:val="00A05A55"/>
    <w:rsid w:val="00A065C5"/>
    <w:rsid w:val="00A06719"/>
    <w:rsid w:val="00A06EF8"/>
    <w:rsid w:val="00A07384"/>
    <w:rsid w:val="00A079B3"/>
    <w:rsid w:val="00A12181"/>
    <w:rsid w:val="00A129C4"/>
    <w:rsid w:val="00A12E6C"/>
    <w:rsid w:val="00A13664"/>
    <w:rsid w:val="00A137C2"/>
    <w:rsid w:val="00A13BA8"/>
    <w:rsid w:val="00A15000"/>
    <w:rsid w:val="00A15730"/>
    <w:rsid w:val="00A15F54"/>
    <w:rsid w:val="00A164B2"/>
    <w:rsid w:val="00A175AF"/>
    <w:rsid w:val="00A223ED"/>
    <w:rsid w:val="00A2341E"/>
    <w:rsid w:val="00A24B4C"/>
    <w:rsid w:val="00A259E7"/>
    <w:rsid w:val="00A26472"/>
    <w:rsid w:val="00A26B07"/>
    <w:rsid w:val="00A278BB"/>
    <w:rsid w:val="00A30410"/>
    <w:rsid w:val="00A30F76"/>
    <w:rsid w:val="00A3201A"/>
    <w:rsid w:val="00A323CD"/>
    <w:rsid w:val="00A32693"/>
    <w:rsid w:val="00A33713"/>
    <w:rsid w:val="00A34367"/>
    <w:rsid w:val="00A352A5"/>
    <w:rsid w:val="00A3660C"/>
    <w:rsid w:val="00A40155"/>
    <w:rsid w:val="00A4122E"/>
    <w:rsid w:val="00A41432"/>
    <w:rsid w:val="00A41AB1"/>
    <w:rsid w:val="00A41E04"/>
    <w:rsid w:val="00A430C7"/>
    <w:rsid w:val="00A4327F"/>
    <w:rsid w:val="00A43316"/>
    <w:rsid w:val="00A46CD3"/>
    <w:rsid w:val="00A46EEF"/>
    <w:rsid w:val="00A47467"/>
    <w:rsid w:val="00A51BB9"/>
    <w:rsid w:val="00A55CAD"/>
    <w:rsid w:val="00A5600F"/>
    <w:rsid w:val="00A60DA4"/>
    <w:rsid w:val="00A612C4"/>
    <w:rsid w:val="00A61642"/>
    <w:rsid w:val="00A64473"/>
    <w:rsid w:val="00A65281"/>
    <w:rsid w:val="00A65909"/>
    <w:rsid w:val="00A67610"/>
    <w:rsid w:val="00A67EA3"/>
    <w:rsid w:val="00A70570"/>
    <w:rsid w:val="00A70D82"/>
    <w:rsid w:val="00A70DAF"/>
    <w:rsid w:val="00A71164"/>
    <w:rsid w:val="00A724B6"/>
    <w:rsid w:val="00A72CFF"/>
    <w:rsid w:val="00A7718E"/>
    <w:rsid w:val="00A771FC"/>
    <w:rsid w:val="00A77FEB"/>
    <w:rsid w:val="00A8032B"/>
    <w:rsid w:val="00A8070A"/>
    <w:rsid w:val="00A80DAA"/>
    <w:rsid w:val="00A81052"/>
    <w:rsid w:val="00A82259"/>
    <w:rsid w:val="00A87602"/>
    <w:rsid w:val="00A8777F"/>
    <w:rsid w:val="00A87AAC"/>
    <w:rsid w:val="00A87C45"/>
    <w:rsid w:val="00A904CD"/>
    <w:rsid w:val="00A90FE9"/>
    <w:rsid w:val="00A92F1F"/>
    <w:rsid w:val="00A9309C"/>
    <w:rsid w:val="00A97919"/>
    <w:rsid w:val="00A97A15"/>
    <w:rsid w:val="00AA0729"/>
    <w:rsid w:val="00AA1A28"/>
    <w:rsid w:val="00AA2D19"/>
    <w:rsid w:val="00AA5074"/>
    <w:rsid w:val="00AA6449"/>
    <w:rsid w:val="00AA66E6"/>
    <w:rsid w:val="00AB0620"/>
    <w:rsid w:val="00AB0AC3"/>
    <w:rsid w:val="00AB0C1D"/>
    <w:rsid w:val="00AB16B3"/>
    <w:rsid w:val="00AB1A1F"/>
    <w:rsid w:val="00AB2003"/>
    <w:rsid w:val="00AB25D4"/>
    <w:rsid w:val="00AB535F"/>
    <w:rsid w:val="00AB7753"/>
    <w:rsid w:val="00AB77D4"/>
    <w:rsid w:val="00AB7EC5"/>
    <w:rsid w:val="00AC0D96"/>
    <w:rsid w:val="00AC2226"/>
    <w:rsid w:val="00AC4BFD"/>
    <w:rsid w:val="00AD0ECD"/>
    <w:rsid w:val="00AD3177"/>
    <w:rsid w:val="00AD3186"/>
    <w:rsid w:val="00AD4DE4"/>
    <w:rsid w:val="00AD6D26"/>
    <w:rsid w:val="00AE0177"/>
    <w:rsid w:val="00AE076A"/>
    <w:rsid w:val="00AE1574"/>
    <w:rsid w:val="00AE2FC1"/>
    <w:rsid w:val="00AE4891"/>
    <w:rsid w:val="00AE5B04"/>
    <w:rsid w:val="00AF0765"/>
    <w:rsid w:val="00AF3457"/>
    <w:rsid w:val="00AF456E"/>
    <w:rsid w:val="00AF5580"/>
    <w:rsid w:val="00AF59D1"/>
    <w:rsid w:val="00AF6279"/>
    <w:rsid w:val="00B01015"/>
    <w:rsid w:val="00B01CEE"/>
    <w:rsid w:val="00B03BF9"/>
    <w:rsid w:val="00B0589B"/>
    <w:rsid w:val="00B05FF3"/>
    <w:rsid w:val="00B06DB3"/>
    <w:rsid w:val="00B12587"/>
    <w:rsid w:val="00B12B36"/>
    <w:rsid w:val="00B130AF"/>
    <w:rsid w:val="00B136B7"/>
    <w:rsid w:val="00B1776B"/>
    <w:rsid w:val="00B225FF"/>
    <w:rsid w:val="00B23D92"/>
    <w:rsid w:val="00B269DA"/>
    <w:rsid w:val="00B30904"/>
    <w:rsid w:val="00B3174E"/>
    <w:rsid w:val="00B32C74"/>
    <w:rsid w:val="00B33601"/>
    <w:rsid w:val="00B33AF4"/>
    <w:rsid w:val="00B34BC5"/>
    <w:rsid w:val="00B37993"/>
    <w:rsid w:val="00B41749"/>
    <w:rsid w:val="00B43620"/>
    <w:rsid w:val="00B445F9"/>
    <w:rsid w:val="00B45FFC"/>
    <w:rsid w:val="00B46718"/>
    <w:rsid w:val="00B47644"/>
    <w:rsid w:val="00B4773E"/>
    <w:rsid w:val="00B479CD"/>
    <w:rsid w:val="00B52A82"/>
    <w:rsid w:val="00B5537D"/>
    <w:rsid w:val="00B5545C"/>
    <w:rsid w:val="00B57274"/>
    <w:rsid w:val="00B5789C"/>
    <w:rsid w:val="00B600D2"/>
    <w:rsid w:val="00B61B2F"/>
    <w:rsid w:val="00B62D79"/>
    <w:rsid w:val="00B63093"/>
    <w:rsid w:val="00B63879"/>
    <w:rsid w:val="00B65F5F"/>
    <w:rsid w:val="00B67335"/>
    <w:rsid w:val="00B7021F"/>
    <w:rsid w:val="00B70B26"/>
    <w:rsid w:val="00B71D01"/>
    <w:rsid w:val="00B7269E"/>
    <w:rsid w:val="00B727C8"/>
    <w:rsid w:val="00B74C3C"/>
    <w:rsid w:val="00B753F5"/>
    <w:rsid w:val="00B75576"/>
    <w:rsid w:val="00B75C14"/>
    <w:rsid w:val="00B75E7A"/>
    <w:rsid w:val="00B7761A"/>
    <w:rsid w:val="00B80749"/>
    <w:rsid w:val="00B810F1"/>
    <w:rsid w:val="00B82D79"/>
    <w:rsid w:val="00B832A0"/>
    <w:rsid w:val="00B832BA"/>
    <w:rsid w:val="00B838A6"/>
    <w:rsid w:val="00B83F78"/>
    <w:rsid w:val="00B8455F"/>
    <w:rsid w:val="00B8613D"/>
    <w:rsid w:val="00B9027E"/>
    <w:rsid w:val="00B90945"/>
    <w:rsid w:val="00B915E4"/>
    <w:rsid w:val="00B91D48"/>
    <w:rsid w:val="00B92CF1"/>
    <w:rsid w:val="00B9319C"/>
    <w:rsid w:val="00B9327E"/>
    <w:rsid w:val="00B95001"/>
    <w:rsid w:val="00B951D6"/>
    <w:rsid w:val="00B96DD2"/>
    <w:rsid w:val="00BA0B78"/>
    <w:rsid w:val="00BA400B"/>
    <w:rsid w:val="00BA478D"/>
    <w:rsid w:val="00BA5A81"/>
    <w:rsid w:val="00BA7BC7"/>
    <w:rsid w:val="00BA7CF0"/>
    <w:rsid w:val="00BB0D56"/>
    <w:rsid w:val="00BB2444"/>
    <w:rsid w:val="00BB37FD"/>
    <w:rsid w:val="00BB41B2"/>
    <w:rsid w:val="00BB4C75"/>
    <w:rsid w:val="00BB56D2"/>
    <w:rsid w:val="00BB5C1B"/>
    <w:rsid w:val="00BB6A18"/>
    <w:rsid w:val="00BB7B79"/>
    <w:rsid w:val="00BC0DCA"/>
    <w:rsid w:val="00BC121E"/>
    <w:rsid w:val="00BC3766"/>
    <w:rsid w:val="00BC50C7"/>
    <w:rsid w:val="00BC528C"/>
    <w:rsid w:val="00BC7C0D"/>
    <w:rsid w:val="00BD0557"/>
    <w:rsid w:val="00BD0BD5"/>
    <w:rsid w:val="00BD2950"/>
    <w:rsid w:val="00BD3E31"/>
    <w:rsid w:val="00BD4BC9"/>
    <w:rsid w:val="00BD7D1A"/>
    <w:rsid w:val="00BE048A"/>
    <w:rsid w:val="00BE1BC0"/>
    <w:rsid w:val="00BE2536"/>
    <w:rsid w:val="00BE2DEB"/>
    <w:rsid w:val="00BE4437"/>
    <w:rsid w:val="00BE4DBE"/>
    <w:rsid w:val="00BE4F4A"/>
    <w:rsid w:val="00BE6B14"/>
    <w:rsid w:val="00BE6FEC"/>
    <w:rsid w:val="00BE7685"/>
    <w:rsid w:val="00BE7D83"/>
    <w:rsid w:val="00BF5285"/>
    <w:rsid w:val="00BF58C9"/>
    <w:rsid w:val="00BF6D4A"/>
    <w:rsid w:val="00BF717A"/>
    <w:rsid w:val="00C00218"/>
    <w:rsid w:val="00C016D3"/>
    <w:rsid w:val="00C029B7"/>
    <w:rsid w:val="00C03A6A"/>
    <w:rsid w:val="00C04CD2"/>
    <w:rsid w:val="00C0539B"/>
    <w:rsid w:val="00C06F3B"/>
    <w:rsid w:val="00C104E7"/>
    <w:rsid w:val="00C10ECC"/>
    <w:rsid w:val="00C112B9"/>
    <w:rsid w:val="00C1186F"/>
    <w:rsid w:val="00C1377F"/>
    <w:rsid w:val="00C20F48"/>
    <w:rsid w:val="00C210BD"/>
    <w:rsid w:val="00C21FF9"/>
    <w:rsid w:val="00C239CC"/>
    <w:rsid w:val="00C23A82"/>
    <w:rsid w:val="00C23C47"/>
    <w:rsid w:val="00C24050"/>
    <w:rsid w:val="00C25350"/>
    <w:rsid w:val="00C257FF"/>
    <w:rsid w:val="00C27D92"/>
    <w:rsid w:val="00C32743"/>
    <w:rsid w:val="00C3510B"/>
    <w:rsid w:val="00C357D6"/>
    <w:rsid w:val="00C36336"/>
    <w:rsid w:val="00C36852"/>
    <w:rsid w:val="00C36DB4"/>
    <w:rsid w:val="00C3709E"/>
    <w:rsid w:val="00C406A6"/>
    <w:rsid w:val="00C408BC"/>
    <w:rsid w:val="00C41ADB"/>
    <w:rsid w:val="00C41E81"/>
    <w:rsid w:val="00C4377F"/>
    <w:rsid w:val="00C45CCA"/>
    <w:rsid w:val="00C460FE"/>
    <w:rsid w:val="00C47FB6"/>
    <w:rsid w:val="00C5115B"/>
    <w:rsid w:val="00C52F6B"/>
    <w:rsid w:val="00C538A4"/>
    <w:rsid w:val="00C548AD"/>
    <w:rsid w:val="00C563F0"/>
    <w:rsid w:val="00C565B0"/>
    <w:rsid w:val="00C569F2"/>
    <w:rsid w:val="00C57837"/>
    <w:rsid w:val="00C60CB1"/>
    <w:rsid w:val="00C619AA"/>
    <w:rsid w:val="00C6325D"/>
    <w:rsid w:val="00C64C6B"/>
    <w:rsid w:val="00C6523D"/>
    <w:rsid w:val="00C6531B"/>
    <w:rsid w:val="00C654E7"/>
    <w:rsid w:val="00C66EEC"/>
    <w:rsid w:val="00C71267"/>
    <w:rsid w:val="00C72E22"/>
    <w:rsid w:val="00C72E3D"/>
    <w:rsid w:val="00C74530"/>
    <w:rsid w:val="00C74827"/>
    <w:rsid w:val="00C7533E"/>
    <w:rsid w:val="00C764A6"/>
    <w:rsid w:val="00C80F88"/>
    <w:rsid w:val="00C821CF"/>
    <w:rsid w:val="00C836DA"/>
    <w:rsid w:val="00C8392C"/>
    <w:rsid w:val="00C83EB9"/>
    <w:rsid w:val="00C84288"/>
    <w:rsid w:val="00C84754"/>
    <w:rsid w:val="00C8500B"/>
    <w:rsid w:val="00C8644E"/>
    <w:rsid w:val="00C87234"/>
    <w:rsid w:val="00C9125E"/>
    <w:rsid w:val="00C927E0"/>
    <w:rsid w:val="00C92D3F"/>
    <w:rsid w:val="00C936D2"/>
    <w:rsid w:val="00C944CF"/>
    <w:rsid w:val="00CA042A"/>
    <w:rsid w:val="00CA17B6"/>
    <w:rsid w:val="00CA2004"/>
    <w:rsid w:val="00CA28C5"/>
    <w:rsid w:val="00CA29BE"/>
    <w:rsid w:val="00CA4F52"/>
    <w:rsid w:val="00CA6CDB"/>
    <w:rsid w:val="00CA6F74"/>
    <w:rsid w:val="00CA74BC"/>
    <w:rsid w:val="00CB0300"/>
    <w:rsid w:val="00CB1182"/>
    <w:rsid w:val="00CB4F53"/>
    <w:rsid w:val="00CB6340"/>
    <w:rsid w:val="00CB70A8"/>
    <w:rsid w:val="00CC0A84"/>
    <w:rsid w:val="00CC11B9"/>
    <w:rsid w:val="00CC1312"/>
    <w:rsid w:val="00CC5A8B"/>
    <w:rsid w:val="00CC5CB8"/>
    <w:rsid w:val="00CC617B"/>
    <w:rsid w:val="00CC6390"/>
    <w:rsid w:val="00CC6F81"/>
    <w:rsid w:val="00CC7293"/>
    <w:rsid w:val="00CC7BF4"/>
    <w:rsid w:val="00CD054E"/>
    <w:rsid w:val="00CD0FEB"/>
    <w:rsid w:val="00CD2230"/>
    <w:rsid w:val="00CD4038"/>
    <w:rsid w:val="00CD60FF"/>
    <w:rsid w:val="00CD6159"/>
    <w:rsid w:val="00CD713B"/>
    <w:rsid w:val="00CD7280"/>
    <w:rsid w:val="00CD74CF"/>
    <w:rsid w:val="00CE4329"/>
    <w:rsid w:val="00CE527E"/>
    <w:rsid w:val="00CE52A5"/>
    <w:rsid w:val="00CE5813"/>
    <w:rsid w:val="00CE6982"/>
    <w:rsid w:val="00CF078F"/>
    <w:rsid w:val="00CF0F0B"/>
    <w:rsid w:val="00CF1119"/>
    <w:rsid w:val="00CF2D08"/>
    <w:rsid w:val="00CF491B"/>
    <w:rsid w:val="00CF5E17"/>
    <w:rsid w:val="00D00E87"/>
    <w:rsid w:val="00D0507A"/>
    <w:rsid w:val="00D054A1"/>
    <w:rsid w:val="00D063F0"/>
    <w:rsid w:val="00D06BC1"/>
    <w:rsid w:val="00D12404"/>
    <w:rsid w:val="00D1383E"/>
    <w:rsid w:val="00D13F92"/>
    <w:rsid w:val="00D152DA"/>
    <w:rsid w:val="00D1549C"/>
    <w:rsid w:val="00D16637"/>
    <w:rsid w:val="00D17A0C"/>
    <w:rsid w:val="00D20924"/>
    <w:rsid w:val="00D23554"/>
    <w:rsid w:val="00D240BA"/>
    <w:rsid w:val="00D254D6"/>
    <w:rsid w:val="00D25A69"/>
    <w:rsid w:val="00D264FB"/>
    <w:rsid w:val="00D2740C"/>
    <w:rsid w:val="00D30F18"/>
    <w:rsid w:val="00D311AF"/>
    <w:rsid w:val="00D3227F"/>
    <w:rsid w:val="00D3229C"/>
    <w:rsid w:val="00D33AD6"/>
    <w:rsid w:val="00D3415B"/>
    <w:rsid w:val="00D405C5"/>
    <w:rsid w:val="00D44026"/>
    <w:rsid w:val="00D4680B"/>
    <w:rsid w:val="00D46939"/>
    <w:rsid w:val="00D46F7E"/>
    <w:rsid w:val="00D47979"/>
    <w:rsid w:val="00D50266"/>
    <w:rsid w:val="00D505B7"/>
    <w:rsid w:val="00D50D50"/>
    <w:rsid w:val="00D50E7F"/>
    <w:rsid w:val="00D51BA7"/>
    <w:rsid w:val="00D52071"/>
    <w:rsid w:val="00D52676"/>
    <w:rsid w:val="00D536C2"/>
    <w:rsid w:val="00D53735"/>
    <w:rsid w:val="00D55C92"/>
    <w:rsid w:val="00D56CBB"/>
    <w:rsid w:val="00D614A4"/>
    <w:rsid w:val="00D61FE7"/>
    <w:rsid w:val="00D628FE"/>
    <w:rsid w:val="00D632AE"/>
    <w:rsid w:val="00D633C2"/>
    <w:rsid w:val="00D65963"/>
    <w:rsid w:val="00D67C05"/>
    <w:rsid w:val="00D70DC4"/>
    <w:rsid w:val="00D720B9"/>
    <w:rsid w:val="00D7210E"/>
    <w:rsid w:val="00D7275D"/>
    <w:rsid w:val="00D72C15"/>
    <w:rsid w:val="00D72F4D"/>
    <w:rsid w:val="00D73B1A"/>
    <w:rsid w:val="00D76F74"/>
    <w:rsid w:val="00D77B77"/>
    <w:rsid w:val="00D802EE"/>
    <w:rsid w:val="00D8044C"/>
    <w:rsid w:val="00D812E2"/>
    <w:rsid w:val="00D81467"/>
    <w:rsid w:val="00D81B74"/>
    <w:rsid w:val="00D85C9F"/>
    <w:rsid w:val="00D92509"/>
    <w:rsid w:val="00D95BF4"/>
    <w:rsid w:val="00D96126"/>
    <w:rsid w:val="00D96ADA"/>
    <w:rsid w:val="00DA06AF"/>
    <w:rsid w:val="00DA1512"/>
    <w:rsid w:val="00DA1DE2"/>
    <w:rsid w:val="00DA2051"/>
    <w:rsid w:val="00DA5A1B"/>
    <w:rsid w:val="00DA6079"/>
    <w:rsid w:val="00DA63B5"/>
    <w:rsid w:val="00DB0D3F"/>
    <w:rsid w:val="00DB229A"/>
    <w:rsid w:val="00DB27E3"/>
    <w:rsid w:val="00DB6C95"/>
    <w:rsid w:val="00DC290D"/>
    <w:rsid w:val="00DC2BC9"/>
    <w:rsid w:val="00DC4500"/>
    <w:rsid w:val="00DC52D3"/>
    <w:rsid w:val="00DC6CD9"/>
    <w:rsid w:val="00DD110D"/>
    <w:rsid w:val="00DD246E"/>
    <w:rsid w:val="00DD29D4"/>
    <w:rsid w:val="00DD3DB3"/>
    <w:rsid w:val="00DD4C13"/>
    <w:rsid w:val="00DD566C"/>
    <w:rsid w:val="00DD6BBB"/>
    <w:rsid w:val="00DD7026"/>
    <w:rsid w:val="00DE0B5F"/>
    <w:rsid w:val="00DE0CB5"/>
    <w:rsid w:val="00DE31AF"/>
    <w:rsid w:val="00DE351B"/>
    <w:rsid w:val="00DE50B3"/>
    <w:rsid w:val="00DE5FB1"/>
    <w:rsid w:val="00DE6046"/>
    <w:rsid w:val="00DE60B9"/>
    <w:rsid w:val="00DF08D5"/>
    <w:rsid w:val="00DF0A05"/>
    <w:rsid w:val="00DF1129"/>
    <w:rsid w:val="00DF1D11"/>
    <w:rsid w:val="00DF1E00"/>
    <w:rsid w:val="00DF2C4F"/>
    <w:rsid w:val="00DF2FF6"/>
    <w:rsid w:val="00DF3057"/>
    <w:rsid w:val="00DF33F6"/>
    <w:rsid w:val="00DF37F2"/>
    <w:rsid w:val="00DF39D9"/>
    <w:rsid w:val="00DF3AAE"/>
    <w:rsid w:val="00DF6952"/>
    <w:rsid w:val="00DF6A7A"/>
    <w:rsid w:val="00DF717E"/>
    <w:rsid w:val="00DF7702"/>
    <w:rsid w:val="00DF7B77"/>
    <w:rsid w:val="00E00296"/>
    <w:rsid w:val="00E00481"/>
    <w:rsid w:val="00E00DD2"/>
    <w:rsid w:val="00E0131C"/>
    <w:rsid w:val="00E01D71"/>
    <w:rsid w:val="00E024CA"/>
    <w:rsid w:val="00E02D0B"/>
    <w:rsid w:val="00E050F9"/>
    <w:rsid w:val="00E053F3"/>
    <w:rsid w:val="00E06432"/>
    <w:rsid w:val="00E0651F"/>
    <w:rsid w:val="00E06529"/>
    <w:rsid w:val="00E11043"/>
    <w:rsid w:val="00E11280"/>
    <w:rsid w:val="00E1605C"/>
    <w:rsid w:val="00E161BF"/>
    <w:rsid w:val="00E16F82"/>
    <w:rsid w:val="00E207B3"/>
    <w:rsid w:val="00E2091B"/>
    <w:rsid w:val="00E228BB"/>
    <w:rsid w:val="00E243F6"/>
    <w:rsid w:val="00E25C2B"/>
    <w:rsid w:val="00E32B2A"/>
    <w:rsid w:val="00E331E0"/>
    <w:rsid w:val="00E37E5B"/>
    <w:rsid w:val="00E4007F"/>
    <w:rsid w:val="00E43B2D"/>
    <w:rsid w:val="00E448C2"/>
    <w:rsid w:val="00E4515B"/>
    <w:rsid w:val="00E45F93"/>
    <w:rsid w:val="00E46139"/>
    <w:rsid w:val="00E47313"/>
    <w:rsid w:val="00E502C7"/>
    <w:rsid w:val="00E5123A"/>
    <w:rsid w:val="00E51CA4"/>
    <w:rsid w:val="00E53543"/>
    <w:rsid w:val="00E53E99"/>
    <w:rsid w:val="00E5471C"/>
    <w:rsid w:val="00E5516D"/>
    <w:rsid w:val="00E563F0"/>
    <w:rsid w:val="00E575AF"/>
    <w:rsid w:val="00E60C2D"/>
    <w:rsid w:val="00E615AE"/>
    <w:rsid w:val="00E61E15"/>
    <w:rsid w:val="00E61F5C"/>
    <w:rsid w:val="00E629F1"/>
    <w:rsid w:val="00E64C27"/>
    <w:rsid w:val="00E70859"/>
    <w:rsid w:val="00E7269E"/>
    <w:rsid w:val="00E73D72"/>
    <w:rsid w:val="00E75099"/>
    <w:rsid w:val="00E75825"/>
    <w:rsid w:val="00E75940"/>
    <w:rsid w:val="00E811D3"/>
    <w:rsid w:val="00E81771"/>
    <w:rsid w:val="00E83A36"/>
    <w:rsid w:val="00E83D58"/>
    <w:rsid w:val="00E84FB6"/>
    <w:rsid w:val="00E902BD"/>
    <w:rsid w:val="00E92095"/>
    <w:rsid w:val="00E9216E"/>
    <w:rsid w:val="00EA1CAF"/>
    <w:rsid w:val="00EA2340"/>
    <w:rsid w:val="00EA425A"/>
    <w:rsid w:val="00EA5480"/>
    <w:rsid w:val="00EA5FEB"/>
    <w:rsid w:val="00EA6161"/>
    <w:rsid w:val="00EA61A0"/>
    <w:rsid w:val="00EA6510"/>
    <w:rsid w:val="00EA67E0"/>
    <w:rsid w:val="00EA6EC6"/>
    <w:rsid w:val="00EA7A4E"/>
    <w:rsid w:val="00EB009C"/>
    <w:rsid w:val="00EB05DB"/>
    <w:rsid w:val="00EB09E0"/>
    <w:rsid w:val="00EB2622"/>
    <w:rsid w:val="00EB2AB7"/>
    <w:rsid w:val="00EB2BAF"/>
    <w:rsid w:val="00EB2CB6"/>
    <w:rsid w:val="00EB4E3D"/>
    <w:rsid w:val="00EB5682"/>
    <w:rsid w:val="00EB5B06"/>
    <w:rsid w:val="00EB61A3"/>
    <w:rsid w:val="00EB72E3"/>
    <w:rsid w:val="00EB7EBA"/>
    <w:rsid w:val="00EC0422"/>
    <w:rsid w:val="00EC1A77"/>
    <w:rsid w:val="00EC1C22"/>
    <w:rsid w:val="00EC2025"/>
    <w:rsid w:val="00EC52A5"/>
    <w:rsid w:val="00EC5679"/>
    <w:rsid w:val="00EC64D7"/>
    <w:rsid w:val="00EC67C8"/>
    <w:rsid w:val="00EC7B9B"/>
    <w:rsid w:val="00ED03CF"/>
    <w:rsid w:val="00ED0AF6"/>
    <w:rsid w:val="00ED43B4"/>
    <w:rsid w:val="00ED76CA"/>
    <w:rsid w:val="00EE168A"/>
    <w:rsid w:val="00EE1E15"/>
    <w:rsid w:val="00EE2DC2"/>
    <w:rsid w:val="00EE3B0A"/>
    <w:rsid w:val="00EE6B1E"/>
    <w:rsid w:val="00EF0B9B"/>
    <w:rsid w:val="00EF0CB1"/>
    <w:rsid w:val="00EF18FB"/>
    <w:rsid w:val="00EF26D6"/>
    <w:rsid w:val="00EF2949"/>
    <w:rsid w:val="00EF440E"/>
    <w:rsid w:val="00EF796C"/>
    <w:rsid w:val="00F00334"/>
    <w:rsid w:val="00F009D0"/>
    <w:rsid w:val="00F02189"/>
    <w:rsid w:val="00F03875"/>
    <w:rsid w:val="00F0491E"/>
    <w:rsid w:val="00F058B8"/>
    <w:rsid w:val="00F1036E"/>
    <w:rsid w:val="00F10F7A"/>
    <w:rsid w:val="00F135D4"/>
    <w:rsid w:val="00F1553C"/>
    <w:rsid w:val="00F15809"/>
    <w:rsid w:val="00F176F9"/>
    <w:rsid w:val="00F21DD1"/>
    <w:rsid w:val="00F22201"/>
    <w:rsid w:val="00F23FD7"/>
    <w:rsid w:val="00F25B11"/>
    <w:rsid w:val="00F25BAD"/>
    <w:rsid w:val="00F27FCD"/>
    <w:rsid w:val="00F316DA"/>
    <w:rsid w:val="00F3198E"/>
    <w:rsid w:val="00F34595"/>
    <w:rsid w:val="00F35359"/>
    <w:rsid w:val="00F36B8B"/>
    <w:rsid w:val="00F36F9B"/>
    <w:rsid w:val="00F37492"/>
    <w:rsid w:val="00F37DF2"/>
    <w:rsid w:val="00F40ABA"/>
    <w:rsid w:val="00F40BE3"/>
    <w:rsid w:val="00F4109C"/>
    <w:rsid w:val="00F4153B"/>
    <w:rsid w:val="00F419B2"/>
    <w:rsid w:val="00F4311E"/>
    <w:rsid w:val="00F43A2E"/>
    <w:rsid w:val="00F50080"/>
    <w:rsid w:val="00F54B9D"/>
    <w:rsid w:val="00F558E3"/>
    <w:rsid w:val="00F56CC8"/>
    <w:rsid w:val="00F57176"/>
    <w:rsid w:val="00F57907"/>
    <w:rsid w:val="00F600D6"/>
    <w:rsid w:val="00F612B0"/>
    <w:rsid w:val="00F633DA"/>
    <w:rsid w:val="00F654CC"/>
    <w:rsid w:val="00F662E9"/>
    <w:rsid w:val="00F6693D"/>
    <w:rsid w:val="00F66A71"/>
    <w:rsid w:val="00F6734C"/>
    <w:rsid w:val="00F67A60"/>
    <w:rsid w:val="00F7148A"/>
    <w:rsid w:val="00F71AC1"/>
    <w:rsid w:val="00F71F1E"/>
    <w:rsid w:val="00F720CA"/>
    <w:rsid w:val="00F74AF3"/>
    <w:rsid w:val="00F74BF5"/>
    <w:rsid w:val="00F75380"/>
    <w:rsid w:val="00F76F5E"/>
    <w:rsid w:val="00F80368"/>
    <w:rsid w:val="00F8087E"/>
    <w:rsid w:val="00F82AC2"/>
    <w:rsid w:val="00F82DC9"/>
    <w:rsid w:val="00F85818"/>
    <w:rsid w:val="00F864CB"/>
    <w:rsid w:val="00F87E83"/>
    <w:rsid w:val="00F87EBB"/>
    <w:rsid w:val="00F9063F"/>
    <w:rsid w:val="00F94072"/>
    <w:rsid w:val="00F94BCF"/>
    <w:rsid w:val="00F959A2"/>
    <w:rsid w:val="00F95EF6"/>
    <w:rsid w:val="00F95F6D"/>
    <w:rsid w:val="00F968E7"/>
    <w:rsid w:val="00F96A41"/>
    <w:rsid w:val="00F9752A"/>
    <w:rsid w:val="00F975F4"/>
    <w:rsid w:val="00F97C44"/>
    <w:rsid w:val="00FA1BAF"/>
    <w:rsid w:val="00FA2BBA"/>
    <w:rsid w:val="00FA2D0F"/>
    <w:rsid w:val="00FA40B4"/>
    <w:rsid w:val="00FA4647"/>
    <w:rsid w:val="00FA4A03"/>
    <w:rsid w:val="00FA6123"/>
    <w:rsid w:val="00FA63E2"/>
    <w:rsid w:val="00FA717D"/>
    <w:rsid w:val="00FB0658"/>
    <w:rsid w:val="00FB0A37"/>
    <w:rsid w:val="00FB2692"/>
    <w:rsid w:val="00FB33F9"/>
    <w:rsid w:val="00FB389A"/>
    <w:rsid w:val="00FB42CA"/>
    <w:rsid w:val="00FB6475"/>
    <w:rsid w:val="00FB6E4D"/>
    <w:rsid w:val="00FB76A1"/>
    <w:rsid w:val="00FB7959"/>
    <w:rsid w:val="00FC0234"/>
    <w:rsid w:val="00FC1921"/>
    <w:rsid w:val="00FC19AB"/>
    <w:rsid w:val="00FC2135"/>
    <w:rsid w:val="00FC3090"/>
    <w:rsid w:val="00FC4C52"/>
    <w:rsid w:val="00FC4CF8"/>
    <w:rsid w:val="00FC5B3F"/>
    <w:rsid w:val="00FC7FB7"/>
    <w:rsid w:val="00FD1468"/>
    <w:rsid w:val="00FD1BD6"/>
    <w:rsid w:val="00FD1BEC"/>
    <w:rsid w:val="00FD497E"/>
    <w:rsid w:val="00FD4BBA"/>
    <w:rsid w:val="00FD580D"/>
    <w:rsid w:val="00FD600E"/>
    <w:rsid w:val="00FE2ACB"/>
    <w:rsid w:val="00FE2AF6"/>
    <w:rsid w:val="00FE36DF"/>
    <w:rsid w:val="00FE5B9E"/>
    <w:rsid w:val="00FE6B1A"/>
    <w:rsid w:val="00FE7445"/>
    <w:rsid w:val="00FE79D6"/>
    <w:rsid w:val="00FE7F7F"/>
    <w:rsid w:val="00FF0768"/>
    <w:rsid w:val="00FF1B5D"/>
    <w:rsid w:val="00FF389C"/>
    <w:rsid w:val="00FF38BF"/>
    <w:rsid w:val="00FF42F2"/>
    <w:rsid w:val="00FF53F1"/>
    <w:rsid w:val="00FF606A"/>
    <w:rsid w:val="00FF68E4"/>
    <w:rsid w:val="00FF6CE8"/>
    <w:rsid w:val="00FF743A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97A6A8"/>
  <w15:docId w15:val="{7C099B90-F766-4C08-8F48-C831BF5D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D110D"/>
    <w:pPr>
      <w:spacing w:after="0" w:line="240" w:lineRule="auto"/>
      <w:ind w:firstLine="709"/>
      <w:jc w:val="both"/>
    </w:pPr>
  </w:style>
  <w:style w:type="paragraph" w:styleId="1">
    <w:name w:val="heading 1"/>
    <w:basedOn w:val="a"/>
    <w:next w:val="a"/>
    <w:link w:val="10"/>
    <w:uiPriority w:val="9"/>
    <w:qFormat/>
    <w:rsid w:val="00A223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B1A8D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 Знак2,Знак2"/>
    <w:basedOn w:val="a"/>
    <w:link w:val="HTML0"/>
    <w:unhideWhenUsed/>
    <w:rsid w:val="00DD11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aliases w:val=" Знак2 Знак,Знак2 Знак"/>
    <w:basedOn w:val="a0"/>
    <w:link w:val="HTML"/>
    <w:rsid w:val="00DD11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DD110D"/>
    <w:rPr>
      <w:color w:val="0000FF"/>
      <w:u w:val="single"/>
    </w:rPr>
  </w:style>
  <w:style w:type="character" w:customStyle="1" w:styleId="105pt0pt">
    <w:name w:val="Основний текст + 10;5 pt;Напівжирний;Інтервал 0 pt"/>
    <w:basedOn w:val="a0"/>
    <w:rsid w:val="00DD11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uk-UA"/>
    </w:rPr>
  </w:style>
  <w:style w:type="character" w:customStyle="1" w:styleId="105pt0pt0">
    <w:name w:val="Основний текст + 10;5 pt;Курсив;Інтервал 0 pt"/>
    <w:basedOn w:val="a0"/>
    <w:rsid w:val="00DD110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1"/>
      <w:szCs w:val="21"/>
      <w:u w:val="none"/>
      <w:lang w:val="uk-UA"/>
    </w:rPr>
  </w:style>
  <w:style w:type="character" w:customStyle="1" w:styleId="a4">
    <w:name w:val="Текст выноски Знак"/>
    <w:basedOn w:val="a0"/>
    <w:link w:val="a5"/>
    <w:uiPriority w:val="99"/>
    <w:semiHidden/>
    <w:rsid w:val="00DD110D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unhideWhenUsed/>
    <w:rsid w:val="00DD110D"/>
    <w:rPr>
      <w:rFonts w:ascii="Tahoma" w:hAnsi="Tahoma" w:cs="Tahoma"/>
      <w:sz w:val="16"/>
      <w:szCs w:val="16"/>
    </w:rPr>
  </w:style>
  <w:style w:type="paragraph" w:customStyle="1" w:styleId="1111111">
    <w:name w:val="1111111"/>
    <w:basedOn w:val="a"/>
    <w:link w:val="11111110"/>
    <w:qFormat/>
    <w:rsid w:val="00DD110D"/>
    <w:pPr>
      <w:shd w:val="clear" w:color="auto" w:fill="FFFFFF"/>
      <w:tabs>
        <w:tab w:val="left" w:pos="10992"/>
        <w:tab w:val="left" w:pos="11908"/>
        <w:tab w:val="left" w:pos="12824"/>
        <w:tab w:val="left" w:pos="13740"/>
        <w:tab w:val="left" w:pos="14656"/>
      </w:tabs>
      <w:ind w:firstLine="0"/>
      <w:textAlignment w:val="baseline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11111110">
    <w:name w:val="1111111 Знак"/>
    <w:link w:val="1111111"/>
    <w:rsid w:val="00DD110D"/>
    <w:rPr>
      <w:rFonts w:ascii="Times New Roman" w:eastAsia="Calibri" w:hAnsi="Times New Roman" w:cs="Times New Roman"/>
      <w:sz w:val="24"/>
      <w:szCs w:val="20"/>
      <w:shd w:val="clear" w:color="auto" w:fill="FFFFFF"/>
    </w:rPr>
  </w:style>
  <w:style w:type="table" w:styleId="a6">
    <w:name w:val="Table Grid"/>
    <w:basedOn w:val="a1"/>
    <w:uiPriority w:val="59"/>
    <w:rsid w:val="00DD110D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Без интервала1"/>
    <w:uiPriority w:val="99"/>
    <w:rsid w:val="00DD11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DD11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110D"/>
  </w:style>
  <w:style w:type="character" w:customStyle="1" w:styleId="a9">
    <w:name w:val="Нижний колонтитул Знак"/>
    <w:basedOn w:val="a0"/>
    <w:link w:val="aa"/>
    <w:uiPriority w:val="99"/>
    <w:rsid w:val="00DD110D"/>
  </w:style>
  <w:style w:type="paragraph" w:styleId="aa">
    <w:name w:val="footer"/>
    <w:basedOn w:val="a"/>
    <w:link w:val="a9"/>
    <w:uiPriority w:val="99"/>
    <w:unhideWhenUsed/>
    <w:rsid w:val="00DD110D"/>
    <w:pPr>
      <w:tabs>
        <w:tab w:val="center" w:pos="4677"/>
        <w:tab w:val="right" w:pos="9355"/>
      </w:tabs>
    </w:pPr>
  </w:style>
  <w:style w:type="paragraph" w:styleId="ab">
    <w:name w:val="List Paragraph"/>
    <w:basedOn w:val="a"/>
    <w:uiPriority w:val="99"/>
    <w:qFormat/>
    <w:rsid w:val="00DD110D"/>
    <w:pPr>
      <w:ind w:left="720"/>
      <w:contextualSpacing/>
    </w:pPr>
  </w:style>
  <w:style w:type="paragraph" w:styleId="ac">
    <w:name w:val="annotation text"/>
    <w:basedOn w:val="a"/>
    <w:link w:val="ad"/>
    <w:uiPriority w:val="99"/>
    <w:semiHidden/>
    <w:unhideWhenUsed/>
    <w:rsid w:val="00DD110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D110D"/>
    <w:rPr>
      <w:sz w:val="20"/>
      <w:szCs w:val="20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DD110D"/>
    <w:rPr>
      <w:b/>
      <w:bCs/>
      <w:sz w:val="20"/>
      <w:szCs w:val="20"/>
    </w:rPr>
  </w:style>
  <w:style w:type="paragraph" w:styleId="af">
    <w:name w:val="annotation subject"/>
    <w:basedOn w:val="ac"/>
    <w:next w:val="ac"/>
    <w:link w:val="ae"/>
    <w:uiPriority w:val="99"/>
    <w:semiHidden/>
    <w:unhideWhenUsed/>
    <w:rsid w:val="00DD110D"/>
    <w:rPr>
      <w:b/>
      <w:bCs/>
    </w:rPr>
  </w:style>
  <w:style w:type="paragraph" w:customStyle="1" w:styleId="xfmc3">
    <w:name w:val="xfmc3"/>
    <w:basedOn w:val="a"/>
    <w:rsid w:val="00DD110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110D"/>
  </w:style>
  <w:style w:type="character" w:styleId="af0">
    <w:name w:val="annotation reference"/>
    <w:basedOn w:val="a0"/>
    <w:uiPriority w:val="99"/>
    <w:semiHidden/>
    <w:unhideWhenUsed/>
    <w:rsid w:val="00583866"/>
    <w:rPr>
      <w:sz w:val="16"/>
      <w:szCs w:val="16"/>
    </w:rPr>
  </w:style>
  <w:style w:type="character" w:customStyle="1" w:styleId="rvts0">
    <w:name w:val="rvts0"/>
    <w:basedOn w:val="a0"/>
    <w:rsid w:val="00A323CD"/>
  </w:style>
  <w:style w:type="character" w:customStyle="1" w:styleId="rvts44">
    <w:name w:val="rvts44"/>
    <w:basedOn w:val="a0"/>
    <w:rsid w:val="00A323CD"/>
  </w:style>
  <w:style w:type="character" w:customStyle="1" w:styleId="20">
    <w:name w:val="Заголовок 2 Знак"/>
    <w:basedOn w:val="a0"/>
    <w:link w:val="2"/>
    <w:uiPriority w:val="9"/>
    <w:rsid w:val="004B1A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1">
    <w:name w:val="Subtle Emphasis"/>
    <w:basedOn w:val="a0"/>
    <w:uiPriority w:val="19"/>
    <w:qFormat/>
    <w:rsid w:val="004B1A8D"/>
    <w:rPr>
      <w:i/>
      <w:iCs/>
      <w:color w:val="808080" w:themeColor="text1" w:themeTint="7F"/>
    </w:rPr>
  </w:style>
  <w:style w:type="character" w:customStyle="1" w:styleId="rvts9">
    <w:name w:val="rvts9"/>
    <w:basedOn w:val="a0"/>
    <w:rsid w:val="00C565B0"/>
  </w:style>
  <w:style w:type="character" w:styleId="af2">
    <w:name w:val="Placeholder Text"/>
    <w:basedOn w:val="a0"/>
    <w:uiPriority w:val="99"/>
    <w:semiHidden/>
    <w:rsid w:val="000337CF"/>
    <w:rPr>
      <w:color w:val="808080"/>
    </w:rPr>
  </w:style>
  <w:style w:type="paragraph" w:customStyle="1" w:styleId="tj">
    <w:name w:val="tj"/>
    <w:basedOn w:val="a"/>
    <w:rsid w:val="002526B8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f3">
    <w:name w:val="footnote text"/>
    <w:basedOn w:val="a"/>
    <w:link w:val="af4"/>
    <w:semiHidden/>
    <w:rsid w:val="00E4007F"/>
    <w:pPr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semiHidden/>
    <w:rsid w:val="00E400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semiHidden/>
    <w:rsid w:val="00E4007F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A223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rvts23">
    <w:name w:val="rvts23"/>
    <w:basedOn w:val="a0"/>
    <w:rsid w:val="0004537C"/>
  </w:style>
  <w:style w:type="paragraph" w:customStyle="1" w:styleId="rvps6">
    <w:name w:val="rvps6"/>
    <w:basedOn w:val="a"/>
    <w:rsid w:val="0004537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444E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1CABC-110D-4933-B605-A099820E5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10035</TotalTime>
  <Pages>116</Pages>
  <Words>110700</Words>
  <Characters>63100</Characters>
  <Application>Microsoft Office Word</Application>
  <DocSecurity>0</DocSecurity>
  <Lines>525</Lines>
  <Paragraphs>346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Тетяна Гомеля</cp:lastModifiedBy>
  <cp:revision>385</cp:revision>
  <cp:lastPrinted>2020-11-03T14:22:00Z</cp:lastPrinted>
  <dcterms:created xsi:type="dcterms:W3CDTF">2019-11-05T08:40:00Z</dcterms:created>
  <dcterms:modified xsi:type="dcterms:W3CDTF">2021-02-15T07:30:00Z</dcterms:modified>
</cp:coreProperties>
</file>