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FC" w:rsidRDefault="001633FC" w:rsidP="001633FC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1633FC" w:rsidTr="001A7404">
        <w:tc>
          <w:tcPr>
            <w:tcW w:w="3118" w:type="dxa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1633FC" w:rsidTr="001A7404">
        <w:tc>
          <w:tcPr>
            <w:tcW w:w="3118" w:type="dxa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1633FC" w:rsidTr="001A7404">
        <w:tc>
          <w:tcPr>
            <w:tcW w:w="3118" w:type="dxa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B50C17">
              <w:rPr>
                <w:sz w:val="28"/>
                <w:szCs w:val="28"/>
              </w:rPr>
              <w:t>1</w:t>
            </w:r>
            <w:r w:rsidR="000C51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B50C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р. № </w:t>
            </w:r>
            <w:r w:rsidR="00B50C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7-д</w:t>
            </w:r>
          </w:p>
          <w:p w:rsidR="001633FC" w:rsidRDefault="001633FC" w:rsidP="004D54BE">
            <w:pPr>
              <w:widowControl/>
              <w:rPr>
                <w:sz w:val="10"/>
                <w:szCs w:val="10"/>
              </w:rPr>
            </w:pPr>
          </w:p>
        </w:tc>
      </w:tr>
    </w:tbl>
    <w:p w:rsidR="001633FC" w:rsidRDefault="001633FC" w:rsidP="001633FC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633FC" w:rsidRDefault="001633FC" w:rsidP="001633F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5B22C8" w:rsidRPr="00681086" w:rsidRDefault="001633FC" w:rsidP="0068108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</w:t>
      </w:r>
      <w:r w:rsidRPr="00B50C17">
        <w:rPr>
          <w:color w:val="auto"/>
          <w:sz w:val="28"/>
          <w:szCs w:val="28"/>
        </w:rPr>
        <w:t xml:space="preserve">служби </w:t>
      </w:r>
      <w:r w:rsidR="00B50C17" w:rsidRPr="00B50C17">
        <w:rPr>
          <w:rFonts w:eastAsia="Calibri"/>
          <w:color w:val="auto"/>
          <w:sz w:val="28"/>
          <w:szCs w:val="28"/>
        </w:rPr>
        <w:t>начальника відділу удосконалення регуляторних процедур органів місцевого самоврядування та розвитку саморегулювання підприємництва управління реформування засобів регулювання підприємництва департаменту регуляторної політики та підприємництва</w:t>
      </w:r>
      <w:r>
        <w:rPr>
          <w:sz w:val="28"/>
          <w:szCs w:val="28"/>
        </w:rPr>
        <w:t>, категорія «Б»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1633FC" w:rsidTr="004D54BE">
        <w:tc>
          <w:tcPr>
            <w:tcW w:w="15323" w:type="dxa"/>
            <w:gridSpan w:val="3"/>
            <w:vAlign w:val="center"/>
          </w:tcPr>
          <w:p w:rsidR="001633FC" w:rsidRDefault="001633FC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1633FC" w:rsidTr="004D54BE">
        <w:trPr>
          <w:trHeight w:val="1255"/>
        </w:trPr>
        <w:tc>
          <w:tcPr>
            <w:tcW w:w="5118" w:type="dxa"/>
            <w:gridSpan w:val="2"/>
          </w:tcPr>
          <w:p w:rsidR="001633FC" w:rsidRDefault="001633FC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5B22C8" w:rsidRPr="000C5176" w:rsidRDefault="005B22C8" w:rsidP="005B22C8">
            <w:pPr>
              <w:pStyle w:val="Default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0C5176">
              <w:rPr>
                <w:rFonts w:eastAsia="Times New Roman"/>
                <w:color w:val="auto"/>
                <w:sz w:val="28"/>
                <w:szCs w:val="28"/>
              </w:rPr>
              <w:t>- забезпеч</w:t>
            </w:r>
            <w:r w:rsidR="00E5136E" w:rsidRPr="000C5176">
              <w:rPr>
                <w:rFonts w:eastAsia="Times New Roman"/>
                <w:color w:val="auto"/>
                <w:sz w:val="28"/>
                <w:szCs w:val="28"/>
              </w:rPr>
              <w:t>ення</w:t>
            </w:r>
            <w:r w:rsidRPr="000C5176">
              <w:rPr>
                <w:rFonts w:eastAsia="Times New Roman"/>
                <w:color w:val="auto"/>
                <w:sz w:val="28"/>
                <w:szCs w:val="28"/>
              </w:rPr>
              <w:t xml:space="preserve"> надання пропозицій щодо вдосконалення законодавства України з питань надання адміністративних послуг, дерегуляції, удосконалення регуляторних процедур органів місцевого самоврядування та розвитку саморегулювання господарської та професійної діяльності, зокрема, щодо запровадження кращих європейських практик</w:t>
            </w:r>
            <w:r w:rsidRPr="000C5176">
              <w:rPr>
                <w:color w:val="auto"/>
                <w:sz w:val="28"/>
                <w:szCs w:val="28"/>
              </w:rPr>
              <w:t>;</w:t>
            </w:r>
          </w:p>
          <w:p w:rsidR="005B22C8" w:rsidRPr="000C5176" w:rsidRDefault="005B22C8" w:rsidP="005B22C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0C5176">
              <w:rPr>
                <w:color w:val="auto"/>
                <w:sz w:val="28"/>
                <w:szCs w:val="28"/>
              </w:rPr>
              <w:t>- організ</w:t>
            </w:r>
            <w:r w:rsidR="00E5136E" w:rsidRPr="000C5176">
              <w:rPr>
                <w:color w:val="auto"/>
                <w:sz w:val="28"/>
                <w:szCs w:val="28"/>
              </w:rPr>
              <w:t>ація</w:t>
            </w:r>
            <w:r w:rsidRPr="000C5176">
              <w:rPr>
                <w:color w:val="auto"/>
                <w:sz w:val="28"/>
                <w:szCs w:val="28"/>
              </w:rPr>
              <w:t>, коорди</w:t>
            </w:r>
            <w:r w:rsidR="00E5136E" w:rsidRPr="000C5176">
              <w:rPr>
                <w:color w:val="auto"/>
                <w:sz w:val="28"/>
                <w:szCs w:val="28"/>
              </w:rPr>
              <w:t>нація</w:t>
            </w:r>
            <w:r w:rsidRPr="000C5176">
              <w:rPr>
                <w:color w:val="auto"/>
                <w:sz w:val="28"/>
                <w:szCs w:val="28"/>
              </w:rPr>
              <w:t xml:space="preserve"> та безпосередн</w:t>
            </w:r>
            <w:r w:rsidR="00E5136E" w:rsidRPr="000C5176">
              <w:rPr>
                <w:color w:val="auto"/>
                <w:sz w:val="28"/>
                <w:szCs w:val="28"/>
              </w:rPr>
              <w:t>я</w:t>
            </w:r>
            <w:r w:rsidRPr="000C5176">
              <w:rPr>
                <w:color w:val="auto"/>
                <w:sz w:val="28"/>
                <w:szCs w:val="28"/>
              </w:rPr>
              <w:t xml:space="preserve"> участь у розробці відділом проектів рішень і документів з питань адміністративних послуг, дерегуляції, удосконалення регуляторних процедур органів місцевого самоврядування та розвитку саморегулювання господарської та професійної діяльності;</w:t>
            </w:r>
          </w:p>
          <w:p w:rsidR="005B22C8" w:rsidRPr="000C5176" w:rsidRDefault="005B22C8" w:rsidP="005B22C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0C5176">
              <w:rPr>
                <w:color w:val="auto"/>
                <w:sz w:val="28"/>
                <w:szCs w:val="28"/>
              </w:rPr>
              <w:t>- координ</w:t>
            </w:r>
            <w:r w:rsidR="00E5136E" w:rsidRPr="000C5176">
              <w:rPr>
                <w:color w:val="auto"/>
                <w:sz w:val="28"/>
                <w:szCs w:val="28"/>
              </w:rPr>
              <w:t>ація</w:t>
            </w:r>
            <w:r w:rsidRPr="000C5176">
              <w:rPr>
                <w:color w:val="auto"/>
                <w:sz w:val="28"/>
                <w:szCs w:val="28"/>
              </w:rPr>
              <w:t xml:space="preserve"> опрацювання та безпосередн</w:t>
            </w:r>
            <w:r w:rsidR="00E5136E" w:rsidRPr="000C5176">
              <w:rPr>
                <w:color w:val="auto"/>
                <w:sz w:val="28"/>
                <w:szCs w:val="28"/>
              </w:rPr>
              <w:t>я</w:t>
            </w:r>
            <w:r w:rsidRPr="000C5176">
              <w:rPr>
                <w:color w:val="auto"/>
                <w:sz w:val="28"/>
                <w:szCs w:val="28"/>
              </w:rPr>
              <w:t xml:space="preserve"> участь у підготовці висновків до проектів нормативно-правових актів з питань надання адміністративних послуг, дерегуляції, удосконалення регуляторних процедур органів місцевого самоврядування та розвитку саморегулювання господарської та професійної діяльності;</w:t>
            </w:r>
          </w:p>
          <w:p w:rsidR="001633FC" w:rsidRDefault="005B22C8" w:rsidP="005B22C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C5176">
              <w:rPr>
                <w:color w:val="auto"/>
                <w:sz w:val="28"/>
                <w:szCs w:val="28"/>
              </w:rPr>
              <w:t>- спри</w:t>
            </w:r>
            <w:r w:rsidR="00E5136E" w:rsidRPr="000C5176">
              <w:rPr>
                <w:color w:val="auto"/>
                <w:sz w:val="28"/>
                <w:szCs w:val="28"/>
              </w:rPr>
              <w:t>яння</w:t>
            </w:r>
            <w:r w:rsidRPr="000C5176">
              <w:rPr>
                <w:color w:val="auto"/>
                <w:sz w:val="28"/>
                <w:szCs w:val="28"/>
              </w:rPr>
              <w:t xml:space="preserve"> вирішенню проблемних питань, які виникають у основних зацікавлених сторін у сферах надання адміністративних послуг, дерегуляції удосконалення регуляторних процедур органів місцевого самоврядування та розвитку саморегулювання господарської та професійної діяльності</w:t>
            </w:r>
            <w:r w:rsidRPr="00E5136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633FC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05" w:type="dxa"/>
          </w:tcPr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– </w:t>
            </w:r>
            <w:r w:rsidR="005B22C8">
              <w:rPr>
                <w:rFonts w:eastAsia="Calibri"/>
                <w:sz w:val="26"/>
                <w:szCs w:val="26"/>
              </w:rPr>
              <w:t>13 7</w:t>
            </w:r>
            <w:r w:rsidR="005B22C8" w:rsidRPr="00A434AF">
              <w:rPr>
                <w:rFonts w:eastAsia="Calibri"/>
                <w:sz w:val="26"/>
                <w:szCs w:val="26"/>
              </w:rPr>
              <w:t>00</w:t>
            </w:r>
            <w:r w:rsidR="005B22C8" w:rsidRPr="007A018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1633FC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1633FC" w:rsidRDefault="00BF37D2" w:rsidP="004D54B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6">
              <w:r w:rsidR="001633F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1633FC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1633FC" w:rsidRDefault="001633FC" w:rsidP="004D54B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1633FC" w:rsidRDefault="001633FC" w:rsidP="004D54B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 до 17 год. 00 хв. </w:t>
            </w:r>
            <w:r w:rsidR="008514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="00851453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1633FC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33FC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1633FC" w:rsidRDefault="001633FC" w:rsidP="004D54BE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1633FC" w:rsidRDefault="001633FC" w:rsidP="004D54BE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851453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29</w:t>
            </w:r>
            <w:r w:rsidR="001633FC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лип</w:t>
            </w:r>
            <w:r w:rsidR="001633FC">
              <w:rPr>
                <w:sz w:val="28"/>
                <w:szCs w:val="28"/>
                <w:highlight w:val="white"/>
              </w:rPr>
              <w:t>ня 2021 року з 10 год. 00 хв. до 15 год. 00 хв.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1633FC" w:rsidRDefault="00BF37D2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bookmarkStart w:id="1" w:name="_GoBack"/>
            <w:bookmarkEnd w:id="1"/>
          </w:p>
        </w:tc>
      </w:tr>
      <w:tr w:rsidR="001633FC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85145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85145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85145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8514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1633FC" w:rsidTr="004D54BE">
        <w:tc>
          <w:tcPr>
            <w:tcW w:w="15323" w:type="dxa"/>
            <w:gridSpan w:val="3"/>
          </w:tcPr>
          <w:p w:rsidR="001633FC" w:rsidRDefault="001633FC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1633FC" w:rsidTr="004D54B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1633FC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7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8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1633FC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1633FC" w:rsidTr="004D54BE">
        <w:tc>
          <w:tcPr>
            <w:tcW w:w="15323" w:type="dxa"/>
            <w:gridSpan w:val="3"/>
          </w:tcPr>
          <w:p w:rsidR="001633FC" w:rsidRDefault="001633FC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1633FC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1633FC" w:rsidTr="004D54BE">
        <w:trPr>
          <w:trHeight w:val="1110"/>
        </w:trPr>
        <w:tc>
          <w:tcPr>
            <w:tcW w:w="936" w:type="dxa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1633FC" w:rsidRDefault="001633FC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1633FC" w:rsidTr="004D54BE">
        <w:trPr>
          <w:trHeight w:val="380"/>
        </w:trPr>
        <w:tc>
          <w:tcPr>
            <w:tcW w:w="936" w:type="dxa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оцінка ефективності на корегування планів</w:t>
            </w:r>
          </w:p>
        </w:tc>
      </w:tr>
      <w:tr w:rsidR="001633FC" w:rsidTr="004D54BE">
        <w:trPr>
          <w:trHeight w:val="684"/>
        </w:trPr>
        <w:tc>
          <w:tcPr>
            <w:tcW w:w="936" w:type="dxa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82" w:type="dxa"/>
          </w:tcPr>
          <w:p w:rsidR="001633FC" w:rsidRDefault="001633FC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1633FC" w:rsidRDefault="001633FC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1633FC" w:rsidTr="004D54BE">
        <w:tc>
          <w:tcPr>
            <w:tcW w:w="15323" w:type="dxa"/>
            <w:gridSpan w:val="3"/>
            <w:vAlign w:val="center"/>
          </w:tcPr>
          <w:p w:rsidR="001633FC" w:rsidRDefault="001633FC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1633FC" w:rsidTr="004D54BE">
        <w:trPr>
          <w:trHeight w:val="67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3FC" w:rsidRDefault="001633FC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1633FC" w:rsidTr="004D54BE">
        <w:trPr>
          <w:trHeight w:val="999"/>
        </w:trPr>
        <w:tc>
          <w:tcPr>
            <w:tcW w:w="936" w:type="dxa"/>
          </w:tcPr>
          <w:p w:rsidR="001633FC" w:rsidRDefault="001633FC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1633FC" w:rsidRDefault="001633FC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1633FC" w:rsidRDefault="001633FC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1633FC" w:rsidRDefault="001633FC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1633FC" w:rsidRDefault="001633FC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1633FC" w:rsidRDefault="001633FC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1633FC" w:rsidTr="004D54BE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1633FC" w:rsidRPr="0014320D" w:rsidRDefault="001633FC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14320D">
              <w:rPr>
                <w:sz w:val="28"/>
                <w:szCs w:val="28"/>
              </w:rPr>
              <w:t>Знання:</w:t>
            </w:r>
          </w:p>
          <w:p w:rsidR="0014320D" w:rsidRPr="0014320D" w:rsidRDefault="0014320D" w:rsidP="00A94CBD">
            <w:pPr>
              <w:pStyle w:val="a7"/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</w:rPr>
            </w:pPr>
            <w:r w:rsidRPr="0014320D">
              <w:rPr>
                <w:szCs w:val="28"/>
              </w:rPr>
              <w:t xml:space="preserve">Закону України </w:t>
            </w:r>
            <w:r>
              <w:rPr>
                <w:szCs w:val="28"/>
              </w:rPr>
              <w:t>«</w:t>
            </w:r>
            <w:r w:rsidRPr="0014320D">
              <w:rPr>
                <w:szCs w:val="28"/>
              </w:rPr>
              <w:t>Про адміністративні послуги</w:t>
            </w:r>
            <w:r>
              <w:rPr>
                <w:szCs w:val="28"/>
              </w:rPr>
              <w:t>»</w:t>
            </w:r>
            <w:r w:rsidRPr="0014320D">
              <w:rPr>
                <w:szCs w:val="28"/>
              </w:rPr>
              <w:t>;</w:t>
            </w:r>
          </w:p>
          <w:p w:rsidR="0014320D" w:rsidRPr="0014320D" w:rsidRDefault="0014320D" w:rsidP="00A94CBD">
            <w:pPr>
              <w:pStyle w:val="a7"/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</w:rPr>
            </w:pPr>
            <w:r w:rsidRPr="0014320D">
              <w:rPr>
                <w:szCs w:val="28"/>
              </w:rPr>
              <w:t xml:space="preserve">Закону України </w:t>
            </w:r>
            <w:r>
              <w:rPr>
                <w:szCs w:val="28"/>
              </w:rPr>
              <w:t>«</w:t>
            </w:r>
            <w:r w:rsidRPr="0014320D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</w:t>
            </w:r>
            <w:r w:rsidRPr="0014320D">
              <w:rPr>
                <w:szCs w:val="28"/>
              </w:rPr>
              <w:t>;</w:t>
            </w:r>
          </w:p>
          <w:p w:rsidR="0014320D" w:rsidRPr="0014320D" w:rsidRDefault="0014320D" w:rsidP="00A94CBD">
            <w:pPr>
              <w:pStyle w:val="a7"/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</w:rPr>
            </w:pPr>
            <w:r w:rsidRPr="0014320D">
              <w:rPr>
                <w:szCs w:val="28"/>
              </w:rPr>
              <w:t>Закону України</w:t>
            </w:r>
            <w:r w:rsidR="00A94CB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14320D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»</w:t>
            </w:r>
            <w:r w:rsidRPr="0014320D">
              <w:rPr>
                <w:szCs w:val="28"/>
              </w:rPr>
              <w:t>;</w:t>
            </w:r>
          </w:p>
          <w:p w:rsidR="0014320D" w:rsidRPr="0014320D" w:rsidRDefault="0014320D" w:rsidP="00A94CBD">
            <w:pPr>
              <w:pStyle w:val="a7"/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</w:rPr>
            </w:pPr>
            <w:r w:rsidRPr="0014320D">
              <w:rPr>
                <w:szCs w:val="28"/>
              </w:rPr>
              <w:t xml:space="preserve">Закону України </w:t>
            </w:r>
            <w:r>
              <w:rPr>
                <w:szCs w:val="28"/>
              </w:rPr>
              <w:t>«</w:t>
            </w:r>
            <w:r w:rsidRPr="0014320D">
              <w:rPr>
                <w:szCs w:val="28"/>
              </w:rPr>
              <w:t>Про ліцензування видів господарської діяльності</w:t>
            </w:r>
            <w:r>
              <w:rPr>
                <w:szCs w:val="28"/>
              </w:rPr>
              <w:t>»</w:t>
            </w:r>
            <w:r w:rsidRPr="0014320D">
              <w:rPr>
                <w:szCs w:val="28"/>
              </w:rPr>
              <w:t>;</w:t>
            </w:r>
          </w:p>
          <w:p w:rsidR="001633FC" w:rsidRPr="0014320D" w:rsidRDefault="0014320D" w:rsidP="00A94CB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14320D">
              <w:rPr>
                <w:sz w:val="28"/>
                <w:szCs w:val="28"/>
              </w:rPr>
              <w:t>розпорядження К</w:t>
            </w:r>
            <w:r w:rsidR="00CC3E95">
              <w:rPr>
                <w:sz w:val="28"/>
                <w:szCs w:val="28"/>
              </w:rPr>
              <w:t>МУ</w:t>
            </w:r>
            <w:r w:rsidRPr="0014320D">
              <w:rPr>
                <w:sz w:val="28"/>
                <w:szCs w:val="28"/>
              </w:rPr>
              <w:t xml:space="preserve"> від 16.05.2014 № 523-р </w:t>
            </w:r>
            <w:r>
              <w:rPr>
                <w:sz w:val="28"/>
                <w:szCs w:val="28"/>
              </w:rPr>
              <w:t>«</w:t>
            </w:r>
            <w:r w:rsidRPr="0014320D">
              <w:rPr>
                <w:sz w:val="28"/>
                <w:szCs w:val="28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77533" w:rsidRDefault="007775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77533" w:rsidSect="00BC7FF4">
      <w:pgSz w:w="16838" w:h="11906" w:orient="landscape"/>
      <w:pgMar w:top="426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4771"/>
    <w:multiLevelType w:val="hybridMultilevel"/>
    <w:tmpl w:val="15F48DF6"/>
    <w:lvl w:ilvl="0" w:tplc="A23AF4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33"/>
    <w:rsid w:val="000C5176"/>
    <w:rsid w:val="0014320D"/>
    <w:rsid w:val="001633FC"/>
    <w:rsid w:val="00185FC9"/>
    <w:rsid w:val="001A7404"/>
    <w:rsid w:val="001C7C39"/>
    <w:rsid w:val="00244F7A"/>
    <w:rsid w:val="003A5DCD"/>
    <w:rsid w:val="005B22C8"/>
    <w:rsid w:val="00681086"/>
    <w:rsid w:val="00777533"/>
    <w:rsid w:val="00851453"/>
    <w:rsid w:val="0087631F"/>
    <w:rsid w:val="00A94CBD"/>
    <w:rsid w:val="00AE24F8"/>
    <w:rsid w:val="00B50C17"/>
    <w:rsid w:val="00B70036"/>
    <w:rsid w:val="00BC7FF4"/>
    <w:rsid w:val="00BF37D2"/>
    <w:rsid w:val="00C53DFF"/>
    <w:rsid w:val="00C9571F"/>
    <w:rsid w:val="00CC3E95"/>
    <w:rsid w:val="00D626E8"/>
    <w:rsid w:val="00E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5B22C8"/>
    <w:pPr>
      <w:widowControl/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4283295137443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10237?ed=2021_03_24&amp;an=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4410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25</cp:revision>
  <dcterms:created xsi:type="dcterms:W3CDTF">2021-03-26T13:21:00Z</dcterms:created>
  <dcterms:modified xsi:type="dcterms:W3CDTF">2021-07-15T12:05:00Z</dcterms:modified>
</cp:coreProperties>
</file>