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40" w:type="dxa"/>
        <w:tblLook w:val="04A0" w:firstRow="1" w:lastRow="0" w:firstColumn="1" w:lastColumn="0" w:noHBand="0" w:noVBand="1"/>
      </w:tblPr>
      <w:tblGrid>
        <w:gridCol w:w="1376"/>
        <w:gridCol w:w="3296"/>
        <w:gridCol w:w="1867"/>
        <w:gridCol w:w="587"/>
        <w:gridCol w:w="1842"/>
        <w:gridCol w:w="1578"/>
      </w:tblGrid>
      <w:tr w:rsidR="00EA471A" w:rsidRPr="00EA471A" w:rsidTr="00EA471A">
        <w:trPr>
          <w:trHeight w:val="570"/>
        </w:trPr>
        <w:tc>
          <w:tcPr>
            <w:tcW w:w="10340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 xml:space="preserve">                                           JINAN XINTIAN TECHNOLOGY CO.,LTD</w:t>
            </w:r>
          </w:p>
        </w:tc>
      </w:tr>
      <w:tr w:rsidR="00EA471A" w:rsidRPr="00EA471A" w:rsidTr="00EA471A">
        <w:trPr>
          <w:trHeight w:val="1118"/>
        </w:trPr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uk-UA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86CB0FD" wp14:editId="188E3112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66675</wp:posOffset>
                  </wp:positionV>
                  <wp:extent cx="1790700" cy="581025"/>
                  <wp:effectExtent l="0" t="0" r="0" b="0"/>
                  <wp:wrapNone/>
                  <wp:docPr id="2" name="图片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450" cy="577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0"/>
            </w:tblGrid>
            <w:tr w:rsidR="00EA471A" w:rsidRPr="00EA471A">
              <w:trPr>
                <w:trHeight w:val="1118"/>
                <w:tblCellSpacing w:w="0" w:type="dxa"/>
              </w:trPr>
              <w:tc>
                <w:tcPr>
                  <w:tcW w:w="13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EA471A" w:rsidRPr="00EA471A" w:rsidRDefault="00EA471A" w:rsidP="00EA471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32"/>
                      <w:szCs w:val="32"/>
                      <w:lang w:eastAsia="uk-UA"/>
                      <w14:ligatures w14:val="none"/>
                    </w:rPr>
                  </w:pPr>
                  <w:r w:rsidRPr="00EA471A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32"/>
                      <w:szCs w:val="32"/>
                      <w:lang w:eastAsia="uk-UA"/>
                      <w14:ligatures w14:val="none"/>
                    </w:rPr>
                    <w:t> </w:t>
                  </w:r>
                </w:p>
              </w:tc>
            </w:tr>
          </w:tbl>
          <w:p w:rsidR="00EA471A" w:rsidRPr="00EA471A" w:rsidRDefault="00EA471A" w:rsidP="00EA471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89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WEBSITE:WWW.XTLASER.COM</w:t>
            </w: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br/>
              <w:t xml:space="preserve">                       TEL : 86-531-88558038                                                                                         </w:t>
            </w:r>
          </w:p>
        </w:tc>
      </w:tr>
      <w:tr w:rsidR="00EA471A" w:rsidRPr="00EA471A" w:rsidTr="00EA471A">
        <w:trPr>
          <w:trHeight w:val="1099"/>
        </w:trPr>
        <w:tc>
          <w:tcPr>
            <w:tcW w:w="10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>COMMERCIAL INVOICE</w:t>
            </w:r>
          </w:p>
        </w:tc>
      </w:tr>
      <w:tr w:rsidR="00EA471A" w:rsidRPr="00EA471A" w:rsidTr="00EA471A">
        <w:trPr>
          <w:trHeight w:val="600"/>
        </w:trPr>
        <w:tc>
          <w:tcPr>
            <w:tcW w:w="467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SUPPLIER</w:t>
            </w:r>
          </w:p>
        </w:tc>
        <w:tc>
          <w:tcPr>
            <w:tcW w:w="566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BUYER</w:t>
            </w:r>
          </w:p>
        </w:tc>
      </w:tr>
      <w:tr w:rsidR="00EA471A" w:rsidRPr="00EA471A" w:rsidTr="00EA471A">
        <w:trPr>
          <w:trHeight w:val="2460"/>
        </w:trPr>
        <w:tc>
          <w:tcPr>
            <w:tcW w:w="467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JINAN XINTIAN TECHNOLOGY CO., LTD                                                                      ADDRESS: NO. 866 CHUNYUAN ROAD, GAOXIN EAST DISTRICT, JINAN CITY, SHANDONG PROVINCE, CHINA</w:t>
            </w:r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br/>
              <w:t xml:space="preserve">TEL.: + 86-531-88558038 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STAN KOMPLEKT CO., LLC</w:t>
            </w:r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br/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Add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: 23, S.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Bandery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Ave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.,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Kyiv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,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Ukraine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, 04073</w:t>
            </w:r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br/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Website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: www.stankom.com</w:t>
            </w:r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br/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Tel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: +38 (044) 334-39-89</w:t>
            </w:r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br/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Fax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: +38 (044) 334-39-89</w:t>
            </w:r>
          </w:p>
        </w:tc>
      </w:tr>
      <w:tr w:rsidR="00EA471A" w:rsidRPr="00EA471A" w:rsidTr="00EA471A">
        <w:trPr>
          <w:trHeight w:val="480"/>
        </w:trPr>
        <w:tc>
          <w:tcPr>
            <w:tcW w:w="467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INVOICE NO.: DG 33-02/04-29/DG 33-02/04-30</w:t>
            </w:r>
          </w:p>
        </w:tc>
        <w:tc>
          <w:tcPr>
            <w:tcW w:w="5668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ISSUE DATE:2024-06-14</w:t>
            </w:r>
          </w:p>
        </w:tc>
      </w:tr>
      <w:tr w:rsidR="00EA471A" w:rsidRPr="00EA471A" w:rsidTr="00EA471A">
        <w:trPr>
          <w:trHeight w:val="480"/>
        </w:trPr>
        <w:tc>
          <w:tcPr>
            <w:tcW w:w="6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FROM QINGDAO CHINA TO    </w:t>
            </w:r>
            <w:proofErr w:type="spellStart"/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Ukraine</w:t>
            </w:r>
            <w:proofErr w:type="spellEnd"/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   BY  SEA</w:t>
            </w:r>
          </w:p>
        </w:tc>
        <w:tc>
          <w:tcPr>
            <w:tcW w:w="34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PAYMENT </w:t>
            </w:r>
            <w:r w:rsidRPr="00EA471A">
              <w:rPr>
                <w:rFonts w:ascii="SimSun" w:eastAsia="SimSun" w:hAnsi="SimSun" w:cs="Arial" w:hint="eastAsia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：</w:t>
            </w: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TT</w:t>
            </w:r>
          </w:p>
        </w:tc>
      </w:tr>
      <w:tr w:rsidR="00EA471A" w:rsidRPr="00EA471A" w:rsidTr="00EA471A">
        <w:trPr>
          <w:trHeight w:val="600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NO.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NAME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MACHINE NO.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QTY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USD/SET</w:t>
            </w: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br/>
              <w:t>FOB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SUM( USD)</w:t>
            </w:r>
          </w:p>
        </w:tc>
      </w:tr>
      <w:tr w:rsidR="00EA471A" w:rsidRPr="00EA471A" w:rsidTr="00EA471A">
        <w:trPr>
          <w:trHeight w:val="638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1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Fiber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laser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cutting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machine</w:t>
            </w:r>
            <w:proofErr w:type="spellEnd"/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XTC-1530GT300220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$41,800.00 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$41,800.00 </w:t>
            </w:r>
          </w:p>
        </w:tc>
      </w:tr>
      <w:tr w:rsidR="00EA471A" w:rsidRPr="00EA471A" w:rsidTr="00EA471A">
        <w:trPr>
          <w:trHeight w:val="638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2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Fiber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laser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welding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machine</w:t>
            </w:r>
            <w:proofErr w:type="spellEnd"/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XTW-2000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$4,650.00 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$13,950.00 </w:t>
            </w:r>
          </w:p>
        </w:tc>
      </w:tr>
      <w:tr w:rsidR="00EA471A" w:rsidRPr="00EA471A" w:rsidTr="00EA471A">
        <w:trPr>
          <w:trHeight w:val="638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3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Fiber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laser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welding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machine</w:t>
            </w:r>
            <w:proofErr w:type="spellEnd"/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>XTW-3000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$6,650.00 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$6,650.00 </w:t>
            </w:r>
          </w:p>
        </w:tc>
      </w:tr>
      <w:tr w:rsidR="00EA471A" w:rsidRPr="00EA471A" w:rsidTr="00EA471A">
        <w:trPr>
          <w:trHeight w:val="638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4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Fiber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laser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cleaning</w:t>
            </w:r>
            <w:proofErr w:type="spellEnd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 xml:space="preserve"> </w:t>
            </w:r>
            <w:proofErr w:type="spellStart"/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machine</w:t>
            </w:r>
            <w:proofErr w:type="spellEnd"/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XTL-QX3000 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$10,200.00 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$10,200.00 </w:t>
            </w:r>
          </w:p>
        </w:tc>
      </w:tr>
      <w:tr w:rsidR="00EA471A" w:rsidRPr="00EA471A" w:rsidTr="00EA471A">
        <w:trPr>
          <w:trHeight w:val="638"/>
        </w:trPr>
        <w:tc>
          <w:tcPr>
            <w:tcW w:w="87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proofErr w:type="spellStart"/>
            <w:r w:rsidRPr="00EA47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Discount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$4,620.00 </w:t>
            </w:r>
          </w:p>
        </w:tc>
      </w:tr>
      <w:tr w:rsidR="00EA471A" w:rsidRPr="00EA471A" w:rsidTr="00EA471A">
        <w:trPr>
          <w:trHeight w:val="522"/>
        </w:trPr>
        <w:tc>
          <w:tcPr>
            <w:tcW w:w="13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TOTAL PRICE</w:t>
            </w:r>
          </w:p>
        </w:tc>
        <w:tc>
          <w:tcPr>
            <w:tcW w:w="7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uk-UA"/>
                <w14:ligatures w14:val="none"/>
              </w:rPr>
              <w:t>SAY USD DOLLARS SIXTY-SEVEN THOUSAND NINE HUNDRED AND EIGHTY ONLY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  <w:t xml:space="preserve">$67,980.00 </w:t>
            </w:r>
          </w:p>
        </w:tc>
      </w:tr>
      <w:tr w:rsidR="00EA471A" w:rsidRPr="00EA471A" w:rsidTr="00EA471A">
        <w:trPr>
          <w:trHeight w:val="240"/>
        </w:trPr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uk-UA"/>
                <w14:ligatures w14:val="none"/>
              </w:rPr>
            </w:pPr>
            <w:r w:rsidRPr="00EA471A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uk-UA"/>
                <w14:ligatures w14:val="none"/>
              </w:rPr>
              <w:drawing>
                <wp:anchor distT="0" distB="0" distL="114300" distR="114300" simplePos="0" relativeHeight="251660288" behindDoc="0" locked="0" layoutInCell="1" allowOverlap="1" wp14:anchorId="0CCEB600" wp14:editId="2A2764C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800225" cy="1133475"/>
                  <wp:effectExtent l="0" t="0" r="9525" b="0"/>
                  <wp:wrapNone/>
                  <wp:docPr id="3" name="图片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6">
                            <a:extLst>
                              <a:ext uri="{FF2B5EF4-FFF2-40B4-BE49-F238E27FC236}">
                                <a16:creationId xmlns:a16="http://schemas.microsoft.com/office/drawing/2014/main" id="{00000000-0008-0000-0000-000003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0"/>
            </w:tblGrid>
            <w:tr w:rsidR="00EA471A" w:rsidRPr="00EA471A">
              <w:trPr>
                <w:trHeight w:val="240"/>
                <w:tblCellSpacing w:w="0" w:type="dxa"/>
              </w:trPr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A471A" w:rsidRPr="00EA471A" w:rsidRDefault="00EA471A" w:rsidP="00EA471A">
                  <w:pPr>
                    <w:spacing w:after="0" w:line="240" w:lineRule="auto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uk-UA"/>
                      <w14:ligatures w14:val="none"/>
                    </w:rPr>
                  </w:pPr>
                </w:p>
              </w:tc>
            </w:tr>
          </w:tbl>
          <w:p w:rsidR="00EA471A" w:rsidRPr="00EA471A" w:rsidRDefault="00EA471A" w:rsidP="00EA471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EA471A" w:rsidRPr="00EA471A" w:rsidTr="00EA471A">
        <w:trPr>
          <w:trHeight w:val="240"/>
        </w:trPr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EA471A" w:rsidRPr="00EA471A" w:rsidTr="00EA471A">
        <w:trPr>
          <w:trHeight w:val="240"/>
        </w:trPr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EA471A" w:rsidRPr="00EA471A" w:rsidTr="00EA471A">
        <w:trPr>
          <w:trHeight w:val="240"/>
        </w:trPr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EA471A" w:rsidRPr="00EA471A" w:rsidTr="00EA471A">
        <w:trPr>
          <w:trHeight w:val="240"/>
        </w:trPr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EA471A" w:rsidRPr="00EA471A" w:rsidTr="00EA471A">
        <w:trPr>
          <w:trHeight w:val="240"/>
        </w:trPr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EA471A" w:rsidRPr="00EA471A" w:rsidTr="00EA471A">
        <w:trPr>
          <w:trHeight w:val="240"/>
        </w:trPr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EA471A" w:rsidRPr="00EA471A" w:rsidTr="00EA471A">
        <w:trPr>
          <w:trHeight w:val="240"/>
        </w:trPr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471A" w:rsidRPr="00EA471A" w:rsidRDefault="00EA471A" w:rsidP="00EA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:rsidR="00D561E1" w:rsidRDefault="00D561E1"/>
    <w:sectPr w:rsidR="00D561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71A"/>
    <w:rsid w:val="00462524"/>
    <w:rsid w:val="00D561E1"/>
    <w:rsid w:val="00EA4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CC2FCED-56F5-489A-BD8F-C8149B3D4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19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803</Words>
  <Characters>459</Characters>
  <Application>Microsoft Office Word</Application>
  <DocSecurity>0</DocSecurity>
  <Lines>3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Зеленцов Игорь</dc:creator>
  <cp:keywords/>
  <dc:description/>
  <cp:lastModifiedBy>Зеленцов Игорь</cp:lastModifiedBy>
  <cp:revision>1</cp:revision>
  <cp:lastPrinted>2024-09-16T11:19:00Z</cp:lastPrinted>
  <dcterms:created xsi:type="dcterms:W3CDTF">2024-09-16T11:19:00Z</dcterms:created>
  <dcterms:modified xsi:type="dcterms:W3CDTF">2024-09-16T11:20:00Z</dcterms:modified>
</cp:coreProperties>
</file>