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C" w:rsidRPr="005C292F" w:rsidRDefault="00064348" w:rsidP="0046572B">
      <w:pPr>
        <w:ind w:left="142"/>
        <w:rPr>
          <w:rFonts w:ascii="Times New Roman" w:hAnsi="Times New Roman" w:cs="Times New Roman"/>
          <w:b/>
          <w:sz w:val="20"/>
          <w:szCs w:val="20"/>
        </w:rPr>
      </w:pPr>
      <w:r w:rsidRPr="005C292F">
        <w:rPr>
          <w:rFonts w:ascii="Times New Roman" w:hAnsi="Times New Roman" w:cs="Times New Roman"/>
          <w:b/>
          <w:sz w:val="20"/>
          <w:szCs w:val="20"/>
        </w:rPr>
        <w:t>ХМЕЛЬНИЦЬКА</w:t>
      </w:r>
      <w:r w:rsidR="00F33C95" w:rsidRPr="005C292F">
        <w:rPr>
          <w:rFonts w:ascii="Times New Roman" w:hAnsi="Times New Roman" w:cs="Times New Roman"/>
          <w:b/>
          <w:sz w:val="20"/>
          <w:szCs w:val="20"/>
        </w:rPr>
        <w:t xml:space="preserve"> ОБЛАСТЬ: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2352"/>
        <w:gridCol w:w="2032"/>
        <w:gridCol w:w="4461"/>
        <w:gridCol w:w="3668"/>
      </w:tblGrid>
      <w:tr w:rsidR="0046572B" w:rsidRPr="005C292F" w:rsidTr="0080707F">
        <w:trPr>
          <w:trHeight w:val="711"/>
        </w:trPr>
        <w:tc>
          <w:tcPr>
            <w:tcW w:w="2938" w:type="dxa"/>
            <w:hideMark/>
          </w:tcPr>
          <w:p w:rsidR="0046572B" w:rsidRPr="005C292F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5C292F">
              <w:rPr>
                <w:b/>
                <w:lang w:val="uk-UA"/>
              </w:rPr>
              <w:t>Найменування заходу</w:t>
            </w:r>
          </w:p>
          <w:p w:rsidR="0046572B" w:rsidRPr="005C292F" w:rsidRDefault="0046572B" w:rsidP="0046572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2352" w:type="dxa"/>
            <w:hideMark/>
          </w:tcPr>
          <w:p w:rsidR="0046572B" w:rsidRPr="005C292F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5C292F">
              <w:rPr>
                <w:b/>
                <w:lang w:val="uk-UA"/>
              </w:rPr>
              <w:t>Місто та місце проведення</w:t>
            </w:r>
          </w:p>
          <w:p w:rsidR="0046572B" w:rsidRPr="005C292F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032" w:type="dxa"/>
            <w:hideMark/>
          </w:tcPr>
          <w:p w:rsidR="0046572B" w:rsidRPr="005C292F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5C292F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4461" w:type="dxa"/>
          </w:tcPr>
          <w:p w:rsidR="0046572B" w:rsidRPr="005C292F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5C292F">
              <w:rPr>
                <w:b/>
                <w:lang w:val="uk-UA"/>
              </w:rPr>
              <w:t>Організатор заходу та контакти</w:t>
            </w:r>
          </w:p>
        </w:tc>
        <w:tc>
          <w:tcPr>
            <w:tcW w:w="3668" w:type="dxa"/>
            <w:hideMark/>
          </w:tcPr>
          <w:p w:rsidR="0046572B" w:rsidRPr="005C292F" w:rsidRDefault="0046572B" w:rsidP="0046572B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5C292F">
              <w:rPr>
                <w:b/>
                <w:color w:val="000000"/>
                <w:lang w:val="uk-UA"/>
              </w:rPr>
              <w:t>Спеціалізація заходу</w:t>
            </w:r>
          </w:p>
        </w:tc>
      </w:tr>
      <w:tr w:rsidR="005C292F" w:rsidRPr="00D33413" w:rsidTr="0080707F">
        <w:trPr>
          <w:trHeight w:val="711"/>
        </w:trPr>
        <w:tc>
          <w:tcPr>
            <w:tcW w:w="2938" w:type="dxa"/>
          </w:tcPr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РІЗДВЯНИЙ ЯРМАРОК</w:t>
            </w:r>
          </w:p>
        </w:tc>
        <w:tc>
          <w:tcPr>
            <w:tcW w:w="2352" w:type="dxa"/>
          </w:tcPr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м. Хмельницький, Україна, </w:t>
            </w:r>
          </w:p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Прибузька</w:t>
            </w:r>
            <w:proofErr w:type="spellEnd"/>
          </w:p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4461" w:type="dxa"/>
          </w:tcPr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агропромислового розвитку Хмельницької обласної державної адміністрації,</w:t>
            </w:r>
          </w:p>
          <w:p w:rsidR="005C292F" w:rsidRPr="00D33413" w:rsidRDefault="00790AC0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Свободи, </w:t>
            </w:r>
            <w:r w:rsidR="005C292F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 </w:t>
            </w:r>
          </w:p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Хмельницький, Україна,29000,</w:t>
            </w:r>
          </w:p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(0382) 79-46-33,</w:t>
            </w:r>
          </w:p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4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dagro@adm-km.gov.ua</w:t>
              </w:r>
            </w:hyperlink>
          </w:p>
          <w:p w:rsidR="00274B4B" w:rsidRPr="00D33413" w:rsidRDefault="00274B4B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8" w:type="dxa"/>
          </w:tcPr>
          <w:p w:rsidR="005C292F" w:rsidRPr="00D33413" w:rsidRDefault="00790AC0" w:rsidP="005C292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ільськогосподарська продукція</w:t>
            </w:r>
            <w:r w:rsidR="005C292F"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та </w:t>
            </w:r>
            <w:r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громадське</w:t>
            </w:r>
            <w:r w:rsidR="005C292F"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харчування</w:t>
            </w:r>
          </w:p>
          <w:p w:rsidR="005C292F" w:rsidRPr="00D33413" w:rsidRDefault="005C292F" w:rsidP="005C29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5C292F" w:rsidRPr="00D33413" w:rsidRDefault="005C292F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AC0" w:rsidRPr="00D33413" w:rsidTr="0080707F">
        <w:trPr>
          <w:trHeight w:val="711"/>
        </w:trPr>
        <w:tc>
          <w:tcPr>
            <w:tcW w:w="2938" w:type="dxa"/>
          </w:tcPr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ПАСХАЛЬНИЙ ЯРМАРОК</w:t>
            </w: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2" w:type="dxa"/>
          </w:tcPr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м. Хмельницький, Україна, </w:t>
            </w: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Прибузька</w:t>
            </w:r>
            <w:proofErr w:type="spellEnd"/>
            <w:r w:rsidR="00274B4B" w:rsidRPr="00D334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2C" w:rsidRPr="00D33413" w:rsidRDefault="00274B4B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майданчик біля кінотеатру </w:t>
            </w:r>
          </w:p>
          <w:p w:rsidR="00274B4B" w:rsidRPr="00D33413" w:rsidRDefault="00274B4B" w:rsidP="008A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ім. Т. Шевченка</w:t>
            </w:r>
          </w:p>
        </w:tc>
        <w:tc>
          <w:tcPr>
            <w:tcW w:w="2032" w:type="dxa"/>
          </w:tcPr>
          <w:p w:rsidR="00790AC0" w:rsidRPr="00D33413" w:rsidRDefault="000B05F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05 – 26 квітня</w:t>
            </w: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61" w:type="dxa"/>
          </w:tcPr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агропромислового розвитку Хмельницької обласної державної адміністрації,</w:t>
            </w:r>
          </w:p>
          <w:p w:rsidR="00790AC0" w:rsidRPr="00D33413" w:rsidRDefault="00C62E95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r w:rsidR="00790AC0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Свободи, 70, </w:t>
            </w: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Хмельницький, </w:t>
            </w:r>
            <w:r w:rsidR="000B05F7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29000,</w:t>
            </w:r>
          </w:p>
          <w:p w:rsidR="00790AC0" w:rsidRPr="00D33413" w:rsidRDefault="00C62E95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="00790AC0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(0382) 79-46-33,</w:t>
            </w: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5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dagro@adm-km.gov.ua</w:t>
              </w:r>
            </w:hyperlink>
          </w:p>
          <w:p w:rsidR="00274B4B" w:rsidRPr="00D33413" w:rsidRDefault="00274B4B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B4B" w:rsidRPr="00D33413" w:rsidRDefault="00274B4B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торгівлі Хмельницької </w:t>
            </w:r>
          </w:p>
          <w:p w:rsidR="00274B4B" w:rsidRPr="00D33413" w:rsidRDefault="00274B4B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міської ради,</w:t>
            </w:r>
          </w:p>
          <w:p w:rsidR="00274B4B" w:rsidRPr="00D33413" w:rsidRDefault="00E11D3E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274B4B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Грушевського, 88, </w:t>
            </w:r>
          </w:p>
          <w:p w:rsidR="00274B4B" w:rsidRPr="00D33413" w:rsidRDefault="00274B4B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Хмельницький, </w:t>
            </w:r>
            <w:r w:rsidR="000B05F7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,29000,</w:t>
            </w:r>
          </w:p>
          <w:p w:rsidR="00274B4B" w:rsidRPr="00D33413" w:rsidRDefault="00E11D3E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="00274B4B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(0382) 65-61-26,</w:t>
            </w:r>
          </w:p>
          <w:p w:rsidR="00274B4B" w:rsidRPr="00D33413" w:rsidRDefault="00E11D3E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="00274B4B"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(0382) 65-11-41,</w:t>
            </w:r>
          </w:p>
          <w:p w:rsidR="00274B4B" w:rsidRPr="00D33413" w:rsidRDefault="00274B4B" w:rsidP="0027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6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trade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m.gov.ua</w:t>
              </w:r>
              <w:proofErr w:type="spellEnd"/>
            </w:hyperlink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8" w:type="dxa"/>
          </w:tcPr>
          <w:p w:rsidR="00790AC0" w:rsidRPr="00D33413" w:rsidRDefault="00790AC0" w:rsidP="00790A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ільськогосподарська продукція та громадське харчування</w:t>
            </w:r>
            <w:r w:rsidR="00274B4B"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сувенірна продукція</w:t>
            </w:r>
          </w:p>
          <w:p w:rsidR="00790AC0" w:rsidRPr="00D33413" w:rsidRDefault="00790AC0" w:rsidP="00790AC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790AC0" w:rsidRPr="00D33413" w:rsidRDefault="00790AC0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5F7" w:rsidRPr="00D33413" w:rsidTr="0080707F">
        <w:trPr>
          <w:trHeight w:val="711"/>
        </w:trPr>
        <w:tc>
          <w:tcPr>
            <w:tcW w:w="2938" w:type="dxa"/>
          </w:tcPr>
          <w:p w:rsidR="000B05F7" w:rsidRPr="00D33413" w:rsidRDefault="000B05F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ХАРКІВСЬКИЙ ЯРМАРОК </w:t>
            </w:r>
          </w:p>
          <w:p w:rsidR="000B05F7" w:rsidRPr="00D33413" w:rsidRDefault="000B05F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0B05F7" w:rsidRPr="00D33413" w:rsidRDefault="000B05F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м. Кам’янець – Подільський, Хмельницька область, Україна,</w:t>
            </w:r>
          </w:p>
          <w:p w:rsidR="000B05F7" w:rsidRPr="00D33413" w:rsidRDefault="000B05F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майданчик біля кінотеатру </w:t>
            </w:r>
            <w:r w:rsidR="00304448" w:rsidRPr="00D33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“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Юність</w:t>
            </w:r>
            <w:r w:rsidR="00304448" w:rsidRPr="00D33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”</w:t>
            </w:r>
          </w:p>
          <w:p w:rsidR="000B05F7" w:rsidRPr="00D33413" w:rsidRDefault="000B05F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0B05F7" w:rsidRPr="00D33413" w:rsidRDefault="002F6D3A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29 квітня – 12 травня</w:t>
            </w:r>
          </w:p>
        </w:tc>
        <w:tc>
          <w:tcPr>
            <w:tcW w:w="4461" w:type="dxa"/>
          </w:tcPr>
          <w:p w:rsidR="000B05F7" w:rsidRPr="00D33413" w:rsidRDefault="00D865E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ФОП</w:t>
            </w:r>
            <w:proofErr w:type="spellEnd"/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Церковна Ірина Миколаївна,</w:t>
            </w:r>
          </w:p>
          <w:p w:rsidR="00D865E7" w:rsidRPr="00D33413" w:rsidRDefault="00D865E7" w:rsidP="00D86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(095) 113-90-00,</w:t>
            </w:r>
          </w:p>
          <w:p w:rsidR="00D865E7" w:rsidRPr="00D33413" w:rsidRDefault="00D865E7" w:rsidP="00D86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(097) 918-35-05</w:t>
            </w:r>
          </w:p>
          <w:p w:rsidR="00D865E7" w:rsidRPr="00D33413" w:rsidRDefault="00D865E7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</w:tcPr>
          <w:p w:rsidR="000B05F7" w:rsidRPr="00D33413" w:rsidRDefault="000B05F7" w:rsidP="00790A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Ярмарок товарів легкої промисловості виробників України</w:t>
            </w:r>
          </w:p>
        </w:tc>
      </w:tr>
      <w:tr w:rsidR="00304448" w:rsidRPr="00D33413" w:rsidTr="0080707F">
        <w:trPr>
          <w:trHeight w:val="711"/>
        </w:trPr>
        <w:tc>
          <w:tcPr>
            <w:tcW w:w="2938" w:type="dxa"/>
          </w:tcPr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СОРТОВІ НИЗЬКОРОСЛІ ШВИДКОПЛІДНІ ГОРІХИ</w:t>
            </w:r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м. Кам’янець – Подільський, Хмельницька область, Україна</w:t>
            </w:r>
          </w:p>
          <w:p w:rsidR="00304448" w:rsidRPr="00D33413" w:rsidRDefault="00304448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304448" w:rsidRPr="00D33413" w:rsidRDefault="00304448" w:rsidP="0079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20 червня</w:t>
            </w:r>
          </w:p>
        </w:tc>
        <w:tc>
          <w:tcPr>
            <w:tcW w:w="4461" w:type="dxa"/>
          </w:tcPr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ВГО </w:t>
            </w:r>
            <w:r w:rsidRPr="00D33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Українська горіхова асоціація</w:t>
            </w:r>
            <w:r w:rsidRPr="00D33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”,</w:t>
            </w:r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52, офіс 267, </w:t>
            </w:r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Україна,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49089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тел./факс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4448" w:rsidRPr="00D33413" w:rsidRDefault="00304448" w:rsidP="00304448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proofErr w:type="spellEnd"/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nuts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</w:p>
          <w:p w:rsidR="00304448" w:rsidRPr="00D33413" w:rsidRDefault="00304448" w:rsidP="00304448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dobrobut.agro2002@gmail.com</w:t>
              </w:r>
            </w:hyperlink>
          </w:p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:rsidR="00304448" w:rsidRPr="00D33413" w:rsidRDefault="00304448" w:rsidP="0030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Горіхівництво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, садівництво</w:t>
            </w:r>
          </w:p>
        </w:tc>
      </w:tr>
      <w:tr w:rsidR="00307FC2" w:rsidRPr="00D33413" w:rsidTr="0080707F">
        <w:trPr>
          <w:trHeight w:val="711"/>
        </w:trPr>
        <w:tc>
          <w:tcPr>
            <w:tcW w:w="2938" w:type="dxa"/>
          </w:tcPr>
          <w:p w:rsidR="00585531" w:rsidRDefault="00307FC2" w:rsidP="0058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ДЕНЬ ФЕРМИ </w:t>
            </w:r>
          </w:p>
          <w:p w:rsidR="00307FC2" w:rsidRPr="00D33413" w:rsidRDefault="00307FC2" w:rsidP="0058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</w:p>
        </w:tc>
        <w:tc>
          <w:tcPr>
            <w:tcW w:w="2352" w:type="dxa"/>
          </w:tcPr>
          <w:p w:rsidR="00307FC2" w:rsidRPr="00D33413" w:rsidRDefault="006A71B2" w:rsidP="00307F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Хмельницька обл., Україна,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Білогір'я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7FC2"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ТОВ НВ </w:t>
            </w:r>
            <w:r w:rsidRPr="00D33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="00307FC2" w:rsidRPr="00D33413">
              <w:rPr>
                <w:rFonts w:ascii="Times New Roman" w:hAnsi="Times New Roman" w:cs="Times New Roman"/>
                <w:sz w:val="20"/>
                <w:szCs w:val="20"/>
              </w:rPr>
              <w:t>Перлина Поділля</w:t>
            </w:r>
            <w:r w:rsidRPr="00D33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”</w:t>
            </w:r>
          </w:p>
        </w:tc>
        <w:tc>
          <w:tcPr>
            <w:tcW w:w="2032" w:type="dxa"/>
          </w:tcPr>
          <w:p w:rsidR="00307FC2" w:rsidRPr="00D33413" w:rsidRDefault="00307FC2" w:rsidP="00307F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15 серпня</w:t>
            </w:r>
          </w:p>
        </w:tc>
        <w:tc>
          <w:tcPr>
            <w:tcW w:w="4461" w:type="dxa"/>
          </w:tcPr>
          <w:p w:rsidR="006A71B2" w:rsidRPr="00D33413" w:rsidRDefault="006A71B2" w:rsidP="006A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Всеукраїнська Аграрна Рада,</w:t>
            </w:r>
          </w:p>
          <w:p w:rsidR="00307FC2" w:rsidRPr="00D33413" w:rsidRDefault="00307FC2" w:rsidP="006A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Асоціація виробників молока</w:t>
            </w:r>
            <w:r w:rsidR="006A71B2" w:rsidRPr="00D334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7FC2" w:rsidRPr="00D33413" w:rsidRDefault="00307FC2" w:rsidP="006A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A71B2" w:rsidRPr="00D33413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6A71B2" w:rsidRPr="00D33413">
              <w:rPr>
                <w:rFonts w:ascii="Times New Roman" w:hAnsi="Times New Roman" w:cs="Times New Roman"/>
                <w:sz w:val="20"/>
                <w:szCs w:val="20"/>
              </w:rPr>
              <w:t>) 236-39-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A71B2" w:rsidRPr="00D334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7FC2" w:rsidRPr="00D33413" w:rsidRDefault="006A71B2" w:rsidP="006A71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GB"/>
                </w:rPr>
                <w:t>farmday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GB"/>
                </w:rPr>
                <w:t>com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GB"/>
                </w:rPr>
                <w:t>ua</w:t>
              </w:r>
            </w:hyperlink>
          </w:p>
          <w:p w:rsidR="006A71B2" w:rsidRPr="00D33413" w:rsidRDefault="006A71B2" w:rsidP="006A71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</w:tcPr>
          <w:p w:rsidR="00307FC2" w:rsidRPr="00D33413" w:rsidRDefault="006A71B2" w:rsidP="00307F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Молочне скотарство</w:t>
            </w:r>
          </w:p>
        </w:tc>
      </w:tr>
      <w:tr w:rsidR="00D82869" w:rsidRPr="00D33413" w:rsidTr="0080707F">
        <w:trPr>
          <w:trHeight w:val="711"/>
        </w:trPr>
        <w:tc>
          <w:tcPr>
            <w:tcW w:w="2938" w:type="dxa"/>
          </w:tcPr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 ПОДІЛЛЯ</w:t>
            </w: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Агропромислова виставка-ярмарок </w:t>
            </w:r>
          </w:p>
          <w:p w:rsidR="00D82869" w:rsidRPr="00D33413" w:rsidRDefault="00D82869" w:rsidP="00D6066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D82869" w:rsidRPr="00D33413" w:rsidRDefault="00D82869" w:rsidP="00D6066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D82869" w:rsidRPr="00D33413" w:rsidRDefault="00D82869" w:rsidP="00D6066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</w:tcPr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м. Хмельницький, Україна, </w:t>
            </w: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янецька</w:t>
            </w:r>
            <w:proofErr w:type="spellEnd"/>
            <w:r w:rsidRPr="00D33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Торговельно-сервісний центр </w:t>
            </w:r>
            <w:r w:rsidRPr="00D33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Поділля</w:t>
            </w:r>
            <w:r w:rsidRPr="00D33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  <w:p w:rsidR="00D82869" w:rsidRPr="00D33413" w:rsidRDefault="00D82869" w:rsidP="00D6066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D82869" w:rsidRPr="00D33413" w:rsidRDefault="00D82869" w:rsidP="00D6066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</w:pP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61" w:type="dxa"/>
          </w:tcPr>
          <w:p w:rsidR="00D82869" w:rsidRPr="00D33413" w:rsidRDefault="00D82869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агропромислового розвитку Хмельницької обласної державної адміністрації,</w:t>
            </w:r>
          </w:p>
          <w:p w:rsidR="00D82869" w:rsidRPr="00D33413" w:rsidRDefault="00D82869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Свободи, 70, </w:t>
            </w:r>
          </w:p>
          <w:p w:rsidR="00D82869" w:rsidRPr="00D33413" w:rsidRDefault="00D82869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Хмельницький, Україна,29000,</w:t>
            </w:r>
          </w:p>
          <w:p w:rsidR="00D82869" w:rsidRPr="00D33413" w:rsidRDefault="00D82869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(0382) 79-46-33,</w:t>
            </w:r>
          </w:p>
          <w:p w:rsidR="00D82869" w:rsidRPr="00D33413" w:rsidRDefault="00D82869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0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dagro@adm-km.gov.ua</w:t>
              </w:r>
            </w:hyperlink>
          </w:p>
          <w:p w:rsidR="00D82869" w:rsidRPr="00D33413" w:rsidRDefault="00D82869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8" w:type="dxa"/>
          </w:tcPr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Зразки продукції та товарів місцевих підприємств кожним районом області, закладами </w:t>
            </w:r>
            <w:proofErr w:type="spellStart"/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профтехосвіти</w:t>
            </w:r>
            <w:proofErr w:type="spellEnd"/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окремими вищими навчальними закладами та лісовими господарствами</w:t>
            </w:r>
          </w:p>
          <w:p w:rsidR="00D82869" w:rsidRPr="00D33413" w:rsidRDefault="00D82869" w:rsidP="00D6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9" w:rsidRPr="00D33413" w:rsidRDefault="00D82869" w:rsidP="00D6066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79DD" w:rsidRPr="00D33413" w:rsidTr="0080707F">
        <w:trPr>
          <w:trHeight w:val="711"/>
        </w:trPr>
        <w:tc>
          <w:tcPr>
            <w:tcW w:w="2938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ЯРМАРОК ПРИУРОЧЕНИЙ ДО ДНЯ МІСТА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м. Хмельницький, Україна, 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Прибузька</w:t>
            </w:r>
            <w:proofErr w:type="spellEnd"/>
          </w:p>
        </w:tc>
        <w:tc>
          <w:tcPr>
            <w:tcW w:w="2032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агропромислового розвитку Хмельницької обласної державної адміністрації,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Свободи, 70, 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Хмельницький, Україна, 29000,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(0382) 79-46-33,</w:t>
            </w:r>
          </w:p>
          <w:p w:rsidR="003B79DD" w:rsidRPr="00D33413" w:rsidRDefault="003B79DD" w:rsidP="00477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1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dagro@adm-km.gov.ua</w:t>
              </w:r>
            </w:hyperlink>
          </w:p>
          <w:p w:rsidR="00A8080E" w:rsidRPr="00D33413" w:rsidRDefault="00A8080E" w:rsidP="0047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</w:tcPr>
          <w:p w:rsidR="003B79DD" w:rsidRPr="00D33413" w:rsidRDefault="003B79DD" w:rsidP="003B79D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ільськогосподарська продукція та громадське харчування</w:t>
            </w: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9DD" w:rsidRPr="00D33413" w:rsidTr="0080707F">
        <w:trPr>
          <w:trHeight w:val="711"/>
        </w:trPr>
        <w:tc>
          <w:tcPr>
            <w:tcW w:w="2938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ЯРМАРОК ПРИУРОЧЕНИЙ ДО ДНЯ СІЛЬСЬКОГО ГОСПОДАРСТВА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м. Хмельницький, Україна, 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Прибузька</w:t>
            </w:r>
            <w:proofErr w:type="spellEnd"/>
          </w:p>
        </w:tc>
        <w:tc>
          <w:tcPr>
            <w:tcW w:w="2032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</w:pP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61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агропромислового розвитку Хмельницької обласної державної адміністрації,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Свободи, 70, 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Хмельницький, Україна, 29000,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(0382) 79-46-33,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2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dagro@adm-km.gov.ua</w:t>
              </w:r>
            </w:hyperlink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8" w:type="dxa"/>
          </w:tcPr>
          <w:p w:rsidR="003B79DD" w:rsidRPr="00D33413" w:rsidRDefault="003B79DD" w:rsidP="003B79D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ільськогосподарська продукція та громадське харчування</w:t>
            </w: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9DD" w:rsidRPr="00D33413" w:rsidTr="0080707F">
        <w:trPr>
          <w:trHeight w:val="711"/>
        </w:trPr>
        <w:tc>
          <w:tcPr>
            <w:tcW w:w="2938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ПЕРЕДНОВОРІЧНИЙ СІЛЬСЬКОГОСПОДАРСЬКИЙ ЯРМАРОК</w:t>
            </w: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м. Хмельницький, Україна, 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Прибузька</w:t>
            </w:r>
            <w:proofErr w:type="spellEnd"/>
          </w:p>
        </w:tc>
        <w:tc>
          <w:tcPr>
            <w:tcW w:w="2032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агропромислового розвитку Хмельницької обласної державної адміністрації,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Свободи, 70, 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Хмельницький, Україна, 29000,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(0382) 79-46-33,</w:t>
            </w: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3" w:history="1">
              <w:r w:rsidRPr="00D334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dagro@adm-km.gov.ua</w:t>
              </w:r>
            </w:hyperlink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68" w:type="dxa"/>
          </w:tcPr>
          <w:p w:rsidR="003B79DD" w:rsidRPr="00D33413" w:rsidRDefault="003B79DD" w:rsidP="003B79D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334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ільськогосподарська продукція та громадське харчування</w:t>
            </w:r>
          </w:p>
          <w:p w:rsidR="003B79DD" w:rsidRPr="00D33413" w:rsidRDefault="003B79DD" w:rsidP="003B79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uk-UA"/>
              </w:rPr>
            </w:pPr>
          </w:p>
          <w:p w:rsidR="003B79DD" w:rsidRPr="00D33413" w:rsidRDefault="003B79DD" w:rsidP="003B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C95" w:rsidRPr="00D33413" w:rsidRDefault="00F33C95" w:rsidP="003B79DD">
      <w:pPr>
        <w:rPr>
          <w:rFonts w:ascii="Times New Roman" w:hAnsi="Times New Roman" w:cs="Times New Roman"/>
          <w:sz w:val="20"/>
          <w:szCs w:val="20"/>
        </w:rPr>
      </w:pPr>
    </w:p>
    <w:sectPr w:rsidR="00F33C95" w:rsidRPr="00D33413" w:rsidSect="003B79DD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33C95"/>
    <w:rsid w:val="000123D3"/>
    <w:rsid w:val="00064348"/>
    <w:rsid w:val="000B05F7"/>
    <w:rsid w:val="00123217"/>
    <w:rsid w:val="001D6DB2"/>
    <w:rsid w:val="002220A8"/>
    <w:rsid w:val="00274B4B"/>
    <w:rsid w:val="002820DE"/>
    <w:rsid w:val="002F6D3A"/>
    <w:rsid w:val="00304448"/>
    <w:rsid w:val="00307FC2"/>
    <w:rsid w:val="003B79DD"/>
    <w:rsid w:val="003D1C12"/>
    <w:rsid w:val="0046572B"/>
    <w:rsid w:val="004776A2"/>
    <w:rsid w:val="00494FFC"/>
    <w:rsid w:val="004A190C"/>
    <w:rsid w:val="004C7DF6"/>
    <w:rsid w:val="004D013D"/>
    <w:rsid w:val="004F1E08"/>
    <w:rsid w:val="00585531"/>
    <w:rsid w:val="00594BEF"/>
    <w:rsid w:val="005B79A5"/>
    <w:rsid w:val="005C292F"/>
    <w:rsid w:val="00666D07"/>
    <w:rsid w:val="006A71B2"/>
    <w:rsid w:val="007732CC"/>
    <w:rsid w:val="00790AC0"/>
    <w:rsid w:val="0080707F"/>
    <w:rsid w:val="008448A6"/>
    <w:rsid w:val="00847548"/>
    <w:rsid w:val="008A312C"/>
    <w:rsid w:val="009C1DD7"/>
    <w:rsid w:val="009F2280"/>
    <w:rsid w:val="00A8080E"/>
    <w:rsid w:val="00AC0E2A"/>
    <w:rsid w:val="00AF0F9B"/>
    <w:rsid w:val="00BC03AE"/>
    <w:rsid w:val="00C107E1"/>
    <w:rsid w:val="00C439FE"/>
    <w:rsid w:val="00C62E95"/>
    <w:rsid w:val="00D10EEB"/>
    <w:rsid w:val="00D15ADD"/>
    <w:rsid w:val="00D33413"/>
    <w:rsid w:val="00D415D5"/>
    <w:rsid w:val="00D60669"/>
    <w:rsid w:val="00D82869"/>
    <w:rsid w:val="00D865E7"/>
    <w:rsid w:val="00E11D3E"/>
    <w:rsid w:val="00E6659A"/>
    <w:rsid w:val="00F33C95"/>
    <w:rsid w:val="00F832DE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nhideWhenUsed/>
    <w:rsid w:val="0006434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92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 Знак"/>
    <w:link w:val="a6"/>
    <w:locked/>
    <w:rsid w:val="00304448"/>
    <w:rPr>
      <w:shd w:val="clear" w:color="auto" w:fill="FFFFFF"/>
    </w:rPr>
  </w:style>
  <w:style w:type="paragraph" w:styleId="a6">
    <w:name w:val="Body Text"/>
    <w:basedOn w:val="a"/>
    <w:link w:val="a5"/>
    <w:rsid w:val="00304448"/>
    <w:pPr>
      <w:shd w:val="clear" w:color="auto" w:fill="FFFFFF"/>
      <w:spacing w:after="0" w:line="277" w:lineRule="exact"/>
      <w:ind w:hanging="320"/>
      <w:jc w:val="center"/>
    </w:pPr>
  </w:style>
  <w:style w:type="character" w:customStyle="1" w:styleId="1">
    <w:name w:val="Основной текст Знак1"/>
    <w:basedOn w:val="a0"/>
    <w:link w:val="a6"/>
    <w:uiPriority w:val="99"/>
    <w:semiHidden/>
    <w:rsid w:val="0030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but.agro2002@gmail.com" TargetMode="External"/><Relationship Id="rId13" Type="http://schemas.openxmlformats.org/officeDocument/2006/relationships/hyperlink" Target="mailto:dagro@adm-km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r-nuts.org" TargetMode="External"/><Relationship Id="rId12" Type="http://schemas.openxmlformats.org/officeDocument/2006/relationships/hyperlink" Target="mailto:dagro@adm-k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khm.gov.ua" TargetMode="External"/><Relationship Id="rId11" Type="http://schemas.openxmlformats.org/officeDocument/2006/relationships/hyperlink" Target="mailto:dagro@adm-km.gov.ua" TargetMode="External"/><Relationship Id="rId5" Type="http://schemas.openxmlformats.org/officeDocument/2006/relationships/hyperlink" Target="mailto:dagro@adm-km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gro@adm-km.gov.ua" TargetMode="External"/><Relationship Id="rId4" Type="http://schemas.openxmlformats.org/officeDocument/2006/relationships/hyperlink" Target="mailto:dagro@adm-km.gov.ua" TargetMode="External"/><Relationship Id="rId9" Type="http://schemas.openxmlformats.org/officeDocument/2006/relationships/hyperlink" Target="http://www.farmday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Євгенія Вікторівна</dc:creator>
  <cp:keywords/>
  <dc:description/>
  <cp:lastModifiedBy>Admin</cp:lastModifiedBy>
  <cp:revision>38</cp:revision>
  <dcterms:created xsi:type="dcterms:W3CDTF">2019-01-15T15:15:00Z</dcterms:created>
  <dcterms:modified xsi:type="dcterms:W3CDTF">2019-12-25T22:22:00Z</dcterms:modified>
</cp:coreProperties>
</file>